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Pr="00D24485" w:rsidRDefault="006A7C9E" w:rsidP="006A7C9E">
      <w:pPr>
        <w:pStyle w:val="berschrift1"/>
        <w:rPr>
          <w:rFonts w:cstheme="majorHAnsi"/>
        </w:rPr>
      </w:pPr>
      <w:r w:rsidRPr="00D24485">
        <w:rPr>
          <w:rFonts w:cstheme="majorHAnsi"/>
        </w:rPr>
        <w:t>KIS</w:t>
      </w:r>
    </w:p>
    <w:p w14:paraId="47B0F032" w14:textId="3C49ECE3" w:rsidR="00766C66" w:rsidRPr="00D24485" w:rsidRDefault="00766C6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68F61A09" w14:textId="77777777" w:rsidTr="00D24485">
        <w:tc>
          <w:tcPr>
            <w:tcW w:w="9060" w:type="dxa"/>
            <w:gridSpan w:val="2"/>
            <w:shd w:val="clear" w:color="auto" w:fill="BFBFBF" w:themeFill="background1" w:themeFillShade="BF"/>
          </w:tcPr>
          <w:p w14:paraId="71EE95CF" w14:textId="592A34E0" w:rsidR="00D24485" w:rsidRPr="00D24485" w:rsidRDefault="00D24485" w:rsidP="00D2448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Kommunikation und Interaktion</w:t>
            </w:r>
          </w:p>
        </w:tc>
      </w:tr>
      <w:tr w:rsidR="00D24485" w:rsidRPr="00D24485" w14:paraId="683E95EF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51C494" w14:textId="70D951C5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FEF3E88" w14:textId="193EF1AF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handeln offen, direkt und respektvoll.</w:t>
            </w:r>
          </w:p>
        </w:tc>
      </w:tr>
      <w:tr w:rsidR="00D24485" w:rsidRPr="00D24485" w14:paraId="2F0024A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440AEA4F" w14:textId="542CB0A2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979D2E8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PM behandeln die anderen so, wie auch sie behandelt werden möchten</w:t>
            </w:r>
          </w:p>
          <w:p w14:paraId="71CBB588" w14:textId="119CDE89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und respektieren die Meinung anderer.</w:t>
            </w:r>
          </w:p>
        </w:tc>
      </w:tr>
      <w:tr w:rsidR="00D24485" w:rsidRPr="00D24485" w14:paraId="686511E7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338A2901" w14:textId="3385E671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653D025" w14:textId="17CA4D43" w:rsidR="00D24485" w:rsidRPr="00D24485" w:rsidRDefault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Sollte man mit einem anderen PM einen Konflikt haben, spricht man diesen Konflikt in einer konstruktiven Art an.</w:t>
            </w:r>
          </w:p>
        </w:tc>
      </w:tr>
      <w:tr w:rsidR="00D24485" w:rsidRPr="00D24485" w14:paraId="0EB171C2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217E853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A3858BE" w14:textId="77777777" w:rsidR="00D24485" w:rsidRPr="00D24485" w:rsidRDefault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783DD784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0955CD7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3BB70B6B" w14:textId="2B1C66F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Der Informationsaustausch im Team wird aufrechterhalten.</w:t>
            </w:r>
          </w:p>
        </w:tc>
      </w:tr>
      <w:tr w:rsidR="00D24485" w:rsidRPr="00D24485" w14:paraId="5835F865" w14:textId="77777777" w:rsidTr="00D24485">
        <w:tc>
          <w:tcPr>
            <w:tcW w:w="1271" w:type="dxa"/>
            <w:shd w:val="clear" w:color="auto" w:fill="BFBFBF" w:themeFill="background1" w:themeFillShade="BF"/>
          </w:tcPr>
          <w:p w14:paraId="7781E66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D6FE1CB" w14:textId="398CC2E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Regelmässiger Informationsaustausch.</w:t>
            </w:r>
          </w:p>
        </w:tc>
      </w:tr>
      <w:tr w:rsidR="00D24485" w:rsidRPr="00D24485" w14:paraId="2A57DCF5" w14:textId="77777777" w:rsidTr="00D24485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8717C1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EA71184" w14:textId="5821902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7B119428" w14:textId="1AA34258" w:rsidR="00403E00" w:rsidRPr="00D24485" w:rsidRDefault="00403E0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5B4F09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4F87937" w14:textId="3E15C206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Zuverlässigkeit</w:t>
            </w:r>
          </w:p>
        </w:tc>
      </w:tr>
      <w:tr w:rsidR="00D24485" w:rsidRPr="00D24485" w14:paraId="3F4D633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232EB66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767D4859" w14:textId="381C97D4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arbeiten zuverlässig und pflichtbewusst.</w:t>
            </w:r>
          </w:p>
        </w:tc>
      </w:tr>
      <w:tr w:rsidR="00D24485" w:rsidRPr="00D24485" w14:paraId="6E9F2850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6E305BA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4C7D0C8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hält die vereinbarten Termine ein und beteiligt sich an Diskussionen über die festgelegten Kommunikationskanäle.</w:t>
            </w:r>
          </w:p>
          <w:p w14:paraId="4D5FC897" w14:textId="7457B95D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Alle erscheinen pünktlich und vorbereitet an den Sitzungen.</w:t>
            </w:r>
          </w:p>
        </w:tc>
      </w:tr>
      <w:tr w:rsidR="00D24485" w:rsidRPr="00D24485" w14:paraId="3A78583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ADA6EA2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05B6D47A" w14:textId="31638893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Termine müssen eingehalten werden, oder das PM muss sich mindestens ein</w:t>
            </w:r>
            <w:r w:rsidR="00921C62">
              <w:rPr>
                <w:rFonts w:asciiTheme="majorHAnsi" w:hAnsiTheme="majorHAnsi" w:cstheme="majorHAnsi"/>
              </w:rPr>
              <w:t>en</w:t>
            </w:r>
            <w:r w:rsidRPr="00D24485">
              <w:rPr>
                <w:rFonts w:asciiTheme="majorHAnsi" w:hAnsiTheme="majorHAnsi" w:cstheme="majorHAnsi"/>
              </w:rPr>
              <w:t xml:space="preserve"> Tag zuvor begründet abmelden. Fragen oder Informationen in den Informationskanälen dürfen nicht unbeantwortet bleiben.</w:t>
            </w:r>
          </w:p>
          <w:p w14:paraId="58D33A81" w14:textId="52020231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Dokumente werden zum vereinbarten Zeitpunkt abgegeben.</w:t>
            </w:r>
          </w:p>
        </w:tc>
        <w:bookmarkStart w:id="0" w:name="_GoBack"/>
        <w:bookmarkEnd w:id="0"/>
      </w:tr>
      <w:tr w:rsidR="00D24485" w:rsidRPr="00D24485" w14:paraId="3D097EC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DDA275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12AE1FE0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1B1B4A5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051B78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49FA1C44" w14:textId="19DAA5CA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</w:t>
            </w:r>
            <w:r w:rsidR="00921C62">
              <w:rPr>
                <w:rFonts w:asciiTheme="majorHAnsi" w:hAnsiTheme="majorHAnsi" w:cstheme="majorHAnsi"/>
              </w:rPr>
              <w:t>zeigen Eigeninitiative</w:t>
            </w:r>
            <w:r w:rsidRPr="00D24485">
              <w:rPr>
                <w:rFonts w:asciiTheme="majorHAnsi" w:hAnsiTheme="majorHAnsi" w:cstheme="majorHAnsi"/>
              </w:rPr>
              <w:t>.</w:t>
            </w:r>
          </w:p>
        </w:tc>
      </w:tr>
      <w:tr w:rsidR="00D24485" w:rsidRPr="00D24485" w14:paraId="7F9599D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0FF2208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6C93225" w14:textId="1ACB90A9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nimmt sich ungelöster Probleme an und versucht seine zugeteilten Aufgaben nach bestem Gewissen zu lösen.</w:t>
            </w:r>
          </w:p>
        </w:tc>
      </w:tr>
      <w:tr w:rsidR="00D24485" w:rsidRPr="00D24485" w14:paraId="5D7EBDDE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293BE80F" w14:textId="77777777" w:rsidR="00D24485" w:rsidRPr="00D24485" w:rsidRDefault="00D24485" w:rsidP="002E5E79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2847D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lösen nicht nur die Aufgaben, welche ihnen zugeteilt wurden. Wenn PM Probleme haben oder sich Arbeiten verzögern, fragen sie nach Hilfe und nehmen diese an.</w:t>
            </w:r>
          </w:p>
          <w:p w14:paraId="6559D10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drücken sich nicht vor der Arbeit, so dass Aufträge fair und ausgeglichen verteilt werden. </w:t>
            </w:r>
          </w:p>
          <w:p w14:paraId="7A425333" w14:textId="41B61C3E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Wenn ein PM seine APs erledigt hat fragt er nach was es noch zu tun gibt.</w:t>
            </w:r>
          </w:p>
        </w:tc>
      </w:tr>
    </w:tbl>
    <w:p w14:paraId="0434E338" w14:textId="026650AB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053682AC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52042CC6" w14:textId="163FE72D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t>Engagement</w:t>
            </w:r>
          </w:p>
        </w:tc>
      </w:tr>
      <w:tr w:rsidR="00D24485" w:rsidRPr="00D24485" w14:paraId="5E926EE1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73FB2B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01B6D83E" w14:textId="1B94F7CC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Projektmitarbeiter sind motiviert und engagiert für das Projekt. </w:t>
            </w:r>
          </w:p>
        </w:tc>
      </w:tr>
      <w:tr w:rsidR="00D24485" w:rsidRPr="00D24485" w14:paraId="4C21B514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2B49BF6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38DE65DF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Projektmitglied erledigt die ihm übertragenen Aufgaben seriös und nach bestem Wissen und Gewissen. </w:t>
            </w:r>
          </w:p>
          <w:p w14:paraId="46F6FF5E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anderen PM müssen die Arbeiten anderer nicht zusätzlich überarbeiten.</w:t>
            </w:r>
          </w:p>
          <w:p w14:paraId="275A3EA3" w14:textId="0CAF8D7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Anforderungen an die zu erledigenden Arbeiten werden diskutiert und festgelegt.</w:t>
            </w:r>
          </w:p>
        </w:tc>
      </w:tr>
      <w:tr w:rsidR="00D24485" w:rsidRPr="00D24485" w14:paraId="1120230D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442C8D24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5E7D03A6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vermeiden Leerläufe im Projekt, indem sie Aufträge nur einmal bearbeiten und aktiv die anfallenden Arbeiten auf deren Sinn überprüfen. </w:t>
            </w:r>
          </w:p>
          <w:p w14:paraId="462EEBFD" w14:textId="7D01DC88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Jedes PM holt sich Hilfe bei den anderen PM, wenn es Probleme hat, die Arbeit in der gewünschten Qualität zu erledigen.</w:t>
            </w:r>
          </w:p>
        </w:tc>
      </w:tr>
      <w:tr w:rsidR="00D24485" w:rsidRPr="00D24485" w14:paraId="78652A28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8ED70E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789" w:type="dxa"/>
          </w:tcPr>
          <w:p w14:paraId="68113D2F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</w:p>
        </w:tc>
      </w:tr>
      <w:tr w:rsidR="00D24485" w:rsidRPr="00D24485" w14:paraId="6E484D7B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5C0F4AEC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1BA2C74" w14:textId="456F97E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engagieren sich im Projekt.</w:t>
            </w:r>
          </w:p>
        </w:tc>
      </w:tr>
      <w:tr w:rsidR="00D24485" w:rsidRPr="00D24485" w14:paraId="03C43592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66D164BD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A7728F5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fühlt sich bei der Projektarbeit wertgeschätzt. </w:t>
            </w:r>
          </w:p>
          <w:p w14:paraId="286B32B2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Arbeit am Projekt ist für jedes PM lehrreich und motivierend. </w:t>
            </w:r>
          </w:p>
          <w:p w14:paraId="0A1286A6" w14:textId="33849B8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Die Projektmitglieder fühlen sich weder über- noch unterfordert. </w:t>
            </w:r>
          </w:p>
        </w:tc>
      </w:tr>
      <w:tr w:rsidR="00D24485" w:rsidRPr="00D24485" w14:paraId="5F320148" w14:textId="77777777" w:rsidTr="002E5E79">
        <w:trPr>
          <w:trHeight w:val="50"/>
        </w:trPr>
        <w:tc>
          <w:tcPr>
            <w:tcW w:w="1271" w:type="dxa"/>
            <w:shd w:val="clear" w:color="auto" w:fill="BFBFBF" w:themeFill="background1" w:themeFillShade="BF"/>
          </w:tcPr>
          <w:p w14:paraId="1947DC69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3582FA14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Überlastete PM geben sich zu erkennen, damit eine fairere Arbeitsteilung vorgenommen werden kann. </w:t>
            </w:r>
          </w:p>
          <w:p w14:paraId="7CC08E7B" w14:textId="77777777" w:rsidR="00D24485" w:rsidRPr="00D24485" w:rsidRDefault="00D24485" w:rsidP="00D24485">
            <w:pPr>
              <w:pStyle w:val="KeinLeerraum"/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Jedes PM bringt sich in Sitzungen aktiv mit ein und diskutiert mit. </w:t>
            </w:r>
          </w:p>
          <w:p w14:paraId="4E9C59E8" w14:textId="0226EDE3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Ausserdem meldet sich jedes PM beim Projektleiter, wenn es nichts mehr zu tun hat.</w:t>
            </w:r>
          </w:p>
        </w:tc>
      </w:tr>
    </w:tbl>
    <w:p w14:paraId="2A3150F1" w14:textId="14FE7894" w:rsidR="00D24485" w:rsidRPr="00D24485" w:rsidRDefault="00D24485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89"/>
      </w:tblGrid>
      <w:tr w:rsidR="00D24485" w:rsidRPr="00D24485" w14:paraId="12D94EF9" w14:textId="77777777" w:rsidTr="002E5E79">
        <w:tc>
          <w:tcPr>
            <w:tcW w:w="9060" w:type="dxa"/>
            <w:gridSpan w:val="2"/>
            <w:shd w:val="clear" w:color="auto" w:fill="BFBFBF" w:themeFill="background1" w:themeFillShade="BF"/>
          </w:tcPr>
          <w:p w14:paraId="092CB2F0" w14:textId="60E5198E" w:rsidR="00D24485" w:rsidRPr="00D24485" w:rsidRDefault="00D24485" w:rsidP="002E5E7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24485">
              <w:rPr>
                <w:rFonts w:asciiTheme="majorHAnsi" w:hAnsiTheme="majorHAnsi" w:cstheme="majorHAnsi"/>
                <w:b/>
              </w:rPr>
              <w:lastRenderedPageBreak/>
              <w:t>Weitere Regeln</w:t>
            </w:r>
          </w:p>
        </w:tc>
      </w:tr>
      <w:tr w:rsidR="00D24485" w:rsidRPr="00D24485" w14:paraId="633F61C3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35B764C3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Kriterien</w:t>
            </w:r>
          </w:p>
        </w:tc>
        <w:tc>
          <w:tcPr>
            <w:tcW w:w="7789" w:type="dxa"/>
          </w:tcPr>
          <w:p w14:paraId="57A154CF" w14:textId="04BF7895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Die Projektmitglieder (PM) arbeiten in GitHub einheitlich.</w:t>
            </w:r>
          </w:p>
        </w:tc>
      </w:tr>
      <w:tr w:rsidR="00D24485" w:rsidRPr="00D24485" w14:paraId="2CF6A75A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11966A82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Indikatoren</w:t>
            </w:r>
          </w:p>
        </w:tc>
        <w:tc>
          <w:tcPr>
            <w:tcW w:w="7789" w:type="dxa"/>
          </w:tcPr>
          <w:p w14:paraId="5280A995" w14:textId="12AA99E2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Für alle PM sind Arbeiten und Änderungen beim </w:t>
            </w:r>
            <w:proofErr w:type="spellStart"/>
            <w:r w:rsidR="00921C62">
              <w:rPr>
                <w:rFonts w:asciiTheme="majorHAnsi" w:hAnsiTheme="majorHAnsi" w:cstheme="majorHAnsi"/>
              </w:rPr>
              <w:t>C</w:t>
            </w:r>
            <w:r w:rsidRPr="00D24485">
              <w:rPr>
                <w:rFonts w:asciiTheme="majorHAnsi" w:hAnsiTheme="majorHAnsi" w:cstheme="majorHAnsi"/>
              </w:rPr>
              <w:t>omitten</w:t>
            </w:r>
            <w:proofErr w:type="spellEnd"/>
            <w:r w:rsidRPr="00D24485">
              <w:rPr>
                <w:rFonts w:asciiTheme="majorHAnsi" w:hAnsiTheme="majorHAnsi" w:cstheme="majorHAnsi"/>
              </w:rPr>
              <w:t xml:space="preserve"> in GitHub nachvollziehbar und schlüssig.</w:t>
            </w:r>
          </w:p>
        </w:tc>
      </w:tr>
      <w:tr w:rsidR="00D24485" w:rsidRPr="00D24485" w14:paraId="1D4D1199" w14:textId="77777777" w:rsidTr="002E5E79">
        <w:tc>
          <w:tcPr>
            <w:tcW w:w="1271" w:type="dxa"/>
            <w:shd w:val="clear" w:color="auto" w:fill="BFBFBF" w:themeFill="background1" w:themeFillShade="BF"/>
          </w:tcPr>
          <w:p w14:paraId="0D7EE298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Standards</w:t>
            </w:r>
          </w:p>
        </w:tc>
        <w:tc>
          <w:tcPr>
            <w:tcW w:w="7789" w:type="dxa"/>
          </w:tcPr>
          <w:p w14:paraId="1E94F520" w14:textId="77777777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 xml:space="preserve">PM laden Änderungen nur in den dafür erstellten </w:t>
            </w:r>
            <w:proofErr w:type="spellStart"/>
            <w:r w:rsidRPr="00D24485">
              <w:rPr>
                <w:rFonts w:asciiTheme="majorHAnsi" w:hAnsiTheme="majorHAnsi" w:cstheme="majorHAnsi"/>
              </w:rPr>
              <w:t>Branches</w:t>
            </w:r>
            <w:proofErr w:type="spellEnd"/>
            <w:r w:rsidRPr="00D24485">
              <w:rPr>
                <w:rFonts w:asciiTheme="majorHAnsi" w:hAnsiTheme="majorHAnsi" w:cstheme="majorHAnsi"/>
              </w:rPr>
              <w:t>.</w:t>
            </w:r>
          </w:p>
          <w:p w14:paraId="57C78BDA" w14:textId="538C9BE6" w:rsidR="00D24485" w:rsidRPr="00D24485" w:rsidRDefault="00D24485" w:rsidP="00D24485">
            <w:pPr>
              <w:rPr>
                <w:rFonts w:asciiTheme="majorHAnsi" w:hAnsiTheme="majorHAnsi" w:cstheme="majorHAnsi"/>
              </w:rPr>
            </w:pPr>
            <w:r w:rsidRPr="00D24485">
              <w:rPr>
                <w:rFonts w:asciiTheme="majorHAnsi" w:hAnsiTheme="majorHAnsi" w:cstheme="majorHAnsi"/>
              </w:rPr>
              <w:t>PM schreiben im Summary in 2-3 Worten was geändert wurde. Detaillierteres kann in der Beschreibung verfasst werden.</w:t>
            </w:r>
          </w:p>
        </w:tc>
      </w:tr>
    </w:tbl>
    <w:p w14:paraId="01648AC7" w14:textId="77777777" w:rsidR="00D24485" w:rsidRDefault="00D24485"/>
    <w:sectPr w:rsidR="00D24485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60CF" w14:textId="77777777" w:rsidR="00421704" w:rsidRDefault="00421704" w:rsidP="006A7C9E">
      <w:pPr>
        <w:spacing w:after="0" w:line="240" w:lineRule="auto"/>
      </w:pPr>
      <w:r>
        <w:separator/>
      </w:r>
    </w:p>
  </w:endnote>
  <w:endnote w:type="continuationSeparator" w:id="0">
    <w:p w14:paraId="62081CDB" w14:textId="77777777" w:rsidR="00421704" w:rsidRDefault="0042170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E3BC" w14:textId="77777777" w:rsidR="00421704" w:rsidRDefault="00421704" w:rsidP="006A7C9E">
      <w:pPr>
        <w:spacing w:after="0" w:line="240" w:lineRule="auto"/>
      </w:pPr>
      <w:r>
        <w:separator/>
      </w:r>
    </w:p>
  </w:footnote>
  <w:footnote w:type="continuationSeparator" w:id="0">
    <w:p w14:paraId="1FBC2673" w14:textId="77777777" w:rsidR="00421704" w:rsidRDefault="0042170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Kopfzeile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330A92"/>
    <w:rsid w:val="00403E00"/>
    <w:rsid w:val="0041494A"/>
    <w:rsid w:val="00421704"/>
    <w:rsid w:val="00462C53"/>
    <w:rsid w:val="00536A4A"/>
    <w:rsid w:val="00612E57"/>
    <w:rsid w:val="006A7C9E"/>
    <w:rsid w:val="006E3DD5"/>
    <w:rsid w:val="006F08DE"/>
    <w:rsid w:val="00766C66"/>
    <w:rsid w:val="0082063B"/>
    <w:rsid w:val="00842339"/>
    <w:rsid w:val="00921C62"/>
    <w:rsid w:val="00B416ED"/>
    <w:rsid w:val="00C43FC9"/>
    <w:rsid w:val="00D24485"/>
    <w:rsid w:val="00D556D4"/>
    <w:rsid w:val="00D6319E"/>
    <w:rsid w:val="00DC06BE"/>
    <w:rsid w:val="00DF2B09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  <w:style w:type="paragraph" w:styleId="KeinLeerraum">
    <w:name w:val="No Spacing"/>
    <w:uiPriority w:val="1"/>
    <w:qFormat/>
    <w:rsid w:val="00D24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13</cp:revision>
  <cp:lastPrinted>2018-11-26T14:09:00Z</cp:lastPrinted>
  <dcterms:created xsi:type="dcterms:W3CDTF">2018-11-26T08:48:00Z</dcterms:created>
  <dcterms:modified xsi:type="dcterms:W3CDTF">2018-12-20T21:59:00Z</dcterms:modified>
</cp:coreProperties>
</file>