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2830"/>
        <w:gridCol w:w="1134"/>
        <w:gridCol w:w="1134"/>
        <w:gridCol w:w="1134"/>
        <w:gridCol w:w="1134"/>
        <w:gridCol w:w="1701"/>
      </w:tblGrid>
      <w:tr w:rsidR="00E50336" w14:paraId="2610A24E" w14:textId="77777777" w:rsidTr="008F3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5BA3AA6" w14:textId="77777777" w:rsidR="00E50336" w:rsidRDefault="00E50336" w:rsidP="00E50336">
            <w:r>
              <w:t>Material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68C5C6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278241A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0DFE4C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E15F08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07A34E" w14:textId="77777777" w:rsidR="00E50336" w:rsidRDefault="00E50336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</w:tr>
      <w:tr w:rsidR="00E50336" w14:paraId="23329CC8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E50336" w:rsidRDefault="00E50336" w:rsidP="00E50336">
            <w:r>
              <w:t>Technik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FDB074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0B215F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00836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DBE2A3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66360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7C23E14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6504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34F14BC8" w14:textId="3D8A1CD1" w:rsidR="00E50336" w:rsidRDefault="00544275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800-1300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27F4FEC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7CDE672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7B27A3E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</w:tcPr>
          <w:p w14:paraId="3AC87877" w14:textId="09414C89" w:rsidR="00E50336" w:rsidRDefault="00544275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33600-</w:t>
            </w:r>
            <w:bookmarkStart w:id="0" w:name="_GoBack"/>
            <w:bookmarkEnd w:id="0"/>
            <w:r>
              <w:t>54600</w:t>
            </w:r>
          </w:p>
        </w:tc>
      </w:tr>
      <w:tr w:rsidR="00E50336" w14:paraId="1C75811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31D45EBB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B43012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48F16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0639E1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8B59BE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A2A867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BD45E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62E6EF01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06BDF6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66CE7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40C30E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2BC0CA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33EC94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E1D0B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A2F4180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1F0A72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48C92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B5A86B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EEB2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252505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C5605AF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4109030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Turbine Typ 3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A78528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502339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823D6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7AD44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662DF67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41E0CB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B24D01B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Generator Typ 3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E508B3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2FA0D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ED9AB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55723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C0C6F7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AC9" w14:paraId="75E1F034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6FDB91F0" w14:textId="77777777" w:rsidR="00E75AC9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57A97E0" w14:textId="78C83F12" w:rsidR="00E75AC9" w:rsidRDefault="009F55F3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1134" w:type="dxa"/>
          </w:tcPr>
          <w:p w14:paraId="5B215799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2A5FA7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A43FB1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D2C41B8" w14:textId="5085165D" w:rsidR="00E75AC9" w:rsidRDefault="009F55F3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</w:tr>
      <w:tr w:rsidR="00E75AC9" w14:paraId="0EDFFD4B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7C8FC37" w14:textId="77777777" w:rsidR="00E75AC9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480B799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105EE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41549D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BE7DFE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9F45EA6" w14:textId="77777777" w:rsidR="00E75AC9" w:rsidRDefault="00E75AC9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6CD9E6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4204EACE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1B0C26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1E633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9D0727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CC34DD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B8EF80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A0F7F6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9428D18" w14:textId="77777777" w:rsidR="00E50336" w:rsidRPr="00E50336" w:rsidRDefault="00E50336" w:rsidP="00E50336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92B83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565438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8DD5B6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095151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3817FC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806B2D4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F97A6A1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7E02CE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E277F8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53F6D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319B0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6153E6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0BD230A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4075391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81DD8B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10964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3616CB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959E2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35E0EBA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7D09208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42F5E10B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DC7357D" w14:textId="55401275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5BFC1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9E2C59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C3E7E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5A4A16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76BA7FB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277F1DF1" w14:textId="77777777" w:rsidR="00E50336" w:rsidRPr="00E50336" w:rsidRDefault="00C70C1B" w:rsidP="00E50336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2AC62A4" w14:textId="3A41C6AA" w:rsidR="00E50336" w:rsidRDefault="009F55F3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1134" w:type="dxa"/>
          </w:tcPr>
          <w:p w14:paraId="3A51215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78F8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CED7D0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DE35ED8" w14:textId="2CA093B3" w:rsidR="00E50336" w:rsidRDefault="009F55F3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</w:tr>
      <w:tr w:rsidR="00C70C1B" w14:paraId="1154199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6BC2D4B0" w14:textId="77777777" w:rsid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666723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8F85A6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0072CA2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E484274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152A42DF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62CFE481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6324" w14:textId="77777777" w:rsid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33534461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1C731116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0563364A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4A265853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</w:tcPr>
          <w:p w14:paraId="3C173EC5" w14:textId="77777777" w:rsid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25365E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E50336" w:rsidRPr="00E75AC9" w:rsidRDefault="00E75AC9" w:rsidP="00E50336">
            <w:r>
              <w:t>Leitung &amp; Tank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B87CD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C9A343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2D1582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30937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96CD6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567BAE2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9153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242F2D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4100D1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577AD27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1DE90FC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right w:val="single" w:sz="8" w:space="0" w:color="auto"/>
            </w:tcBorders>
          </w:tcPr>
          <w:p w14:paraId="110EF20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1BDA57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7791663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B5CCD3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238F37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DE1299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206893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FCB9FC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A2A829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3813F4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064CB4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5D81A4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E74A5F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104AA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80CB28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03AAED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3BE0E3FA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D96B0B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06D7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68B830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12E4BD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4820DFE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152F72C0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651FC44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247A335" w14:textId="114BA372" w:rsidR="00E50336" w:rsidRDefault="009F55F3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600-700</w:t>
            </w:r>
          </w:p>
        </w:tc>
        <w:tc>
          <w:tcPr>
            <w:tcW w:w="1134" w:type="dxa"/>
          </w:tcPr>
          <w:p w14:paraId="314CEE5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5F468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21B69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6966509C" w14:textId="138306C6" w:rsidR="00E50336" w:rsidRDefault="009F55F3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3000-3500</w:t>
            </w:r>
          </w:p>
        </w:tc>
      </w:tr>
      <w:tr w:rsidR="00E50336" w14:paraId="5F317302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851EFD0" w14:textId="77777777" w:rsidR="00E50336" w:rsidRPr="00E50336" w:rsidRDefault="00E75AC9" w:rsidP="00E50336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A69E40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B5D450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42E9D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687D0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291D1F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05F0BD0C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715F211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FF41D9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31FF22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99F3A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25F31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36EB8F9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8A7C0C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F912E60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7FAD21D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FF836C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5B66D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85E09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405AC1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A6B281F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69B64A5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270B2F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88E3082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E793F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C25238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7D1E5D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291B1AB9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BEEFDF7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A9191E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96DBA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74765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1EDEE0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FD27D3B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31A2FCB0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0FDD0054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2C62572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B7502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8BF81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6B8414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5ABFA03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5A9AB32E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54C4BD3C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1A9C83B6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175999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791D96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4CEF1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0F7D726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DE292E5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right w:val="single" w:sz="8" w:space="0" w:color="auto"/>
            </w:tcBorders>
          </w:tcPr>
          <w:p w14:paraId="7BD8DCC6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99A9BCE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B57FBB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5F5E37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AAE1E3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74C9698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6F3386DF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A4B36" w14:textId="77777777" w:rsidR="00E50336" w:rsidRPr="00E50336" w:rsidRDefault="00E50336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941F5F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428467AA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6C89AAD0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786AE76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</w:tcPr>
          <w:p w14:paraId="383BF505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36" w14:paraId="4A87E74D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E50336" w:rsidRPr="00C70C1B" w:rsidRDefault="00C70C1B" w:rsidP="00E50336">
            <w:r>
              <w:t>Kleinmaterial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141CFCC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CD8B18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5DE439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0923A4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A9289D" w14:textId="77777777" w:rsidR="00E50336" w:rsidRDefault="00E50336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C1B" w14:paraId="0FAA3866" w14:textId="77777777" w:rsidTr="008F3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C70C1B" w:rsidRPr="00C70C1B" w:rsidRDefault="00C70C1B" w:rsidP="00E50336">
            <w:pPr>
              <w:rPr>
                <w:b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4D1150C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42133B8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8C9E2D3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40F8F58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FB02E1" w14:textId="77777777" w:rsidR="00C70C1B" w:rsidRPr="00C70C1B" w:rsidRDefault="00C70C1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/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544275"/>
    <w:rsid w:val="00766C66"/>
    <w:rsid w:val="008F389F"/>
    <w:rsid w:val="009F55F3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Roni Roni</cp:lastModifiedBy>
  <cp:revision>3</cp:revision>
  <dcterms:created xsi:type="dcterms:W3CDTF">2018-11-29T09:31:00Z</dcterms:created>
  <dcterms:modified xsi:type="dcterms:W3CDTF">2018-11-29T10:19:00Z</dcterms:modified>
</cp:coreProperties>
</file>