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5623" w14:textId="043A5B82" w:rsidR="0022096D" w:rsidRDefault="0022096D" w:rsidP="0022096D">
      <w:pPr>
        <w:pStyle w:val="Titel"/>
      </w:pPr>
      <w:r>
        <w:t>Projektvorschläge</w:t>
      </w:r>
      <w:r w:rsidR="00832431">
        <w:t xml:space="preserve"> Gruppe 4</w:t>
      </w:r>
    </w:p>
    <w:p w14:paraId="11DBEB61" w14:textId="623F0CA0" w:rsidR="0022096D" w:rsidRDefault="0022096D" w:rsidP="0022096D"/>
    <w:p w14:paraId="27D43D74" w14:textId="3E6A6428" w:rsidR="0022096D" w:rsidRDefault="001D0257" w:rsidP="00E036F6">
      <w:pPr>
        <w:pStyle w:val="Untertitel"/>
        <w:numPr>
          <w:ilvl w:val="0"/>
          <w:numId w:val="1"/>
        </w:numPr>
      </w:pPr>
      <w:r>
        <w:t xml:space="preserve">Weiterentwicklung </w:t>
      </w:r>
      <w:r w:rsidR="0022096D">
        <w:t>Schi-</w:t>
      </w:r>
      <w:proofErr w:type="spellStart"/>
      <w:r w:rsidR="0022096D">
        <w:t>Stra</w:t>
      </w:r>
      <w:proofErr w:type="spellEnd"/>
      <w:r w:rsidR="0022096D">
        <w:t>-Bus (Schienen-Strassenbus)</w:t>
      </w:r>
    </w:p>
    <w:p w14:paraId="2451A73E" w14:textId="176DAD28" w:rsidR="001D0257" w:rsidRPr="001D0257" w:rsidRDefault="001D0257" w:rsidP="001D0257">
      <w:r>
        <w:t xml:space="preserve">In den 50er </w:t>
      </w:r>
      <w:r w:rsidR="00832431">
        <w:t>J</w:t>
      </w:r>
      <w:r>
        <w:t>ahren des letzten Jahrhunderts, verkehrte auf Nebenstrecken der Deutschen Bundesbahn der sogenannte Schi-</w:t>
      </w:r>
      <w:proofErr w:type="spellStart"/>
      <w:r>
        <w:t>Stra</w:t>
      </w:r>
      <w:proofErr w:type="spellEnd"/>
      <w:r>
        <w:t xml:space="preserve">-Bus, </w:t>
      </w:r>
      <w:r w:rsidR="0044513F">
        <w:t>der</w:t>
      </w:r>
      <w:r>
        <w:t xml:space="preserve"> sich sowohl auf Schiene</w:t>
      </w:r>
      <w:r w:rsidR="00430CA5">
        <w:t>n</w:t>
      </w:r>
      <w:r>
        <w:t xml:space="preserve">, wie auch auf der Strasse fortbewegen konnte. </w:t>
      </w:r>
      <w:r w:rsidR="001A1682">
        <w:t>Der Schi-</w:t>
      </w:r>
      <w:proofErr w:type="spellStart"/>
      <w:r w:rsidR="001A1682">
        <w:t>Stra</w:t>
      </w:r>
      <w:proofErr w:type="spellEnd"/>
      <w:r w:rsidR="001A1682">
        <w:t xml:space="preserve">-Bus </w:t>
      </w:r>
      <w:r>
        <w:t>soll mit der heutigen Technik weiterentwickelt und</w:t>
      </w:r>
      <w:r w:rsidR="00832431">
        <w:t xml:space="preserve"> wieder</w:t>
      </w:r>
      <w:r>
        <w:t xml:space="preserve"> </w:t>
      </w:r>
      <w:r w:rsidR="00832431">
        <w:t>im öffentlichen Verkehr</w:t>
      </w:r>
      <w:r>
        <w:t xml:space="preserve"> </w:t>
      </w:r>
      <w:r w:rsidR="00455F8B">
        <w:t>eingesetzt</w:t>
      </w:r>
      <w:r>
        <w:t xml:space="preserve"> werden.</w:t>
      </w:r>
    </w:p>
    <w:p w14:paraId="014FDB60" w14:textId="77E3BE6A" w:rsidR="0022096D" w:rsidRDefault="001D0257" w:rsidP="0022096D">
      <w:r>
        <w:t xml:space="preserve">Der </w:t>
      </w:r>
      <w:r w:rsidR="001A1682">
        <w:t>Vorteil des Schi-</w:t>
      </w:r>
      <w:proofErr w:type="spellStart"/>
      <w:r w:rsidR="001A1682">
        <w:t>Stra</w:t>
      </w:r>
      <w:proofErr w:type="spellEnd"/>
      <w:r w:rsidR="001A1682">
        <w:t>-Bus gegenüber den normalen elektrisch betriebenen Busse</w:t>
      </w:r>
      <w:r w:rsidR="00FA5A5E">
        <w:t>n</w:t>
      </w:r>
      <w:r w:rsidR="001A1682">
        <w:t xml:space="preserve"> wäre, dass während der Fahrt auf Schienen die Reibung</w:t>
      </w:r>
      <w:r w:rsidR="00832431">
        <w:t xml:space="preserve"> (mit Stahlrädern)</w:t>
      </w:r>
      <w:r w:rsidR="001A1682">
        <w:t xml:space="preserve"> kleiner ist und somit Energie gespart werden kann. Gleichzeitig werden die Akkus der Busse über die Tramleitungen aufgeladen, eine zusätzliche Ladestation entfällt somit. Am Ende der Schienenstrecke</w:t>
      </w:r>
      <w:r w:rsidR="00F0245C">
        <w:t xml:space="preserve"> werden die Stahlräder gehoben und der Bus fährt mit Reifen normal auf der Strasse bis zum Zielort weiter.</w:t>
      </w:r>
    </w:p>
    <w:p w14:paraId="0B369946" w14:textId="5560C2CE" w:rsidR="00430CA5" w:rsidRDefault="00430CA5" w:rsidP="0022096D">
      <w:r>
        <w:t>Ein möglicher Einsatzort wäre die Buslinie 50 zum Euroairport</w:t>
      </w:r>
      <w:r w:rsidR="00832431">
        <w:t xml:space="preserve"> in Basel</w:t>
      </w:r>
      <w:r>
        <w:t xml:space="preserve">, bei der ca. </w:t>
      </w:r>
      <w:r w:rsidR="00FA5A5E">
        <w:t xml:space="preserve">die Hälfte </w:t>
      </w:r>
      <w:r>
        <w:t>der Strecke parallel zur Tramlinie 1 verläuft.</w:t>
      </w:r>
    </w:p>
    <w:p w14:paraId="23392CB6" w14:textId="63750F84" w:rsidR="00A8229F" w:rsidRDefault="00A8229F" w:rsidP="0022096D"/>
    <w:p w14:paraId="1CE12D25" w14:textId="448CDE15" w:rsidR="00A8229F" w:rsidRDefault="00A8229F" w:rsidP="00E036F6">
      <w:pPr>
        <w:pStyle w:val="Untertitel"/>
        <w:numPr>
          <w:ilvl w:val="0"/>
          <w:numId w:val="1"/>
        </w:numPr>
      </w:pPr>
      <w:r>
        <w:t>Projektor-Wand mit Solarpanels</w:t>
      </w:r>
    </w:p>
    <w:p w14:paraId="6A12B9B0" w14:textId="44DEEAAC" w:rsidR="00A8229F" w:rsidRDefault="00A8229F" w:rsidP="00A8229F">
      <w:r>
        <w:t>In den Schulen laufen jeden Tag die Projektoren stundenlang und verbrauchen dementsprechend viel Energie.</w:t>
      </w:r>
      <w:r w:rsidR="00A71B63">
        <w:t xml:space="preserve"> Mit einer speziellen Projektor-Wand, die aus weissen Solarpanels besteht, soll nicht nur das Projizierte Bild gut ersichtlich sein, sondern es soll zusätzlich </w:t>
      </w:r>
      <w:r w:rsidR="004F6122">
        <w:t>überschüssige</w:t>
      </w:r>
      <w:r w:rsidR="00A71B63">
        <w:t xml:space="preserve"> Energie aufnehmen und zurück an den Projektor leiten.</w:t>
      </w:r>
      <w:bookmarkStart w:id="0" w:name="_GoBack"/>
      <w:bookmarkEnd w:id="0"/>
    </w:p>
    <w:p w14:paraId="13926D5A" w14:textId="7379D083" w:rsidR="00A71B63" w:rsidRDefault="00A71B63" w:rsidP="00A8229F"/>
    <w:p w14:paraId="234121FC" w14:textId="3166B326" w:rsidR="00A71B63" w:rsidRDefault="00A71B63" w:rsidP="00E036F6">
      <w:pPr>
        <w:pStyle w:val="Untertitel"/>
        <w:numPr>
          <w:ilvl w:val="0"/>
          <w:numId w:val="1"/>
        </w:numPr>
      </w:pPr>
      <w:r>
        <w:t>Energiegewinnung aus dem Abwasser in Gebäuden</w:t>
      </w:r>
    </w:p>
    <w:p w14:paraId="5DD89DA2" w14:textId="3FB643EB" w:rsidR="00A71B63" w:rsidRPr="00A71B63" w:rsidRDefault="005C01F6" w:rsidP="00A71B63">
      <w:r>
        <w:t>Um in hohen Gebäude das Wasser in die oberen Stockwerke zu pumpen, wird viel Energie benötigt. Die potenzielle Energie des Wassers bleibt dabei unbenutzt.</w:t>
      </w:r>
      <w:r w:rsidR="00E74B08">
        <w:t xml:space="preserve"> Daher soll die Energie, </w:t>
      </w:r>
      <w:r w:rsidR="004F6122">
        <w:t>des</w:t>
      </w:r>
      <w:r w:rsidR="00E74B08">
        <w:t xml:space="preserve"> Abwasser</w:t>
      </w:r>
      <w:r w:rsidR="004F6122">
        <w:t>s, welches</w:t>
      </w:r>
      <w:r w:rsidR="00E74B08">
        <w:t xml:space="preserve"> von den oberen Stockwerken herunterfliesst,</w:t>
      </w:r>
      <w:r w:rsidR="004F6122">
        <w:t xml:space="preserve"> wieder</w:t>
      </w:r>
      <w:r w:rsidR="00E74B08">
        <w:t xml:space="preserve"> in elektrische Energie umgewandelt werden.</w:t>
      </w:r>
      <w:r w:rsidR="004F6122">
        <w:t xml:space="preserve"> Diese Energie kann beispielsweise das Pumpwerk wiederverwenden.</w:t>
      </w:r>
    </w:p>
    <w:p w14:paraId="24D36CF4" w14:textId="50D78FBC" w:rsidR="00E20EA0" w:rsidRDefault="00E20EA0" w:rsidP="0022096D"/>
    <w:sectPr w:rsidR="00E20E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16792"/>
    <w:multiLevelType w:val="hybridMultilevel"/>
    <w:tmpl w:val="349A69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95"/>
    <w:rsid w:val="00066595"/>
    <w:rsid w:val="001A1682"/>
    <w:rsid w:val="001D0257"/>
    <w:rsid w:val="0022096D"/>
    <w:rsid w:val="00430CA5"/>
    <w:rsid w:val="0044513F"/>
    <w:rsid w:val="00455F8B"/>
    <w:rsid w:val="004F6122"/>
    <w:rsid w:val="005C01F6"/>
    <w:rsid w:val="00832431"/>
    <w:rsid w:val="00A71B63"/>
    <w:rsid w:val="00A8229F"/>
    <w:rsid w:val="00DD6CF9"/>
    <w:rsid w:val="00E036F6"/>
    <w:rsid w:val="00E20EA0"/>
    <w:rsid w:val="00E74B08"/>
    <w:rsid w:val="00F0245C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FC59A6"/>
  <w15:chartTrackingRefBased/>
  <w15:docId w15:val="{75D5B3E5-24EA-462E-B42B-385D4B99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20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0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09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096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Puschmann</dc:creator>
  <cp:keywords/>
  <dc:description/>
  <cp:lastModifiedBy>Julian Kaufmann</cp:lastModifiedBy>
  <cp:revision>16</cp:revision>
  <dcterms:created xsi:type="dcterms:W3CDTF">2018-10-01T12:51:00Z</dcterms:created>
  <dcterms:modified xsi:type="dcterms:W3CDTF">2018-10-03T07:21:00Z</dcterms:modified>
</cp:coreProperties>
</file>