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0" w:sz="4" w:val="single"/>
        </w:pBdr>
        <w:tabs>
          <w:tab w:val="left" w:leader="none" w:pos="2745"/>
        </w:tabs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                                                         </w:t>
        <w:br w:type="textWrapping"/>
        <w:t xml:space="preserve">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: 10/03/2026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1800225" cy="1098550"/>
            <wp:effectExtent b="0" l="0" r="0" t="0"/>
            <wp:wrapSquare wrapText="bothSides" distB="0" distT="0" distL="114300" distR="114300"/>
            <wp:docPr id="1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24408" l="17892" r="18759" t="2242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98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3497898</wp:posOffset>
                </wp:positionH>
                <wp:positionV relativeFrom="paragraph">
                  <wp:posOffset>131763</wp:posOffset>
                </wp:positionV>
                <wp:extent cx="3057525" cy="9715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22000" y="3298988"/>
                          <a:ext cx="3048000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2e75b5"/>
                                <w:sz w:val="32"/>
                                <w:vertAlign w:val="baseline"/>
                              </w:rPr>
                              <w:t xml:space="preserve">GENESIS ELECTRICAL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2e75b5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Add: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G1, Krish Complex, mission road, Nadiad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Call: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+918200480623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Email: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genesiselectricalindia@gmail.com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3497898</wp:posOffset>
                </wp:positionH>
                <wp:positionV relativeFrom="paragraph">
                  <wp:posOffset>131763</wp:posOffset>
                </wp:positionV>
                <wp:extent cx="3057525" cy="97155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7525" cy="971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19686</wp:posOffset>
                </wp:positionH>
                <wp:positionV relativeFrom="paragraph">
                  <wp:posOffset>44450</wp:posOffset>
                </wp:positionV>
                <wp:extent cx="6632575" cy="35560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036063" y="3608550"/>
                          <a:ext cx="6619875" cy="3429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8DA9DB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                       Solar Rooftop Quotation for Residential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19686</wp:posOffset>
                </wp:positionH>
                <wp:positionV relativeFrom="paragraph">
                  <wp:posOffset>44450</wp:posOffset>
                </wp:positionV>
                <wp:extent cx="6632575" cy="355600"/>
                <wp:effectExtent b="0" l="0" r="0" t="0"/>
                <wp:wrapNone/>
                <wp:docPr id="1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2575" cy="355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ind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320675</wp:posOffset>
                </wp:positionV>
                <wp:extent cx="1298575" cy="3270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703063" y="3622838"/>
                          <a:ext cx="1285875" cy="314325"/>
                        </a:xfrm>
                        <a:prstGeom prst="rect">
                          <a:avLst/>
                        </a:prstGeom>
                        <a:solidFill>
                          <a:srgbClr val="D8E2F3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NAME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320675</wp:posOffset>
                </wp:positionV>
                <wp:extent cx="1298575" cy="327025"/>
                <wp:effectExtent b="0" l="0" r="0" t="0"/>
                <wp:wrapNone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8575" cy="327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1679575</wp:posOffset>
                </wp:positionH>
                <wp:positionV relativeFrom="paragraph">
                  <wp:posOffset>320675</wp:posOffset>
                </wp:positionV>
                <wp:extent cx="4946650" cy="32702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879025" y="3622838"/>
                          <a:ext cx="4933950" cy="314325"/>
                        </a:xfrm>
                        <a:prstGeom prst="rect">
                          <a:avLst/>
                        </a:prstGeom>
                        <a:solidFill>
                          <a:srgbClr val="D8E2F3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CHANDRAKANT BHANABHAI PATELIYA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1679575</wp:posOffset>
                </wp:positionH>
                <wp:positionV relativeFrom="paragraph">
                  <wp:posOffset>320675</wp:posOffset>
                </wp:positionV>
                <wp:extent cx="4946650" cy="327025"/>
                <wp:effectExtent b="0" l="0" r="0" t="0"/>
                <wp:wrapNone/>
                <wp:docPr id="1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46650" cy="327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ind w:left="72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537845</wp:posOffset>
                </wp:positionV>
                <wp:extent cx="1317625" cy="34607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693538" y="3613313"/>
                          <a:ext cx="1304925" cy="333375"/>
                        </a:xfrm>
                        <a:prstGeom prst="rect">
                          <a:avLst/>
                        </a:prstGeom>
                        <a:solidFill>
                          <a:srgbClr val="D8E2F3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ADDRESS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537845</wp:posOffset>
                </wp:positionV>
                <wp:extent cx="1317625" cy="346075"/>
                <wp:effectExtent b="0" l="0" r="0" t="0"/>
                <wp:wrapNone/>
                <wp:docPr id="1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7625" cy="346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1099820</wp:posOffset>
                </wp:positionV>
                <wp:extent cx="1317625" cy="3365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693538" y="3618075"/>
                          <a:ext cx="1304925" cy="323850"/>
                        </a:xfrm>
                        <a:prstGeom prst="rect">
                          <a:avLst/>
                        </a:prstGeom>
                        <a:solidFill>
                          <a:srgbClr val="D8E2F3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KW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1099820</wp:posOffset>
                </wp:positionV>
                <wp:extent cx="1317625" cy="336550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7625" cy="336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1651635</wp:posOffset>
                </wp:positionV>
                <wp:extent cx="1327150" cy="3651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688775" y="3603788"/>
                          <a:ext cx="1314450" cy="352425"/>
                        </a:xfrm>
                        <a:prstGeom prst="rect">
                          <a:avLst/>
                        </a:prstGeom>
                        <a:solidFill>
                          <a:srgbClr val="D8E2F3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PLANT COST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1651635</wp:posOffset>
                </wp:positionV>
                <wp:extent cx="1327150" cy="365125"/>
                <wp:effectExtent b="0" l="0" r="0" t="0"/>
                <wp:wrapNone/>
                <wp:docPr id="1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7150" cy="365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2223770</wp:posOffset>
                </wp:positionV>
                <wp:extent cx="1317625" cy="35560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693538" y="3608550"/>
                          <a:ext cx="1304925" cy="342900"/>
                        </a:xfrm>
                        <a:prstGeom prst="rect">
                          <a:avLst/>
                        </a:prstGeom>
                        <a:solidFill>
                          <a:srgbClr val="D8E2F3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SUBSIDY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2223770</wp:posOffset>
                </wp:positionV>
                <wp:extent cx="1317625" cy="355600"/>
                <wp:effectExtent b="0" l="0" r="0" t="0"/>
                <wp:wrapNone/>
                <wp:docPr id="16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7625" cy="355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2795270</wp:posOffset>
                </wp:positionV>
                <wp:extent cx="1317625" cy="3746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693538" y="3599025"/>
                          <a:ext cx="1304925" cy="361950"/>
                        </a:xfrm>
                        <a:prstGeom prst="rect">
                          <a:avLst/>
                        </a:prstGeom>
                        <a:solidFill>
                          <a:srgbClr val="D8E2F3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FINAL COST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2795270</wp:posOffset>
                </wp:positionV>
                <wp:extent cx="1317625" cy="374650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7625" cy="374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3375660</wp:posOffset>
                </wp:positionV>
                <wp:extent cx="1298575" cy="53657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703063" y="3518063"/>
                          <a:ext cx="1285875" cy="523875"/>
                        </a:xfrm>
                        <a:prstGeom prst="rect">
                          <a:avLst/>
                        </a:prstGeom>
                        <a:solidFill>
                          <a:srgbClr val="D8E2F3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MATERIAL BRAND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3375660</wp:posOffset>
                </wp:positionV>
                <wp:extent cx="1298575" cy="536575"/>
                <wp:effectExtent b="0" l="0" r="0" t="0"/>
                <wp:wrapNone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8575" cy="536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1686559</wp:posOffset>
                </wp:positionH>
                <wp:positionV relativeFrom="paragraph">
                  <wp:posOffset>201929</wp:posOffset>
                </wp:positionV>
                <wp:extent cx="4965700" cy="34607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869500" y="3613313"/>
                          <a:ext cx="4953000" cy="333375"/>
                        </a:xfrm>
                        <a:prstGeom prst="rect">
                          <a:avLst/>
                        </a:prstGeom>
                        <a:solidFill>
                          <a:srgbClr val="D5DBE5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          NR PRIYA FLAT, B/H SARKARI HOSPITAL,PETLAD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1686559</wp:posOffset>
                </wp:positionH>
                <wp:positionV relativeFrom="paragraph">
                  <wp:posOffset>201929</wp:posOffset>
                </wp:positionV>
                <wp:extent cx="4965700" cy="346075"/>
                <wp:effectExtent b="0" l="0" r="0" t="0"/>
                <wp:wrapNone/>
                <wp:docPr id="1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5700" cy="346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tabs>
          <w:tab w:val="left" w:leader="none" w:pos="2745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1660526</wp:posOffset>
                </wp:positionH>
                <wp:positionV relativeFrom="paragraph">
                  <wp:posOffset>408940</wp:posOffset>
                </wp:positionV>
                <wp:extent cx="4965700" cy="3270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869500" y="3622838"/>
                          <a:ext cx="4953000" cy="314325"/>
                        </a:xfrm>
                        <a:prstGeom prst="rect">
                          <a:avLst/>
                        </a:prstGeom>
                        <a:solidFill>
                          <a:srgbClr val="D5DBE5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3.72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1660526</wp:posOffset>
                </wp:positionH>
                <wp:positionV relativeFrom="paragraph">
                  <wp:posOffset>408940</wp:posOffset>
                </wp:positionV>
                <wp:extent cx="4965700" cy="32702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5700" cy="327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1660525</wp:posOffset>
                </wp:positionH>
                <wp:positionV relativeFrom="paragraph">
                  <wp:posOffset>319405</wp:posOffset>
                </wp:positionV>
                <wp:extent cx="4965700" cy="32702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869500" y="3622838"/>
                          <a:ext cx="4953000" cy="314325"/>
                        </a:xfrm>
                        <a:prstGeom prst="rect">
                          <a:avLst/>
                        </a:prstGeom>
                        <a:solidFill>
                          <a:srgbClr val="D5DBE5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1,94,500/-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1660525</wp:posOffset>
                </wp:positionH>
                <wp:positionV relativeFrom="paragraph">
                  <wp:posOffset>319405</wp:posOffset>
                </wp:positionV>
                <wp:extent cx="4965700" cy="327025"/>
                <wp:effectExtent b="0" l="0" r="0" t="0"/>
                <wp:wrapNone/>
                <wp:docPr id="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5700" cy="327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tabs>
          <w:tab w:val="left" w:leader="none" w:pos="348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1696084</wp:posOffset>
                </wp:positionH>
                <wp:positionV relativeFrom="paragraph">
                  <wp:posOffset>515620</wp:posOffset>
                </wp:positionV>
                <wp:extent cx="4956175" cy="32702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874263" y="3622838"/>
                          <a:ext cx="4943475" cy="314325"/>
                        </a:xfrm>
                        <a:prstGeom prst="rect">
                          <a:avLst/>
                        </a:prstGeom>
                        <a:solidFill>
                          <a:srgbClr val="D5DBE5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78,000/-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1696084</wp:posOffset>
                </wp:positionH>
                <wp:positionV relativeFrom="paragraph">
                  <wp:posOffset>515620</wp:posOffset>
                </wp:positionV>
                <wp:extent cx="4956175" cy="327025"/>
                <wp:effectExtent b="0" l="0" r="0" t="0"/>
                <wp:wrapNone/>
                <wp:docPr id="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56175" cy="327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1696084</wp:posOffset>
                </wp:positionH>
                <wp:positionV relativeFrom="paragraph">
                  <wp:posOffset>110489</wp:posOffset>
                </wp:positionV>
                <wp:extent cx="4956175" cy="3270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874263" y="3622838"/>
                          <a:ext cx="4943475" cy="314325"/>
                        </a:xfrm>
                        <a:prstGeom prst="rect">
                          <a:avLst/>
                        </a:prstGeom>
                        <a:solidFill>
                          <a:srgbClr val="D5DBE5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1,16,500/-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1696084</wp:posOffset>
                </wp:positionH>
                <wp:positionV relativeFrom="paragraph">
                  <wp:posOffset>110489</wp:posOffset>
                </wp:positionV>
                <wp:extent cx="4956175" cy="327025"/>
                <wp:effectExtent b="0" l="0" r="0" t="0"/>
                <wp:wrapNone/>
                <wp:docPr id="1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56175" cy="327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tabs>
          <w:tab w:val="left" w:leader="none" w:pos="330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1696084</wp:posOffset>
                </wp:positionH>
                <wp:positionV relativeFrom="paragraph">
                  <wp:posOffset>33655</wp:posOffset>
                </wp:positionV>
                <wp:extent cx="4956175" cy="16795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874263" y="2946563"/>
                          <a:ext cx="4943475" cy="1666875"/>
                        </a:xfrm>
                        <a:prstGeom prst="rect">
                          <a:avLst/>
                        </a:prstGeom>
                        <a:solidFill>
                          <a:srgbClr val="D8E2F3"/>
                        </a:solidFill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SOLAR PANEL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ADANI 620WATT *6NOS TOPCON BI-FACIAL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INVERTER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      SOLARYAAN/POLYCAB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STRUCTURE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  80 MICRONS 60*40 AND 40*40mm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CABLES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          POLYCAB/RR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PVC MATERIAL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POLYCAB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OTHERS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:         ISI STANDARD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1696084</wp:posOffset>
                </wp:positionH>
                <wp:positionV relativeFrom="paragraph">
                  <wp:posOffset>33655</wp:posOffset>
                </wp:positionV>
                <wp:extent cx="4956175" cy="1679575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56175" cy="1679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450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11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0"/>
        </w:tabs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has to pay total plant cost, and subsidy will be credit directly in client’s bank account.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0"/>
        </w:tabs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DisCom Estimate and meter charges included in this price.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0"/>
        </w:tabs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80% payment after material dispatch, and rest after meter commissioning.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0"/>
        </w:tabs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 more then 6*9 feet will be charged extra.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0"/>
        </w:tabs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3phase meter estimate will charge extra.</w:t>
      </w:r>
    </w:p>
    <w:p w:rsidR="00000000" w:rsidDel="00000000" w:rsidP="00000000" w:rsidRDefault="00000000" w:rsidRPr="00000000" w14:paraId="0000001A">
      <w:pPr>
        <w:pBdr>
          <w:bottom w:color="000000" w:space="0" w:sz="4" w:val="single"/>
        </w:pBdr>
        <w:tabs>
          <w:tab w:val="left" w:leader="none" w:pos="111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-33336</wp:posOffset>
                </wp:positionH>
                <wp:positionV relativeFrom="paragraph">
                  <wp:posOffset>364173</wp:posOffset>
                </wp:positionV>
                <wp:extent cx="6743700" cy="37147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1978913" y="3599025"/>
                          <a:ext cx="673417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22"/>
                                <w:vertAlign w:val="baseline"/>
                              </w:rPr>
                              <w:t xml:space="preserve">Web: genesiselectrical.in, Email: genesiselectricalindia@gmail.com, Call: +91 8200480623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-33336</wp:posOffset>
                </wp:positionH>
                <wp:positionV relativeFrom="paragraph">
                  <wp:posOffset>364173</wp:posOffset>
                </wp:positionV>
                <wp:extent cx="6743700" cy="371475"/>
                <wp:effectExtent b="0" l="0" r="0" t="0"/>
                <wp:wrapNone/>
                <wp:docPr id="17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43700" cy="371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522.7pt;height:380.1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22.7pt;height:380.1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jp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22.7pt;height:380.1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