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87541" w14:textId="175C4DBA" w:rsidR="00DE43DD" w:rsidRDefault="00DE43DD" w:rsidP="00DE43DD">
      <w:r>
        <w:t xml:space="preserve">Von Beginn an ist Annalena Hofmann im Waldkindergarten Mäusewiese tätig. Sie ist </w:t>
      </w:r>
      <w:r w:rsidR="007211BA">
        <w:t xml:space="preserve">unsere </w:t>
      </w:r>
      <w:r>
        <w:t>pädagogische Leitung.</w:t>
      </w:r>
    </w:p>
    <w:p w14:paraId="265141FB" w14:textId="01C553B2" w:rsidR="00052951" w:rsidRDefault="00DE43DD" w:rsidP="00762CA5">
      <w:r>
        <w:t>Jahrgang: 1991</w:t>
      </w:r>
      <w:r>
        <w:br/>
        <w:t>Lieblingsfarbe: Dunkelrot und Tannengrün</w:t>
      </w:r>
      <w:r>
        <w:br/>
        <w:t>Lieblingsblume: Vergiss-Mein-Nicht</w:t>
      </w:r>
    </w:p>
    <w:sectPr w:rsidR="0005295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260"/>
    <w:rsid w:val="00052951"/>
    <w:rsid w:val="000B71D4"/>
    <w:rsid w:val="00205BBF"/>
    <w:rsid w:val="00220303"/>
    <w:rsid w:val="00406353"/>
    <w:rsid w:val="005D3AF7"/>
    <w:rsid w:val="00696BF1"/>
    <w:rsid w:val="007211BA"/>
    <w:rsid w:val="00762CA5"/>
    <w:rsid w:val="00A012A9"/>
    <w:rsid w:val="00AA0F04"/>
    <w:rsid w:val="00BA16D5"/>
    <w:rsid w:val="00C11EF1"/>
    <w:rsid w:val="00C4155D"/>
    <w:rsid w:val="00C95122"/>
    <w:rsid w:val="00DD3403"/>
    <w:rsid w:val="00DE43DD"/>
    <w:rsid w:val="00E71903"/>
    <w:rsid w:val="00F83260"/>
    <w:rsid w:val="00FB2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7A6DD"/>
  <w15:chartTrackingRefBased/>
  <w15:docId w15:val="{92BE586D-0B87-46DE-AC1A-86910FCDF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012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96B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A012A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A012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3Zchn">
    <w:name w:val="Überschrift 3 Zchn"/>
    <w:basedOn w:val="Absatz-Standardschriftart"/>
    <w:link w:val="berschrift3"/>
    <w:uiPriority w:val="9"/>
    <w:rsid w:val="00696BF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07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6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5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8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Werner</dc:creator>
  <cp:keywords/>
  <dc:description/>
  <cp:lastModifiedBy>Michael Werner</cp:lastModifiedBy>
  <cp:revision>28</cp:revision>
  <dcterms:created xsi:type="dcterms:W3CDTF">2020-04-28T17:04:00Z</dcterms:created>
  <dcterms:modified xsi:type="dcterms:W3CDTF">2021-05-11T10:36:00Z</dcterms:modified>
</cp:coreProperties>
</file>