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6E36" w14:textId="77777777" w:rsidR="00D25505" w:rsidRDefault="00D25505" w:rsidP="00A7674A">
      <w:pPr>
        <w:pStyle w:val="berschrift2"/>
      </w:pPr>
      <w:r>
        <w:t>Impressum</w:t>
      </w:r>
    </w:p>
    <w:p w14:paraId="47D29F43" w14:textId="5236B3E1" w:rsidR="00D25505" w:rsidRDefault="00D25505" w:rsidP="00B52CE1">
      <w:pPr>
        <w:pStyle w:val="KeinLeerraum"/>
        <w:widowControl w:val="0"/>
      </w:pPr>
      <w:r>
        <w:t>Waldkindergarten Wiesenttal e.V.</w:t>
      </w:r>
      <w:r w:rsidR="00322D68">
        <w:br/>
      </w:r>
      <w:r>
        <w:t>Schauertal 25</w:t>
      </w:r>
      <w:r w:rsidR="00322D68">
        <w:br/>
      </w:r>
      <w:r>
        <w:t>91346 Wiesenttal/Streitberg</w:t>
      </w:r>
      <w:r w:rsidR="00322D68">
        <w:br/>
      </w:r>
      <w:r>
        <w:t>Telefon: 09196 / 998466 (DI &amp; DO 8 - 12 Uhr)</w:t>
      </w:r>
    </w:p>
    <w:p w14:paraId="32B6D877" w14:textId="77777777" w:rsidR="00A7674A" w:rsidRDefault="00A7674A" w:rsidP="00A7674A">
      <w:pPr>
        <w:spacing w:after="0"/>
      </w:pPr>
    </w:p>
    <w:p w14:paraId="60067E77" w14:textId="77777777" w:rsidR="00D25505" w:rsidRDefault="00D25505" w:rsidP="00A7674A">
      <w:pPr>
        <w:pStyle w:val="berschrift3"/>
      </w:pPr>
      <w:r>
        <w:t>Vorstand</w:t>
      </w:r>
    </w:p>
    <w:p w14:paraId="1AF77309" w14:textId="62BE1FA4" w:rsidR="00D25505" w:rsidRDefault="00D25505" w:rsidP="00322D68">
      <w:pPr>
        <w:pStyle w:val="KeinLeerraum"/>
        <w:keepNext/>
        <w:keepLines/>
      </w:pPr>
      <w:r>
        <w:t>1. Vorstand: Ralf Lankes</w:t>
      </w:r>
      <w:r w:rsidR="00322D68">
        <w:br/>
      </w:r>
      <w:r>
        <w:t>2. Vorstand: Katja Appel</w:t>
      </w:r>
      <w:r w:rsidR="00322D68">
        <w:br/>
      </w:r>
      <w:r>
        <w:t>Kassenwart: Marianne Matousek</w:t>
      </w:r>
    </w:p>
    <w:p w14:paraId="3C40930E" w14:textId="77777777" w:rsidR="00A7674A" w:rsidRDefault="00A7674A" w:rsidP="00A7674A">
      <w:pPr>
        <w:spacing w:after="0"/>
      </w:pP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3B1D8E66" w14:textId="0C547BCE" w:rsidR="00D25505" w:rsidRDefault="00D25505" w:rsidP="00A7674A">
      <w:pPr>
        <w:spacing w:after="0"/>
      </w:pPr>
      <w:r>
        <w:t>Gestaltung &amp; Produktion:</w:t>
      </w:r>
      <w:r w:rsidR="00DC26BD">
        <w:t xml:space="preserve"> Marek Switajski &amp; Michael Werner</w:t>
      </w:r>
      <w:r w:rsidR="00322D68">
        <w:br/>
      </w:r>
      <w:r>
        <w:t xml:space="preserve">Web-Administration und -Programmierung: </w:t>
      </w:r>
      <w:r w:rsidR="00DC26BD">
        <w:t>Marek Switajski &amp; Michael Werner</w:t>
      </w:r>
    </w:p>
    <w:p w14:paraId="77ECB8F7" w14:textId="77777777" w:rsidR="00D25505" w:rsidRDefault="00D25505" w:rsidP="00A7674A">
      <w:pPr>
        <w:spacing w:after="0"/>
      </w:pPr>
    </w:p>
    <w:p w14:paraId="4F80DABC" w14:textId="09E19A33" w:rsidR="00D25505" w:rsidRDefault="00D25505" w:rsidP="00A7674A">
      <w:pPr>
        <w:spacing w:after="0"/>
      </w:pPr>
      <w:r>
        <w:t>Copyright © 20</w:t>
      </w:r>
      <w:r w:rsidR="00A7674A">
        <w:t>20</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t>3. Urheber- und Leistungsschutzrechte</w:t>
      </w:r>
    </w:p>
    <w:p w14:paraId="1C59B988" w14:textId="77777777" w:rsidR="00D25505" w:rsidRDefault="00D25505" w:rsidP="00A7674A">
      <w:pPr>
        <w:spacing w:after="0"/>
      </w:pPr>
      <w:r>
        <w:lastRenderedPageBreak/>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322D68"/>
    <w:rsid w:val="0047021D"/>
    <w:rsid w:val="009133A9"/>
    <w:rsid w:val="00A36D93"/>
    <w:rsid w:val="00A7674A"/>
    <w:rsid w:val="00AD02B8"/>
    <w:rsid w:val="00B52CE1"/>
    <w:rsid w:val="00CC7867"/>
    <w:rsid w:val="00D25505"/>
    <w:rsid w:val="00D82739"/>
    <w:rsid w:val="00DC2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3542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9</cp:revision>
  <dcterms:created xsi:type="dcterms:W3CDTF">2020-05-09T18:26:00Z</dcterms:created>
  <dcterms:modified xsi:type="dcterms:W3CDTF">2020-05-15T10:18:00Z</dcterms:modified>
</cp:coreProperties>
</file>