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4B45" w14:textId="189C05EF" w:rsidR="008C4769" w:rsidRDefault="0012459C" w:rsidP="0012459C">
      <w:pPr>
        <w:pStyle w:val="berschrift2"/>
      </w:pPr>
      <w:r>
        <w:t>Herzlich willkommen</w:t>
      </w:r>
    </w:p>
    <w:p w14:paraId="349C737F" w14:textId="77777777" w:rsidR="0012459C" w:rsidRPr="0012459C" w:rsidRDefault="0012459C" w:rsidP="0012459C"/>
    <w:p w14:paraId="4FA6907D" w14:textId="4E8E8C89" w:rsidR="0012459C" w:rsidRDefault="0012459C" w:rsidP="0012459C">
      <w:pPr>
        <w:pStyle w:val="berschrift3"/>
      </w:pPr>
      <w:r>
        <w:t>An alle Eltern und Interessierten</w:t>
      </w:r>
    </w:p>
    <w:p w14:paraId="33C9FCF1" w14:textId="3714741C" w:rsidR="0012459C" w:rsidRDefault="0012459C" w:rsidP="0012459C">
      <w:r>
        <w:t>Die Betriebserlaubnis ist da, wir freuen uns auf die Kinder und können es kaum erwarten</w:t>
      </w:r>
      <w:r>
        <w:t xml:space="preserve">, alle Familien kennen zu lernen!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B72513" w14:textId="3E5DEA6F" w:rsidR="0012459C" w:rsidRDefault="0012459C" w:rsidP="0012459C">
      <w:r>
        <w:t>Der genaue Eröffnungstermin wird sich aus den Vorgaben der bayrischen Staatsregierung ergeben.</w:t>
      </w:r>
    </w:p>
    <w:p w14:paraId="33F7801D" w14:textId="62ACF3D9" w:rsidR="0012459C" w:rsidRDefault="0012459C" w:rsidP="0012459C">
      <w:r>
        <w:t>Für das neue Kindergartenjahr 2020/21 laufen die Anmeldungen! Weitere Anfragen, allg. Fragen oder Anmerkungen gerne an den Verein richten.</w:t>
      </w:r>
    </w:p>
    <w:p w14:paraId="66F97DFE" w14:textId="6F61D6FE" w:rsidR="0012459C" w:rsidRDefault="0012459C" w:rsidP="0012459C">
      <w:r>
        <w:t>Wir hoffen, dass wir den Betrieb in unserem nagelneuen Waldkindergarten in Plankenfels (Scherleithen) am 25.05.2020 für Eure Liebsten eröffnen können</w:t>
      </w:r>
      <w:r>
        <w:t>.</w:t>
      </w:r>
    </w:p>
    <w:p w14:paraId="1781D021" w14:textId="77777777" w:rsidR="0012459C" w:rsidRDefault="0012459C" w:rsidP="0012459C"/>
    <w:p w14:paraId="53C4DBA8" w14:textId="4B019A2E" w:rsidR="0012459C" w:rsidRDefault="0012459C" w:rsidP="0012459C">
      <w:pPr>
        <w:pStyle w:val="berschrift3"/>
      </w:pPr>
      <w:r>
        <w:t>Disclaimer</w:t>
      </w:r>
    </w:p>
    <w:p w14:paraId="4DB23FEE" w14:textId="169A9654" w:rsidR="0012459C" w:rsidRPr="0012459C" w:rsidRDefault="0012459C" w:rsidP="0012459C">
      <w:r>
        <w:t>Aufgrund der aktuellen gesetzlichen Bestimmungen (Sars-CoV-2 Pandemie), müssen wir den geplanten "Tag der offenen Tür" leider verschieben</w:t>
      </w:r>
      <w:r>
        <w:t>.</w:t>
      </w:r>
    </w:p>
    <w:sectPr w:rsidR="0012459C" w:rsidRPr="0012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12459C"/>
    <w:rsid w:val="0030044C"/>
    <w:rsid w:val="008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1618"/>
  <w15:chartTrackingRefBased/>
  <w15:docId w15:val="{AAA3BF10-670C-474F-8DA9-6FAD1EB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</cp:revision>
  <dcterms:created xsi:type="dcterms:W3CDTF">2020-05-12T20:02:00Z</dcterms:created>
  <dcterms:modified xsi:type="dcterms:W3CDTF">2020-05-12T20:08:00Z</dcterms:modified>
</cp:coreProperties>
</file>