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3C96" w14:textId="3314A6A1" w:rsidR="00DE43DD" w:rsidRDefault="00DE43DD" w:rsidP="00DE43DD">
      <w:r>
        <w:t>Kathi Harrer ist seit Oktober 2020 bei uns und unterstützt tatkräftig das päd</w:t>
      </w:r>
      <w:r w:rsidR="00205BBF">
        <w:t>agogische</w:t>
      </w:r>
      <w:r>
        <w:t xml:space="preserve"> Team mit ihren Anregungen und ihrem Können!</w:t>
      </w:r>
    </w:p>
    <w:p w14:paraId="0AAE4B86" w14:textId="362A3D2D" w:rsidR="00DE43DD" w:rsidRDefault="00DE43DD" w:rsidP="00DE43DD">
      <w:r>
        <w:t>Katharina Harrer</w:t>
      </w:r>
      <w:r w:rsidR="00EE30E3">
        <w:t xml:space="preserve"> - </w:t>
      </w:r>
      <w:r>
        <w:t>Aushilfe/Nebenjob</w:t>
      </w:r>
    </w:p>
    <w:p w14:paraId="265141FB" w14:textId="4BE05109" w:rsidR="00052951" w:rsidRDefault="00DE43DD" w:rsidP="00F469FD">
      <w:r>
        <w:t>Jahrgang: 2002</w:t>
      </w:r>
      <w:r>
        <w:br/>
        <w:t>Lieblingsfarbe: Rot / Grün</w:t>
      </w:r>
      <w:r>
        <w:br/>
        <w:t>Lieblingspflanze: Monstera</w:t>
      </w:r>
    </w:p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0B71D4"/>
    <w:rsid w:val="00205BBF"/>
    <w:rsid w:val="00220303"/>
    <w:rsid w:val="00406353"/>
    <w:rsid w:val="005D3AF7"/>
    <w:rsid w:val="00696BF1"/>
    <w:rsid w:val="00A012A9"/>
    <w:rsid w:val="00AA0F04"/>
    <w:rsid w:val="00BA16D5"/>
    <w:rsid w:val="00C11EF1"/>
    <w:rsid w:val="00C4155D"/>
    <w:rsid w:val="00C95122"/>
    <w:rsid w:val="00DD3403"/>
    <w:rsid w:val="00DE43DD"/>
    <w:rsid w:val="00E71903"/>
    <w:rsid w:val="00EE30E3"/>
    <w:rsid w:val="00F469FD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28</cp:revision>
  <dcterms:created xsi:type="dcterms:W3CDTF">2020-04-28T17:04:00Z</dcterms:created>
  <dcterms:modified xsi:type="dcterms:W3CDTF">2021-05-11T10:36:00Z</dcterms:modified>
</cp:coreProperties>
</file>