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2A75D" w14:textId="77777777" w:rsidR="00C424CC" w:rsidRDefault="00C424CC" w:rsidP="00C424CC">
      <w:r>
        <w:t>„Kinder sollten mehr spielen, als viele Kinder es heutzutage tun.</w:t>
      </w:r>
    </w:p>
    <w:p w14:paraId="051FD0D2" w14:textId="2038E16E" w:rsidR="00C424CC" w:rsidRDefault="00C424CC" w:rsidP="00C424CC">
      <w:r>
        <w:t>Denn, wenn man genügend spielt, solange man klein ist, dann trägt man Schätze mit sich herum, aus denen man später sein ganzes Leben lang schöpfen kann.</w:t>
      </w:r>
    </w:p>
    <w:p w14:paraId="309AC5E2" w14:textId="2C3C4C73" w:rsidR="00C424CC" w:rsidRDefault="00C424CC" w:rsidP="00C424CC">
      <w:r>
        <w:t>Dann weiß man, was es heißt, in sich eine warme, geheime Welt zu haben, die einem Kraft gibt, wenn das Leben schwer ist.“ (Astrid Lindgren)</w:t>
      </w:r>
    </w:p>
    <w:p w14:paraId="204DAE2C" w14:textId="77777777" w:rsidR="00C424CC" w:rsidRDefault="00C424CC" w:rsidP="00C424CC"/>
    <w:p w14:paraId="4E4F8501" w14:textId="77777777" w:rsidR="00C424CC" w:rsidRDefault="00C424CC" w:rsidP="00C424CC">
      <w:r>
        <w:t>Unser Waldkindergarten soll für alle Kinder ein Ort sein, an dem sie...</w:t>
      </w:r>
    </w:p>
    <w:p w14:paraId="49850887" w14:textId="77777777" w:rsidR="00C424CC" w:rsidRDefault="00C424CC" w:rsidP="00C424CC">
      <w:r>
        <w:t>...mit Freude und Spaß die Natur erfahren</w:t>
      </w:r>
    </w:p>
    <w:p w14:paraId="0FA501D5" w14:textId="77777777" w:rsidR="00C424CC" w:rsidRDefault="00C424CC" w:rsidP="00C424CC">
      <w:r>
        <w:t>...mit ihren Freunden Abenteuer erleben und das Gemeinschaftsgefühl kennen lernen</w:t>
      </w:r>
    </w:p>
    <w:p w14:paraId="4843F33D" w14:textId="77777777" w:rsidR="00C424CC" w:rsidRDefault="00C424CC" w:rsidP="00C424CC">
      <w:r>
        <w:t>...Zeit haben, um spielen zu dürfen</w:t>
      </w:r>
    </w:p>
    <w:p w14:paraId="71D7411A" w14:textId="77777777" w:rsidR="00C424CC" w:rsidRDefault="00C424CC" w:rsidP="00C424CC">
      <w:r>
        <w:t>...sich selbst ausprobieren und ihre Persönlichkeit in ihrem Zeitplan entwickeln zu können</w:t>
      </w:r>
    </w:p>
    <w:p w14:paraId="69E96965" w14:textId="77777777" w:rsidR="00C424CC" w:rsidRDefault="00C424CC" w:rsidP="00C424CC">
      <w:r>
        <w:t>...Vertrauen, Rücksichtnahme und Verständnis erkennen</w:t>
      </w:r>
    </w:p>
    <w:p w14:paraId="3A7D37B6" w14:textId="77777777" w:rsidR="00C424CC" w:rsidRDefault="00C424CC" w:rsidP="00C424CC">
      <w:r>
        <w:t>...ihren Bewegungsdrang austesten können</w:t>
      </w:r>
    </w:p>
    <w:p w14:paraId="70CF09CC" w14:textId="77777777" w:rsidR="00C424CC" w:rsidRDefault="00C424CC" w:rsidP="00C424CC">
      <w:r>
        <w:t>...mit allen Sinnen die Natur begreifen, sie lieben und schätzen lernen</w:t>
      </w:r>
    </w:p>
    <w:p w14:paraId="3B6466FD" w14:textId="51B7B84A" w:rsidR="006A393A" w:rsidRDefault="00C424CC" w:rsidP="00C424CC">
      <w:r>
        <w:t>...aus positiven Erfahrungen lernen, um zufrieden und selbstbewusst heranzuwachsen</w:t>
      </w:r>
    </w:p>
    <w:sectPr w:rsidR="006A3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9F"/>
    <w:rsid w:val="001840B1"/>
    <w:rsid w:val="006A393A"/>
    <w:rsid w:val="00C424CC"/>
    <w:rsid w:val="00C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A61B"/>
  <w15:chartTrackingRefBased/>
  <w15:docId w15:val="{55ADC2DF-322B-4087-AB44-61D3770B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3</cp:revision>
  <dcterms:created xsi:type="dcterms:W3CDTF">2020-04-28T17:19:00Z</dcterms:created>
  <dcterms:modified xsi:type="dcterms:W3CDTF">2020-04-28T18:01:00Z</dcterms:modified>
</cp:coreProperties>
</file>