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9581" w14:textId="77777777" w:rsidR="007333C9" w:rsidRDefault="007333C9" w:rsidP="007333C9">
      <w:r>
        <w:t xml:space="preserve">Der Ort Scherleithen gehört zur Gemeinde Plankenfels. Der Waldkindergarten Plankenfels befindet sich in Scherleithen, am Waldrand an einer idyllischen Lichtung umringt von Wäldern. </w:t>
      </w:r>
    </w:p>
    <w:p w14:paraId="714B1B9A" w14:textId="77777777" w:rsidR="007333C9" w:rsidRDefault="007333C9" w:rsidP="007333C9">
      <w:r>
        <w:t xml:space="preserve">Man erreicht den Waldplatz mit dem Tipi und der Hütte von zwei Seiten, hier wird der Rettungsweg beschrieben. </w:t>
      </w:r>
    </w:p>
    <w:p w14:paraId="260953C3" w14:textId="77777777" w:rsidR="007333C9" w:rsidRDefault="007333C9" w:rsidP="007333C9">
      <w:r>
        <w:t>Von Scherleithen kommend, Richtung Ortsausgang befindet sich auf der rechten Seite ein Feldweg, diesen muss man entlang gehen</w:t>
      </w:r>
      <w:r>
        <w:t xml:space="preserve"> </w:t>
      </w:r>
      <w:r>
        <w:t xml:space="preserve">(Richtung Festivalgelände) und sich lange Zeit geradeaus halten. </w:t>
      </w:r>
    </w:p>
    <w:p w14:paraId="4CD972C8" w14:textId="77777777" w:rsidR="007333C9" w:rsidRDefault="007333C9" w:rsidP="007333C9">
      <w:r>
        <w:t>Erst kürzlich bepflanzte Bäume lassen den Weg zur Allee werden und bieten</w:t>
      </w:r>
      <w:r>
        <w:t xml:space="preserve"> </w:t>
      </w:r>
      <w:r>
        <w:t xml:space="preserve">den Eltern An- und Abfahrtweg. </w:t>
      </w:r>
    </w:p>
    <w:p w14:paraId="42E12442" w14:textId="77777777" w:rsidR="007333C9" w:rsidRDefault="007333C9" w:rsidP="007333C9">
      <w:r>
        <w:t xml:space="preserve">Der Weg endet an einem Parkplatz. Das ist unser Treffpunkt mit den Eltern. Ab dort, führt ein Weg links hinunter und geht rechts Richtung Wald weiter. </w:t>
      </w:r>
    </w:p>
    <w:p w14:paraId="15F6F390" w14:textId="5238C647" w:rsidR="007333C9" w:rsidRDefault="007333C9" w:rsidP="007333C9">
      <w:r>
        <w:t xml:space="preserve">An der Scheune, die sich auf der linken Seite </w:t>
      </w:r>
      <w:r>
        <w:t>befindet,</w:t>
      </w:r>
      <w:r>
        <w:t xml:space="preserve"> muss man vorbei gehen und weiter geradeaus bis man zu einem Wendeparkplatz kommt. Dahinter ist unser Waldplatz des Waldkindergartens in Plankenfels.</w:t>
      </w:r>
    </w:p>
    <w:p w14:paraId="3DEAA4BE" w14:textId="77777777" w:rsidR="007333C9" w:rsidRDefault="007333C9" w:rsidP="007333C9">
      <w:r>
        <w:t>Die Lage des Waldkindergartens ist ideal, um die Natur zu erfahren. Eine endlose Wiese bahnt sich durch das kleine Tal und wird von Wäldern umringt. Am Anfang dieser Wiese und am Ende der beiden Wege stehen das Tipi und die Hütte des Waldkindergartens. Das Waldstück bietet uns Ruhe, Stille und endlose Freiheit uns auszuprobieren.</w:t>
      </w:r>
    </w:p>
    <w:p w14:paraId="4FB6FD70" w14:textId="671B6483" w:rsidR="007333C9" w:rsidRDefault="007333C9" w:rsidP="007333C9">
      <w:r>
        <w:t>Da es eine Neugründung ist, wird von den Kindern das Gebiet zusammen mit dem pädagogischen Fachpersonal erkundet und noch weitere Waldspielplätze bestimmt.</w:t>
      </w:r>
    </w:p>
    <w:p w14:paraId="3A25A11B" w14:textId="67F2DE83" w:rsidR="007333C9" w:rsidRDefault="007333C9" w:rsidP="007333C9">
      <w:r>
        <w:t>Das Tipi hat einen Holzboden, ist aus wasserfestem Material bespannt und dient den Kindern und dem Personal als Unterschlupf. Die Hütte, die zum September 2020 auf unserem Waldplatz stehen wird, dient als Material- und Aufbewahrungslager (</w:t>
      </w:r>
      <w:r>
        <w:t xml:space="preserve">z.B. </w:t>
      </w:r>
      <w:r>
        <w:t>Spielutensilien, Gestaltungsmaterial, Portfolios, Vorräte von Wasser, Seife, Handtücher, Decken).</w:t>
      </w:r>
    </w:p>
    <w:p w14:paraId="021BBAD9" w14:textId="0141E563" w:rsidR="00FB22A3" w:rsidRPr="007333C9" w:rsidRDefault="007333C9" w:rsidP="007333C9">
      <w:r>
        <w:t>Der Standort des Kindergartens bietet durch viele verschiedenen Wegen Abwechslung und Rundgänge, die wir mit den Kindern laufen können. Verschiedene Waldstücke befinden sich um uns herum, die wir gemeinsam erforschen wollen. Auch der Treffpunkt mit den Eltern ist ideal, da die Eltern nahe mit dem Auto hinfahren können, um ihre Kinder zu bringen oder abzuholen.</w:t>
      </w:r>
    </w:p>
    <w:sectPr w:rsidR="00FB22A3" w:rsidRPr="007333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94"/>
    <w:rsid w:val="003741C7"/>
    <w:rsid w:val="007333C9"/>
    <w:rsid w:val="00DA1494"/>
    <w:rsid w:val="00FB22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51A8"/>
  <w15:chartTrackingRefBased/>
  <w15:docId w15:val="{B485F0B4-423F-4CE9-A264-AA51B6CC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1848</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3</cp:revision>
  <dcterms:created xsi:type="dcterms:W3CDTF">2020-04-28T17:08:00Z</dcterms:created>
  <dcterms:modified xsi:type="dcterms:W3CDTF">2020-04-28T17:19:00Z</dcterms:modified>
</cp:coreProperties>
</file>