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5675" w14:textId="7CEC1815" w:rsidR="001D57BC" w:rsidRDefault="0000591C" w:rsidP="00D319C9">
      <w:pPr>
        <w:pStyle w:val="berschrift3"/>
        <w:spacing w:line="240" w:lineRule="auto"/>
      </w:pPr>
      <w:r>
        <w:t>Termine</w:t>
      </w:r>
    </w:p>
    <w:p w14:paraId="17404AAA" w14:textId="77777777" w:rsidR="008C5C0E" w:rsidRPr="008C5C0E" w:rsidRDefault="008C5C0E" w:rsidP="008C5C0E"/>
    <w:p w14:paraId="2CD3493D" w14:textId="187D148E" w:rsidR="008C5C0E" w:rsidRDefault="008C5C0E" w:rsidP="00D319C9">
      <w:r w:rsidRPr="008C5C0E">
        <w:t>Schließtage 2023 / 2024</w:t>
      </w:r>
    </w:p>
    <w:p w14:paraId="57F551CC" w14:textId="77777777" w:rsidR="008C5C0E" w:rsidRPr="00201AB4" w:rsidRDefault="008C5C0E" w:rsidP="00D319C9"/>
    <w:tbl>
      <w:tblPr>
        <w:tblStyle w:val="Tabellenraster"/>
        <w:tblpPr w:leftFromText="142" w:rightFromText="142" w:vertAnchor="text" w:horzAnchor="margin" w:tblpY="1"/>
        <w:tblW w:w="2582" w:type="dxa"/>
        <w:tblLook w:val="04A0" w:firstRow="1" w:lastRow="0" w:firstColumn="1" w:lastColumn="0" w:noHBand="0" w:noVBand="1"/>
      </w:tblPr>
      <w:tblGrid>
        <w:gridCol w:w="2582"/>
      </w:tblGrid>
      <w:tr w:rsidR="008C5C0E" w:rsidRPr="00EC0265" w14:paraId="3A9C619F" w14:textId="77777777" w:rsidTr="008C5C0E">
        <w:trPr>
          <w:trHeight w:val="367"/>
        </w:trPr>
        <w:tc>
          <w:tcPr>
            <w:tcW w:w="2582" w:type="dxa"/>
          </w:tcPr>
          <w:p w14:paraId="6B060B6D" w14:textId="77777777" w:rsidR="008C5C0E" w:rsidRDefault="008C5C0E" w:rsidP="008C5C0E">
            <w:r>
              <w:t>Winterferien</w:t>
            </w:r>
          </w:p>
          <w:p w14:paraId="223FCDB0" w14:textId="61F15027" w:rsidR="008C5C0E" w:rsidRDefault="008C5C0E" w:rsidP="008C5C0E">
            <w:r>
              <w:t>27.12.23 - 05.01.24</w:t>
            </w:r>
          </w:p>
        </w:tc>
      </w:tr>
      <w:tr w:rsidR="008C5C0E" w:rsidRPr="00EC0265" w14:paraId="204FED3D" w14:textId="77777777" w:rsidTr="008C5C0E">
        <w:trPr>
          <w:trHeight w:val="367"/>
        </w:trPr>
        <w:tc>
          <w:tcPr>
            <w:tcW w:w="2582" w:type="dxa"/>
          </w:tcPr>
          <w:p w14:paraId="4FF13800" w14:textId="77777777" w:rsidR="008C5C0E" w:rsidRDefault="008C5C0E" w:rsidP="008C5C0E">
            <w:r>
              <w:t>Osterferien</w:t>
            </w:r>
          </w:p>
          <w:p w14:paraId="5A5F99A0" w14:textId="73FE31FC" w:rsidR="008C5C0E" w:rsidRDefault="008C5C0E" w:rsidP="008C5C0E">
            <w:r>
              <w:t>02.04. - 05.04.24</w:t>
            </w:r>
          </w:p>
        </w:tc>
      </w:tr>
      <w:tr w:rsidR="008C5C0E" w:rsidRPr="00EC0265" w14:paraId="3527CBAD" w14:textId="77777777" w:rsidTr="008C5C0E">
        <w:trPr>
          <w:trHeight w:val="367"/>
        </w:trPr>
        <w:tc>
          <w:tcPr>
            <w:tcW w:w="2582" w:type="dxa"/>
          </w:tcPr>
          <w:p w14:paraId="71781B17" w14:textId="77777777" w:rsidR="008C5C0E" w:rsidRDefault="008C5C0E" w:rsidP="008C5C0E">
            <w:r>
              <w:t>Pfingstferien</w:t>
            </w:r>
          </w:p>
          <w:p w14:paraId="56738A79" w14:textId="27B436B2" w:rsidR="008C5C0E" w:rsidRDefault="008C5C0E" w:rsidP="008C5C0E">
            <w:r>
              <w:t>27.05. - 31.05.24</w:t>
            </w:r>
          </w:p>
        </w:tc>
      </w:tr>
      <w:tr w:rsidR="008C5C0E" w:rsidRPr="00EC0265" w14:paraId="333BD8B6" w14:textId="77777777" w:rsidTr="008C5C0E">
        <w:trPr>
          <w:trHeight w:val="367"/>
        </w:trPr>
        <w:tc>
          <w:tcPr>
            <w:tcW w:w="2582" w:type="dxa"/>
          </w:tcPr>
          <w:p w14:paraId="68E973B1" w14:textId="77777777" w:rsidR="008C5C0E" w:rsidRDefault="008C5C0E" w:rsidP="008C5C0E">
            <w:r>
              <w:t>Sommerferien</w:t>
            </w:r>
          </w:p>
          <w:p w14:paraId="0A9514B6" w14:textId="5F084EA0" w:rsidR="008C5C0E" w:rsidRDefault="008C5C0E" w:rsidP="008C5C0E">
            <w:r>
              <w:t>05.08. - 23.08.24</w:t>
            </w:r>
          </w:p>
        </w:tc>
      </w:tr>
    </w:tbl>
    <w:p w14:paraId="7BBD465F" w14:textId="77777777" w:rsidR="001D57BC" w:rsidRPr="001D57BC" w:rsidRDefault="001D57BC" w:rsidP="00D319C9">
      <w:pPr>
        <w:spacing w:line="240" w:lineRule="auto"/>
      </w:pPr>
    </w:p>
    <w:sectPr w:rsidR="001D57BC" w:rsidRPr="001D57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8881A" w14:textId="77777777" w:rsidR="00E47892" w:rsidRDefault="00E47892" w:rsidP="001D57BC">
      <w:pPr>
        <w:spacing w:after="0" w:line="240" w:lineRule="auto"/>
      </w:pPr>
      <w:r>
        <w:separator/>
      </w:r>
    </w:p>
  </w:endnote>
  <w:endnote w:type="continuationSeparator" w:id="0">
    <w:p w14:paraId="5229F137" w14:textId="77777777" w:rsidR="00E47892" w:rsidRDefault="00E47892" w:rsidP="001D5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0DE23" w14:textId="77777777" w:rsidR="00E47892" w:rsidRDefault="00E47892" w:rsidP="001D57BC">
      <w:pPr>
        <w:spacing w:after="0" w:line="240" w:lineRule="auto"/>
      </w:pPr>
      <w:r>
        <w:separator/>
      </w:r>
    </w:p>
  </w:footnote>
  <w:footnote w:type="continuationSeparator" w:id="0">
    <w:p w14:paraId="45393410" w14:textId="77777777" w:rsidR="00E47892" w:rsidRDefault="00E47892" w:rsidP="001D57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DF"/>
    <w:rsid w:val="0000591C"/>
    <w:rsid w:val="000A6F50"/>
    <w:rsid w:val="000B4151"/>
    <w:rsid w:val="0010443F"/>
    <w:rsid w:val="001062A4"/>
    <w:rsid w:val="001D57BC"/>
    <w:rsid w:val="001E216D"/>
    <w:rsid w:val="00201AB4"/>
    <w:rsid w:val="00283D3C"/>
    <w:rsid w:val="00303EC7"/>
    <w:rsid w:val="0030624B"/>
    <w:rsid w:val="003B2CA3"/>
    <w:rsid w:val="00435DC9"/>
    <w:rsid w:val="005315E1"/>
    <w:rsid w:val="005462E6"/>
    <w:rsid w:val="00566138"/>
    <w:rsid w:val="00567A9B"/>
    <w:rsid w:val="005821E6"/>
    <w:rsid w:val="0061156A"/>
    <w:rsid w:val="00611E57"/>
    <w:rsid w:val="00633DD0"/>
    <w:rsid w:val="00697C1D"/>
    <w:rsid w:val="006B6DA1"/>
    <w:rsid w:val="008312A3"/>
    <w:rsid w:val="008546BB"/>
    <w:rsid w:val="008C5C0E"/>
    <w:rsid w:val="00912929"/>
    <w:rsid w:val="009222D5"/>
    <w:rsid w:val="0098661B"/>
    <w:rsid w:val="00A41D7B"/>
    <w:rsid w:val="00AA4979"/>
    <w:rsid w:val="00AA5F43"/>
    <w:rsid w:val="00AC7D2E"/>
    <w:rsid w:val="00B20A46"/>
    <w:rsid w:val="00B25D31"/>
    <w:rsid w:val="00C04B38"/>
    <w:rsid w:val="00C16052"/>
    <w:rsid w:val="00C31541"/>
    <w:rsid w:val="00C929A6"/>
    <w:rsid w:val="00CB7F0E"/>
    <w:rsid w:val="00D25620"/>
    <w:rsid w:val="00D319C9"/>
    <w:rsid w:val="00D757A9"/>
    <w:rsid w:val="00E25812"/>
    <w:rsid w:val="00E36944"/>
    <w:rsid w:val="00E466E4"/>
    <w:rsid w:val="00E47892"/>
    <w:rsid w:val="00EC0265"/>
    <w:rsid w:val="00EE66E8"/>
    <w:rsid w:val="00EE74DF"/>
    <w:rsid w:val="00F35764"/>
    <w:rsid w:val="00FB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70BE6"/>
  <w15:chartTrackingRefBased/>
  <w15:docId w15:val="{D2CF36F4-A802-4C03-870B-833533B3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5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03E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C0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0059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03E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1D57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57BC"/>
  </w:style>
  <w:style w:type="paragraph" w:styleId="Fuzeile">
    <w:name w:val="footer"/>
    <w:basedOn w:val="Standard"/>
    <w:link w:val="FuzeileZchn"/>
    <w:uiPriority w:val="99"/>
    <w:unhideWhenUsed/>
    <w:rsid w:val="001D57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5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37</cp:revision>
  <dcterms:created xsi:type="dcterms:W3CDTF">2020-04-28T17:13:00Z</dcterms:created>
  <dcterms:modified xsi:type="dcterms:W3CDTF">2023-12-06T17:24:00Z</dcterms:modified>
</cp:coreProperties>
</file>