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9A7E35" w14:textId="26B8B931" w:rsidR="001D57BC" w:rsidRDefault="0000591C" w:rsidP="001D57BC">
      <w:pPr>
        <w:pStyle w:val="berschrift3"/>
        <w:spacing w:line="240" w:lineRule="auto"/>
      </w:pPr>
      <w:r>
        <w:t>Termine</w:t>
      </w:r>
    </w:p>
    <w:p w14:paraId="17A55675" w14:textId="77777777" w:rsidR="001D57BC" w:rsidRPr="001D57BC" w:rsidRDefault="001D57BC" w:rsidP="001D57BC"/>
    <w:tbl>
      <w:tblPr>
        <w:tblStyle w:val="Tabellenraster"/>
        <w:tblpPr w:leftFromText="142" w:rightFromText="142" w:vertAnchor="text" w:horzAnchor="margin" w:tblpY="1"/>
        <w:tblW w:w="9186" w:type="dxa"/>
        <w:tblLook w:val="04A0" w:firstRow="1" w:lastRow="0" w:firstColumn="1" w:lastColumn="0" w:noHBand="0" w:noVBand="1"/>
      </w:tblPr>
      <w:tblGrid>
        <w:gridCol w:w="2582"/>
        <w:gridCol w:w="6604"/>
      </w:tblGrid>
      <w:tr w:rsidR="001D57BC" w:rsidRPr="00EC0265" w14:paraId="4369EE38" w14:textId="77777777" w:rsidTr="001D57BC">
        <w:trPr>
          <w:trHeight w:val="367"/>
        </w:trPr>
        <w:tc>
          <w:tcPr>
            <w:tcW w:w="2582" w:type="dxa"/>
            <w:hideMark/>
          </w:tcPr>
          <w:p w14:paraId="0447B51B" w14:textId="77777777" w:rsidR="001D57BC" w:rsidRPr="00EC0265" w:rsidRDefault="001D57BC" w:rsidP="001D57BC">
            <w:r>
              <w:t>25.05.2020</w:t>
            </w:r>
          </w:p>
        </w:tc>
        <w:tc>
          <w:tcPr>
            <w:tcW w:w="6604" w:type="dxa"/>
            <w:hideMark/>
          </w:tcPr>
          <w:p w14:paraId="4DFB7951" w14:textId="3A36FB05" w:rsidR="001D57BC" w:rsidRPr="00EC0265" w:rsidRDefault="001D57BC" w:rsidP="001D57BC">
            <w:r>
              <w:t>Eröffnung des Waldkindergarten Plankenfels</w:t>
            </w:r>
          </w:p>
        </w:tc>
      </w:tr>
      <w:tr w:rsidR="001D57BC" w:rsidRPr="00EC0265" w14:paraId="18772BFB" w14:textId="77777777" w:rsidTr="001D57BC">
        <w:trPr>
          <w:trHeight w:val="367"/>
        </w:trPr>
        <w:tc>
          <w:tcPr>
            <w:tcW w:w="2582" w:type="dxa"/>
          </w:tcPr>
          <w:p w14:paraId="51E4B35C" w14:textId="77777777" w:rsidR="001D57BC" w:rsidRPr="00EC0265" w:rsidRDefault="001D57BC" w:rsidP="001D57BC">
            <w:r>
              <w:t>02.06. – 13.06.2020</w:t>
            </w:r>
          </w:p>
        </w:tc>
        <w:tc>
          <w:tcPr>
            <w:tcW w:w="6604" w:type="dxa"/>
          </w:tcPr>
          <w:p w14:paraId="4DC1A22B" w14:textId="77777777" w:rsidR="001D57BC" w:rsidRPr="00EC0265" w:rsidRDefault="001D57BC" w:rsidP="001D57BC">
            <w:r>
              <w:t>Pfingstferien</w:t>
            </w:r>
          </w:p>
        </w:tc>
      </w:tr>
      <w:tr w:rsidR="001D57BC" w:rsidRPr="00EC0265" w14:paraId="6CF6688B" w14:textId="77777777" w:rsidTr="001D57BC">
        <w:trPr>
          <w:trHeight w:val="384"/>
        </w:trPr>
        <w:tc>
          <w:tcPr>
            <w:tcW w:w="2582" w:type="dxa"/>
          </w:tcPr>
          <w:p w14:paraId="2EDF064A" w14:textId="77777777" w:rsidR="001D57BC" w:rsidRPr="00EC0265" w:rsidRDefault="001D57BC" w:rsidP="001D57BC">
            <w:r>
              <w:t>27.07. – 07.09.2020</w:t>
            </w:r>
          </w:p>
        </w:tc>
        <w:tc>
          <w:tcPr>
            <w:tcW w:w="6604" w:type="dxa"/>
          </w:tcPr>
          <w:p w14:paraId="3D011103" w14:textId="77777777" w:rsidR="001D57BC" w:rsidRPr="00EC0265" w:rsidRDefault="001D57BC" w:rsidP="001D57BC">
            <w:r>
              <w:t>Sommerferien</w:t>
            </w:r>
          </w:p>
        </w:tc>
      </w:tr>
      <w:tr w:rsidR="001D57BC" w:rsidRPr="00EC0265" w14:paraId="30469DF3" w14:textId="77777777" w:rsidTr="001D57BC">
        <w:trPr>
          <w:trHeight w:val="367"/>
        </w:trPr>
        <w:tc>
          <w:tcPr>
            <w:tcW w:w="2582" w:type="dxa"/>
          </w:tcPr>
          <w:p w14:paraId="44158F23" w14:textId="77777777" w:rsidR="001D57BC" w:rsidRPr="00EC0265" w:rsidRDefault="001D57BC" w:rsidP="001D57BC">
            <w:r>
              <w:t>31.10.2020</w:t>
            </w:r>
          </w:p>
        </w:tc>
        <w:tc>
          <w:tcPr>
            <w:tcW w:w="6604" w:type="dxa"/>
          </w:tcPr>
          <w:p w14:paraId="0A210843" w14:textId="77777777" w:rsidR="001D57BC" w:rsidRPr="00EC0265" w:rsidRDefault="001D57BC" w:rsidP="001D57BC">
            <w:r>
              <w:t>Buß- und Bettag</w:t>
            </w:r>
          </w:p>
        </w:tc>
      </w:tr>
      <w:tr w:rsidR="001D57BC" w:rsidRPr="00EC0265" w14:paraId="160FDB65" w14:textId="77777777" w:rsidTr="001D57BC">
        <w:trPr>
          <w:trHeight w:val="367"/>
        </w:trPr>
        <w:tc>
          <w:tcPr>
            <w:tcW w:w="2582" w:type="dxa"/>
          </w:tcPr>
          <w:p w14:paraId="2026422E" w14:textId="77777777" w:rsidR="001D57BC" w:rsidRPr="00EC0265" w:rsidRDefault="001D57BC" w:rsidP="001D57BC">
            <w:r>
              <w:t>06.11. – 18.11.2020</w:t>
            </w:r>
          </w:p>
        </w:tc>
        <w:tc>
          <w:tcPr>
            <w:tcW w:w="6604" w:type="dxa"/>
          </w:tcPr>
          <w:p w14:paraId="76C59C73" w14:textId="77777777" w:rsidR="001D57BC" w:rsidRPr="00EC0265" w:rsidRDefault="001D57BC" w:rsidP="001D57BC">
            <w:r>
              <w:t>Herbstferien</w:t>
            </w:r>
          </w:p>
        </w:tc>
      </w:tr>
      <w:tr w:rsidR="001D57BC" w:rsidRPr="00EC0265" w14:paraId="6DCBA37A" w14:textId="77777777" w:rsidTr="001D57BC">
        <w:trPr>
          <w:trHeight w:val="367"/>
        </w:trPr>
        <w:tc>
          <w:tcPr>
            <w:tcW w:w="2582" w:type="dxa"/>
          </w:tcPr>
          <w:p w14:paraId="79606FA7" w14:textId="77777777" w:rsidR="001D57BC" w:rsidRPr="00EC0265" w:rsidRDefault="001D57BC" w:rsidP="001D57BC">
            <w:r>
              <w:t>23.12.2020 – 09.01.2021</w:t>
            </w:r>
          </w:p>
        </w:tc>
        <w:tc>
          <w:tcPr>
            <w:tcW w:w="6604" w:type="dxa"/>
          </w:tcPr>
          <w:p w14:paraId="03A86231" w14:textId="77777777" w:rsidR="001D57BC" w:rsidRPr="00EC0265" w:rsidRDefault="001D57BC" w:rsidP="001D57BC">
            <w:r>
              <w:t>Weihnachtsferien</w:t>
            </w:r>
          </w:p>
        </w:tc>
      </w:tr>
    </w:tbl>
    <w:p w14:paraId="7BBD465F" w14:textId="77777777" w:rsidR="001D57BC" w:rsidRPr="001D57BC" w:rsidRDefault="001D57BC" w:rsidP="001D57BC">
      <w:pPr>
        <w:spacing w:line="240" w:lineRule="auto"/>
      </w:pPr>
    </w:p>
    <w:sectPr w:rsidR="001D57BC" w:rsidRPr="001D57B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F7D637" w14:textId="77777777" w:rsidR="008312A3" w:rsidRDefault="008312A3" w:rsidP="001D57BC">
      <w:pPr>
        <w:spacing w:after="0" w:line="240" w:lineRule="auto"/>
      </w:pPr>
      <w:r>
        <w:separator/>
      </w:r>
    </w:p>
  </w:endnote>
  <w:endnote w:type="continuationSeparator" w:id="0">
    <w:p w14:paraId="345B6DDD" w14:textId="77777777" w:rsidR="008312A3" w:rsidRDefault="008312A3" w:rsidP="001D57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37ADF0" w14:textId="77777777" w:rsidR="008312A3" w:rsidRDefault="008312A3" w:rsidP="001D57BC">
      <w:pPr>
        <w:spacing w:after="0" w:line="240" w:lineRule="auto"/>
      </w:pPr>
      <w:r>
        <w:separator/>
      </w:r>
    </w:p>
  </w:footnote>
  <w:footnote w:type="continuationSeparator" w:id="0">
    <w:p w14:paraId="78BBE8B1" w14:textId="77777777" w:rsidR="008312A3" w:rsidRDefault="008312A3" w:rsidP="001D57B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4DF"/>
    <w:rsid w:val="0000591C"/>
    <w:rsid w:val="000B4151"/>
    <w:rsid w:val="0010443F"/>
    <w:rsid w:val="001D57BC"/>
    <w:rsid w:val="00283D3C"/>
    <w:rsid w:val="00303EC7"/>
    <w:rsid w:val="00435DC9"/>
    <w:rsid w:val="00697C1D"/>
    <w:rsid w:val="008312A3"/>
    <w:rsid w:val="00C16052"/>
    <w:rsid w:val="00EC0265"/>
    <w:rsid w:val="00EE74DF"/>
    <w:rsid w:val="00FB2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970BE6"/>
  <w15:chartTrackingRefBased/>
  <w15:docId w15:val="{D2CF36F4-A802-4C03-870B-833533B3C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059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303EC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EC02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2Zchn">
    <w:name w:val="Überschrift 2 Zchn"/>
    <w:basedOn w:val="Absatz-Standardschriftart"/>
    <w:link w:val="berschrift2"/>
    <w:uiPriority w:val="9"/>
    <w:rsid w:val="0000591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303EC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Kopfzeile">
    <w:name w:val="header"/>
    <w:basedOn w:val="Standard"/>
    <w:link w:val="KopfzeileZchn"/>
    <w:uiPriority w:val="99"/>
    <w:unhideWhenUsed/>
    <w:rsid w:val="001D57B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D57BC"/>
  </w:style>
  <w:style w:type="paragraph" w:styleId="Fuzeile">
    <w:name w:val="footer"/>
    <w:basedOn w:val="Standard"/>
    <w:link w:val="FuzeileZchn"/>
    <w:uiPriority w:val="99"/>
    <w:unhideWhenUsed/>
    <w:rsid w:val="001D57B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D57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149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206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Werner</dc:creator>
  <cp:keywords/>
  <dc:description/>
  <cp:lastModifiedBy>Michael Werner</cp:lastModifiedBy>
  <cp:revision>11</cp:revision>
  <dcterms:created xsi:type="dcterms:W3CDTF">2020-04-28T17:13:00Z</dcterms:created>
  <dcterms:modified xsi:type="dcterms:W3CDTF">2020-05-20T13:17:00Z</dcterms:modified>
</cp:coreProperties>
</file>