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4B143" w14:textId="0EAF55E1" w:rsidR="00463363" w:rsidRDefault="00F933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Название команды: Лосось</w:t>
      </w:r>
    </w:p>
    <w:p w14:paraId="777E4864" w14:textId="1675948D" w:rsidR="00F93381" w:rsidRDefault="00F933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Направление: веб-разработка</w:t>
      </w:r>
    </w:p>
    <w:p w14:paraId="37D09BB2" w14:textId="00790C3F" w:rsidR="00F93381" w:rsidRDefault="00F933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Название проекта: </w:t>
      </w:r>
      <w:proofErr w:type="spellStart"/>
      <w:r>
        <w:rPr>
          <w:rFonts w:ascii="Arial" w:hAnsi="Arial" w:cs="Arial"/>
          <w:sz w:val="40"/>
          <w:szCs w:val="40"/>
        </w:rPr>
        <w:t>Протез.ру</w:t>
      </w:r>
      <w:proofErr w:type="spellEnd"/>
    </w:p>
    <w:p w14:paraId="2EE49ABA" w14:textId="77777777" w:rsidR="006B2B70" w:rsidRPr="006B2B70" w:rsidRDefault="00F93381" w:rsidP="006B2B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Проблема</w:t>
      </w:r>
      <w:proofErr w:type="gramStart"/>
      <w:r>
        <w:rPr>
          <w:rFonts w:ascii="Arial" w:hAnsi="Arial" w:cs="Arial"/>
          <w:sz w:val="40"/>
          <w:szCs w:val="40"/>
        </w:rPr>
        <w:t xml:space="preserve">: </w:t>
      </w:r>
      <w:r w:rsidR="006B2B70" w:rsidRPr="006B2B70">
        <w:rPr>
          <w:rFonts w:ascii="Arial" w:hAnsi="Arial" w:cs="Arial"/>
          <w:sz w:val="40"/>
          <w:szCs w:val="40"/>
        </w:rPr>
        <w:t>В результате</w:t>
      </w:r>
      <w:proofErr w:type="gramEnd"/>
      <w:r w:rsidR="006B2B70" w:rsidRPr="006B2B70">
        <w:rPr>
          <w:rFonts w:ascii="Arial" w:hAnsi="Arial" w:cs="Arial"/>
          <w:sz w:val="40"/>
          <w:szCs w:val="40"/>
        </w:rPr>
        <w:t xml:space="preserve"> несчастных случаев или иных причин, люди теряют свои конечности и не могут позволить себе протезы.</w:t>
      </w:r>
    </w:p>
    <w:p w14:paraId="483295AB" w14:textId="77777777" w:rsidR="006B2B70" w:rsidRPr="006B2B70" w:rsidRDefault="006B2B70" w:rsidP="006B2B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Цель: </w:t>
      </w:r>
      <w:r w:rsidRPr="006B2B70">
        <w:rPr>
          <w:rFonts w:ascii="Arial" w:hAnsi="Arial" w:cs="Arial"/>
          <w:sz w:val="40"/>
          <w:szCs w:val="40"/>
        </w:rPr>
        <w:t>Наша цель – помочь таким людям найти необходимые протезы, доставить их, научить ими пользоваться и содержать.</w:t>
      </w:r>
    </w:p>
    <w:p w14:paraId="3ED77BCB" w14:textId="223A06A5" w:rsidR="00F93381" w:rsidRDefault="006B2B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Особенности: удобный и интуитивно понятный интерфейс</w:t>
      </w:r>
    </w:p>
    <w:p w14:paraId="5330C7CF" w14:textId="116E4038" w:rsidR="006B2B70" w:rsidRPr="00F93381" w:rsidRDefault="006B2B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Проект может быть интересен людям без некоторых конечностей</w:t>
      </w:r>
      <w:bookmarkStart w:id="0" w:name="_GoBack"/>
      <w:bookmarkEnd w:id="0"/>
    </w:p>
    <w:sectPr w:rsidR="006B2B70" w:rsidRPr="00F9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D3"/>
    <w:rsid w:val="00301ED3"/>
    <w:rsid w:val="00463363"/>
    <w:rsid w:val="006B2B70"/>
    <w:rsid w:val="00F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E390"/>
  <w15:chartTrackingRefBased/>
  <w15:docId w15:val="{37B9FEA7-8E6D-4178-A42D-5F9C276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MrRent.ru</dc:creator>
  <cp:keywords/>
  <dc:description/>
  <cp:lastModifiedBy>MrRent.ru</cp:lastModifiedBy>
  <cp:revision>2</cp:revision>
  <dcterms:created xsi:type="dcterms:W3CDTF">2024-04-26T02:19:00Z</dcterms:created>
  <dcterms:modified xsi:type="dcterms:W3CDTF">2024-04-26T02:37:00Z</dcterms:modified>
</cp:coreProperties>
</file>