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b/>
        <w:t>Metoda primeste 3 argumente: materia (string) la care se cauta nota, semsetrul in care se cauta nota si un argument care specifica daca textul de iesire va fi formatat (se va specifica numele elevului si materia si semestrul specifice notei).</w:t>
      </w:r>
    </w:p>
    <w:p>
      <w:pPr>
        <w:pStyle w:val="Normal"/>
        <w:bidi w:val="0"/>
        <w:jc w:val="left"/>
        <w:rPr/>
      </w:pPr>
      <w:r>
        <w:rPr/>
      </w:r>
    </w:p>
    <w:p>
      <w:pPr>
        <w:pStyle w:val="Normal"/>
        <w:bidi w:val="0"/>
        <w:jc w:val="left"/>
        <w:rPr/>
      </w:pPr>
      <w:r>
        <w:rPr/>
        <w:t>Functia verifica existenta notei (adica daca exista grade[semester][subject]) in structura de date care stocheaza notele elevului (dictionarul “grade”) si daca nota exista aceasta va fi afisata, iar daca variabile format este true vor fi afisate mai multe informatii (numele elevului, materia si semestrul primite de functie). Daca nota nu exista atunci va fi afisata o eroare.</w:t>
      </w:r>
    </w:p>
    <w:p>
      <w:pPr>
        <w:pStyle w:val="Normal"/>
        <w:bidi w:val="0"/>
        <w:jc w:val="left"/>
        <w:rPr/>
      </w:pPr>
      <w:r>
        <w:rPr/>
      </w:r>
    </w:p>
    <w:p>
      <w:pPr>
        <w:pStyle w:val="Normal"/>
        <w:bidi w:val="0"/>
        <w:jc w:val="left"/>
        <w:rPr/>
      </w:pPr>
      <w:r>
        <w:rPr/>
        <w:t>Daca semestrul nu exista in dictionar se va afisa o eroare, daca materia nu exista in dictionar se va afisa o eroare, daca nota exista se va afisa nota, iar daca variabila format este true se va afisa nota alaturi de alte informatii.</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LibreOffice/7.3.3.2$Windows_X86_64 LibreOffice_project/d1d0ea68f081ee2800a922cac8f79445e4603348</Application>
  <AppVersion>15.0000</AppVersion>
  <Pages>1</Pages>
  <Words>139</Words>
  <Characters>716</Characters>
  <CharactersWithSpaces>853</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2023-04-17T00:16:10Z</dcterms:created>
  <dc:creator/>
  <dc:description/>
  <dc:language>en-GB</dc:language>
  <cp:lastModifiedBy/>
  <dcterms:modified xsi:type="dcterms:W3CDTF">2023-04-17T00:21:29Z</dcterms:modified>
  <cp:revision>1</cp:revision>
  <dc:subject/>
  <dc:title/>
</cp:coreProperties>
</file>