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9EA4" w14:textId="043AFBB8" w:rsidR="001A571D" w:rsidRDefault="003036B8">
      <w:r>
        <w:t>Neagu Matei</w:t>
      </w:r>
    </w:p>
    <w:p w14:paraId="65D7698E" w14:textId="50DAF344" w:rsidR="003036B8" w:rsidRDefault="003036B8">
      <w:r>
        <w:t>Grupa 232</w:t>
      </w:r>
    </w:p>
    <w:p w14:paraId="7AB3597B" w14:textId="13F59A39" w:rsidR="003036B8" w:rsidRDefault="003036B8" w:rsidP="003036B8">
      <w:pPr>
        <w:jc w:val="center"/>
      </w:pPr>
      <w:r>
        <w:t>Retelistica – tema 1</w:t>
      </w:r>
    </w:p>
    <w:p w14:paraId="502A380D" w14:textId="11F8CB8E" w:rsidR="003036B8" w:rsidRDefault="003C459D" w:rsidP="003C459D">
      <w:pPr>
        <w:pStyle w:val="ListParagraph"/>
        <w:numPr>
          <w:ilvl w:val="0"/>
          <w:numId w:val="1"/>
        </w:numPr>
      </w:pPr>
      <w:r>
        <w:t>Care este adresa de IP cerută de clientul DHCP</w:t>
      </w:r>
    </w:p>
    <w:p w14:paraId="797B8060" w14:textId="60F920EE" w:rsidR="003C459D" w:rsidRDefault="003C459D" w:rsidP="003C459D"/>
    <w:p w14:paraId="50712918" w14:textId="1327A57C" w:rsidR="003C459D" w:rsidRDefault="003C459D" w:rsidP="003C459D">
      <w:r>
        <w:t xml:space="preserve">R: </w:t>
      </w:r>
      <w:r w:rsidR="00FC4E50">
        <w:t xml:space="preserve">Mai intai, clientul cere adresa </w:t>
      </w:r>
      <w:r w:rsidR="008A17F2">
        <w:t xml:space="preserve">192.168.20.11 , insa </w:t>
      </w:r>
      <w:r w:rsidR="00D9360E">
        <w:t xml:space="preserve">aceasta nu poate fi folosita (serverul raspunde cu </w:t>
      </w:r>
      <w:r w:rsidR="00F8261B">
        <w:t xml:space="preserve">un NAK), avand ca clientul sa ceara apoi </w:t>
      </w:r>
      <w:r w:rsidR="00554A5B">
        <w:t>192.168.30.11</w:t>
      </w:r>
      <w:r w:rsidR="004248D5">
        <w:t xml:space="preserve"> (pe care o si primeste)</w:t>
      </w:r>
    </w:p>
    <w:p w14:paraId="421EF319" w14:textId="4D40DC6F" w:rsidR="008F579D" w:rsidRDefault="008F579D" w:rsidP="003C459D">
      <w:r>
        <w:t>Justificare:</w:t>
      </w:r>
    </w:p>
    <w:p w14:paraId="4C5569A9" w14:textId="2733F295" w:rsidR="008F579D" w:rsidRDefault="00574D4B" w:rsidP="003C459D">
      <w:r w:rsidRPr="00574D4B">
        <w:rPr>
          <w:noProof/>
        </w:rPr>
        <w:drawing>
          <wp:inline distT="0" distB="0" distL="0" distR="0" wp14:anchorId="3FECE2E6" wp14:editId="5F946503">
            <wp:extent cx="5943600" cy="158051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FF18" w14:textId="49BDDF0F" w:rsidR="00027610" w:rsidRDefault="00FF3A13" w:rsidP="003C459D">
      <w:r w:rsidRPr="00FF3A13">
        <w:rPr>
          <w:noProof/>
        </w:rPr>
        <w:drawing>
          <wp:inline distT="0" distB="0" distL="0" distR="0" wp14:anchorId="15C3173A" wp14:editId="14A1DED5">
            <wp:extent cx="5943600" cy="92646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0CFE" w14:textId="77777777" w:rsidR="00C555CE" w:rsidRDefault="00C555CE" w:rsidP="00C555CE">
      <w:pPr>
        <w:ind w:firstLine="720"/>
      </w:pPr>
    </w:p>
    <w:p w14:paraId="23F51BD5" w14:textId="77777777" w:rsidR="00C555CE" w:rsidRDefault="00C555CE" w:rsidP="00C555CE">
      <w:pPr>
        <w:ind w:firstLine="720"/>
      </w:pPr>
    </w:p>
    <w:p w14:paraId="14232C53" w14:textId="7EDEA90A" w:rsidR="00EB79E3" w:rsidRDefault="00EB79E3" w:rsidP="00C555CE">
      <w:pPr>
        <w:pStyle w:val="ListParagraph"/>
        <w:numPr>
          <w:ilvl w:val="0"/>
          <w:numId w:val="1"/>
        </w:numPr>
      </w:pPr>
      <w:r>
        <w:t>Care este adrea de IPv6 a serverului de NTP?</w:t>
      </w:r>
    </w:p>
    <w:p w14:paraId="6F327C7D" w14:textId="2D6EE964" w:rsidR="00C555CE" w:rsidRDefault="00C555CE" w:rsidP="00C555CE">
      <w:r>
        <w:t xml:space="preserve">R: </w:t>
      </w:r>
      <w:r w:rsidR="007B0A0C" w:rsidRPr="007B0A0C">
        <w:t>2003:51:6012:110::dcf7:123</w:t>
      </w:r>
    </w:p>
    <w:p w14:paraId="12FC7DCB" w14:textId="1E2FCA70" w:rsidR="008968C9" w:rsidRDefault="008968C9" w:rsidP="00C555CE">
      <w:r>
        <w:t>Justificare:</w:t>
      </w:r>
    </w:p>
    <w:p w14:paraId="2A75DED7" w14:textId="0C589506" w:rsidR="008968C9" w:rsidRDefault="008968C9" w:rsidP="00C555CE">
      <w:r w:rsidRPr="008968C9">
        <w:rPr>
          <w:noProof/>
        </w:rPr>
        <w:drawing>
          <wp:inline distT="0" distB="0" distL="0" distR="0" wp14:anchorId="0A29C33F" wp14:editId="6792E29C">
            <wp:extent cx="5943600" cy="93472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093" w14:textId="373DA67D" w:rsidR="00C21877" w:rsidRDefault="00C21877" w:rsidP="00C555CE"/>
    <w:p w14:paraId="5328D024" w14:textId="5FC5E0E6" w:rsidR="00C21877" w:rsidRDefault="00C21877" w:rsidP="00C555CE"/>
    <w:p w14:paraId="4551C001" w14:textId="31D5F423" w:rsidR="00C21877" w:rsidRDefault="00C21877" w:rsidP="00C21877">
      <w:pPr>
        <w:pStyle w:val="ListParagraph"/>
        <w:numPr>
          <w:ilvl w:val="0"/>
          <w:numId w:val="1"/>
        </w:numPr>
      </w:pPr>
      <w:r>
        <w:lastRenderedPageBreak/>
        <w:t>Care este numele serverului autoritar (authoritative name server) pentru domeniul care este căutat?</w:t>
      </w:r>
    </w:p>
    <w:p w14:paraId="6C92FF01" w14:textId="3F099E6C" w:rsidR="00C21877" w:rsidRDefault="00C21877" w:rsidP="00C21877">
      <w:r>
        <w:t xml:space="preserve">R: </w:t>
      </w:r>
      <w:r w:rsidR="00E237AA">
        <w:t xml:space="preserve"> ns2.hans.hosteurope.de</w:t>
      </w:r>
    </w:p>
    <w:p w14:paraId="094C07D6" w14:textId="75869FBB" w:rsidR="00035F16" w:rsidRDefault="00035F16" w:rsidP="00C21877">
      <w:r w:rsidRPr="00035F16">
        <w:drawing>
          <wp:inline distT="0" distB="0" distL="0" distR="0" wp14:anchorId="0D0A1147" wp14:editId="5EECD551">
            <wp:extent cx="5943600" cy="120777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C311" w14:textId="291B7B3F" w:rsidR="00813C3B" w:rsidRDefault="00813C3B" w:rsidP="00813C3B">
      <w:pPr>
        <w:pStyle w:val="ListParagraph"/>
        <w:numPr>
          <w:ilvl w:val="0"/>
          <w:numId w:val="1"/>
        </w:numPr>
      </w:pPr>
      <w:r>
        <w:t>Care este portul pentru protocolul CDP al host-ului CCNP-LAB-S2?</w:t>
      </w:r>
    </w:p>
    <w:p w14:paraId="14DE2418" w14:textId="6F2293AA" w:rsidR="00813C3B" w:rsidRDefault="00813C3B" w:rsidP="00813C3B">
      <w:r>
        <w:t xml:space="preserve">R: </w:t>
      </w:r>
      <w:r w:rsidR="00F545D2">
        <w:t>GigabitEthernet0/2</w:t>
      </w:r>
    </w:p>
    <w:p w14:paraId="1C87C4CA" w14:textId="30154B6A" w:rsidR="006D79A1" w:rsidRDefault="006D79A1" w:rsidP="00813C3B">
      <w:r w:rsidRPr="006D79A1">
        <w:drawing>
          <wp:inline distT="0" distB="0" distL="0" distR="0" wp14:anchorId="076923E8" wp14:editId="642FF48A">
            <wp:extent cx="5943600" cy="1990725"/>
            <wp:effectExtent l="0" t="0" r="0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E5FE" w14:textId="21E8F06D" w:rsidR="00B7397D" w:rsidRDefault="00B7397D" w:rsidP="00814573">
      <w:pPr>
        <w:pStyle w:val="ListParagraph"/>
        <w:numPr>
          <w:ilvl w:val="0"/>
          <w:numId w:val="1"/>
        </w:numPr>
      </w:pPr>
      <w:r>
        <w:t>Ce versiune de IOS rulează pe host-ul CCNP-LAB-S2?</w:t>
      </w:r>
    </w:p>
    <w:p w14:paraId="47444A73" w14:textId="0D71318D" w:rsidR="00814573" w:rsidRDefault="00A04618" w:rsidP="00A04618">
      <w:r>
        <w:t>R:</w:t>
      </w:r>
      <w:r w:rsidR="00213C65">
        <w:t xml:space="preserve"> 12.1(22)EA14</w:t>
      </w:r>
    </w:p>
    <w:p w14:paraId="4A86B421" w14:textId="7BE123BB" w:rsidR="004021FD" w:rsidRDefault="004021FD" w:rsidP="00A04618">
      <w:r w:rsidRPr="004021FD">
        <w:drawing>
          <wp:inline distT="0" distB="0" distL="0" distR="0" wp14:anchorId="5BF80DC4" wp14:editId="6B57F64F">
            <wp:extent cx="5943600" cy="15754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C874" w14:textId="292AC603" w:rsidR="00DD52C1" w:rsidRDefault="00DD52C1" w:rsidP="00A04618"/>
    <w:p w14:paraId="68FB1995" w14:textId="539C17FA" w:rsidR="00DD52C1" w:rsidRDefault="00DD52C1" w:rsidP="00346AD0">
      <w:pPr>
        <w:pStyle w:val="ListParagraph"/>
        <w:numPr>
          <w:ilvl w:val="0"/>
          <w:numId w:val="1"/>
        </w:numPr>
      </w:pPr>
      <w:r>
        <w:t>Cand a fost config-ul de NVRAM actualizat ultima dată?</w:t>
      </w:r>
    </w:p>
    <w:p w14:paraId="12614187" w14:textId="743776C6" w:rsidR="00346AD0" w:rsidRDefault="00346AD0" w:rsidP="00346AD0">
      <w:r>
        <w:t>R:</w:t>
      </w:r>
      <w:r w:rsidR="00374C89">
        <w:t xml:space="preserve"> 21:02:36 UTC Fri Mar 3 2017</w:t>
      </w:r>
    </w:p>
    <w:p w14:paraId="6CD54CEE" w14:textId="22802938" w:rsidR="00346AD0" w:rsidRDefault="00346AD0" w:rsidP="00346AD0">
      <w:r>
        <w:t>Primul pachet care continue ‘NVRAM’</w:t>
      </w:r>
      <w:r w:rsidR="00BE5D93">
        <w:t xml:space="preserve"> in packet bytes este 3770:</w:t>
      </w:r>
    </w:p>
    <w:p w14:paraId="29BA0344" w14:textId="5081893C" w:rsidR="00BE5D93" w:rsidRDefault="00BE5D93" w:rsidP="00346AD0">
      <w:r w:rsidRPr="00BE5D93">
        <w:lastRenderedPageBreak/>
        <w:drawing>
          <wp:inline distT="0" distB="0" distL="0" distR="0" wp14:anchorId="6ADA195E" wp14:editId="5075C132">
            <wp:extent cx="5943600" cy="2699385"/>
            <wp:effectExtent l="0" t="0" r="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961F" w14:textId="5EAB2F79" w:rsidR="00BE5D93" w:rsidRDefault="00BE5D93" w:rsidP="00346AD0">
      <w:r>
        <w:t xml:space="preserve">Intrucat, doar prin acest pachet, nu </w:t>
      </w:r>
      <w:r w:rsidR="00B54D75">
        <w:t xml:space="preserve">putem intelege exact ce se transmite, urmarim stream-ul protocolului folosit (in acest caz, UDP) - </w:t>
      </w:r>
      <w:hyperlink r:id="rId12" w:history="1">
        <w:r w:rsidR="00B54D75">
          <w:rPr>
            <w:rStyle w:val="Hyperlink"/>
          </w:rPr>
          <w:t>7.2. Following Protocol Streams (wireshark.org)</w:t>
        </w:r>
      </w:hyperlink>
      <w:r w:rsidR="00B54D75">
        <w:t xml:space="preserve"> .</w:t>
      </w:r>
    </w:p>
    <w:p w14:paraId="68491EE7" w14:textId="350059CE" w:rsidR="00B54D75" w:rsidRDefault="002E1215" w:rsidP="00346AD0">
      <w:r w:rsidRPr="002E1215">
        <w:drawing>
          <wp:inline distT="0" distB="0" distL="0" distR="0" wp14:anchorId="69821577" wp14:editId="0C799251">
            <wp:extent cx="5943600" cy="4090670"/>
            <wp:effectExtent l="0" t="0" r="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1E66"/>
    <w:multiLevelType w:val="hybridMultilevel"/>
    <w:tmpl w:val="3CE6CC42"/>
    <w:lvl w:ilvl="0" w:tplc="BA305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945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E1"/>
    <w:rsid w:val="00027610"/>
    <w:rsid w:val="00035F16"/>
    <w:rsid w:val="001A571D"/>
    <w:rsid w:val="00213C65"/>
    <w:rsid w:val="002E1215"/>
    <w:rsid w:val="002F53A1"/>
    <w:rsid w:val="003036B8"/>
    <w:rsid w:val="00346AD0"/>
    <w:rsid w:val="00374C89"/>
    <w:rsid w:val="003B33E1"/>
    <w:rsid w:val="003C459D"/>
    <w:rsid w:val="004021FD"/>
    <w:rsid w:val="004248D5"/>
    <w:rsid w:val="00554A5B"/>
    <w:rsid w:val="00574D4B"/>
    <w:rsid w:val="006D79A1"/>
    <w:rsid w:val="007B0A0C"/>
    <w:rsid w:val="00813C3B"/>
    <w:rsid w:val="00814573"/>
    <w:rsid w:val="008968C9"/>
    <w:rsid w:val="008A17F2"/>
    <w:rsid w:val="008F579D"/>
    <w:rsid w:val="00967D25"/>
    <w:rsid w:val="00A04618"/>
    <w:rsid w:val="00B54D75"/>
    <w:rsid w:val="00B7397D"/>
    <w:rsid w:val="00BE5D93"/>
    <w:rsid w:val="00C21877"/>
    <w:rsid w:val="00C555CE"/>
    <w:rsid w:val="00D107EC"/>
    <w:rsid w:val="00D9360E"/>
    <w:rsid w:val="00DD52C1"/>
    <w:rsid w:val="00E237AA"/>
    <w:rsid w:val="00EB79E3"/>
    <w:rsid w:val="00F545D2"/>
    <w:rsid w:val="00F8261B"/>
    <w:rsid w:val="00FC4E50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0BD7"/>
  <w15:chartTrackingRefBased/>
  <w15:docId w15:val="{5386F25A-9DA8-4C26-BD36-EA9BD690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4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ireshark.org/docs/wsug_html_chunked/ChAdvFollowStreamSe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Neagu</dc:creator>
  <cp:keywords/>
  <dc:description/>
  <cp:lastModifiedBy>Matei Neagu</cp:lastModifiedBy>
  <cp:revision>37</cp:revision>
  <dcterms:created xsi:type="dcterms:W3CDTF">2022-03-14T21:34:00Z</dcterms:created>
  <dcterms:modified xsi:type="dcterms:W3CDTF">2022-03-16T10:35:00Z</dcterms:modified>
</cp:coreProperties>
</file>