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B5E4" w14:textId="362C3914" w:rsidR="0087784C" w:rsidRPr="00A53147" w:rsidRDefault="000E68CB" w:rsidP="000E68CB">
      <w:pPr>
        <w:rPr>
          <w:b/>
          <w:bCs/>
        </w:rPr>
      </w:pPr>
      <w:r w:rsidRPr="00A53147">
        <w:rPr>
          <w:rFonts w:hint="eastAsia"/>
          <w:b/>
          <w:bCs/>
        </w:rPr>
        <w:t>WordWriter</w:t>
      </w:r>
    </w:p>
    <w:p w14:paraId="5996844A" w14:textId="7E5DF2CE" w:rsidR="000E68CB" w:rsidRDefault="000E68CB" w:rsidP="000E68CB"/>
    <w:p w14:paraId="7538C690" w14:textId="3F2D0F0F" w:rsidR="000E68CB" w:rsidRPr="00EC383D" w:rsidRDefault="000E68CB" w:rsidP="000E68CB">
      <w:pPr>
        <w:rPr>
          <w:b/>
          <w:bCs/>
        </w:rPr>
      </w:pPr>
      <w:r w:rsidRPr="00EC383D">
        <w:rPr>
          <w:rFonts w:hint="eastAsia"/>
          <w:b/>
          <w:bCs/>
        </w:rPr>
        <w:t>文本替换测试</w:t>
      </w:r>
    </w:p>
    <w:p w14:paraId="3EA79462" w14:textId="4BE7EB1C" w:rsidR="000E68CB" w:rsidRDefault="00AE72D1" w:rsidP="000E68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8876D" wp14:editId="1B336C36">
                <wp:simplePos x="0" y="0"/>
                <wp:positionH relativeFrom="margin">
                  <wp:align>right</wp:align>
                </wp:positionH>
                <wp:positionV relativeFrom="paragraph">
                  <wp:posOffset>529590</wp:posOffset>
                </wp:positionV>
                <wp:extent cx="5248275" cy="11811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0DABC" w14:textId="6AC77C4D" w:rsidR="00EC383D" w:rsidRDefault="00EC383D">
                            <w:r>
                              <w:rPr>
                                <w:rFonts w:hint="eastAsia"/>
                              </w:rPr>
                              <w:t>同时支持替换</w:t>
                            </w:r>
                            <w:r>
                              <w:t>文本框</w:t>
                            </w:r>
                            <w:r>
                              <w:rPr>
                                <w:rFonts w:hint="eastAsia"/>
                              </w:rPr>
                              <w:t>中的文本</w:t>
                            </w:r>
                            <w:r w:rsidR="00AA4315" w:rsidRPr="00AA4315">
                              <w:rPr>
                                <w:color w:val="4472C4" w:themeColor="accent1"/>
                              </w:rPr>
                              <w:t>#[TX-testString2]#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A6325C">
                              <w:rPr>
                                <w:rFonts w:hint="eastAsia"/>
                              </w:rPr>
                              <w:t>文本标签必须以TX</w:t>
                            </w:r>
                            <w:r w:rsidR="00A6325C">
                              <w:t>开头</w:t>
                            </w:r>
                            <w:r w:rsidR="00A6325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887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41.7pt;width:413.25pt;height:9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">
                <v:textbox>
                  <w:txbxContent>
                    <w:p w14:paraId="4260DABC" w14:textId="6AC77C4D" w:rsidR="00EC383D" w:rsidRDefault="00EC383D">
                      <w:r>
                        <w:rPr>
                          <w:rFonts w:hint="eastAsia"/>
                        </w:rPr>
                        <w:t>同时支持替换</w:t>
                      </w:r>
                      <w:r>
                        <w:t>文本框</w:t>
                      </w:r>
                      <w:r>
                        <w:rPr>
                          <w:rFonts w:hint="eastAsia"/>
                        </w:rPr>
                        <w:t>中的文本</w:t>
                      </w:r>
                      <w:r w:rsidR="00AA4315" w:rsidRPr="00AA4315">
                        <w:rPr>
                          <w:color w:val="4472C4" w:themeColor="accent1"/>
                        </w:rPr>
                        <w:t>#[TX-testString2]#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A6325C">
                        <w:rPr>
                          <w:rFonts w:hint="eastAsia"/>
                        </w:rPr>
                        <w:t>文本标签必须以TX</w:t>
                      </w:r>
                      <w:r w:rsidR="00A6325C">
                        <w:t>开头</w:t>
                      </w:r>
                      <w:r w:rsidR="00A6325C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466E">
        <w:rPr>
          <w:rFonts w:hint="eastAsia"/>
        </w:rPr>
        <w:t>可替换以下文本</w:t>
      </w:r>
      <w:r w:rsidR="0034466E">
        <w:t>#[testString]#</w:t>
      </w:r>
      <w:r w:rsidR="0034466E">
        <w:rPr>
          <w:rFonts w:hint="eastAsia"/>
        </w:rPr>
        <w:t>，可多次插入相同的标签</w:t>
      </w:r>
      <w:r w:rsidR="00167A4E" w:rsidRPr="00167A4E">
        <w:rPr>
          <w:b/>
          <w:bCs/>
          <w:color w:val="FF0000"/>
          <w:highlight w:val="yellow"/>
        </w:rPr>
        <w:t>#[testString]#</w:t>
      </w:r>
      <w:r w:rsidR="0034466E">
        <w:rPr>
          <w:rFonts w:hint="eastAsia"/>
        </w:rPr>
        <w:t>，替换内容格式会参照tag的格式进行。</w:t>
      </w:r>
    </w:p>
    <w:p w14:paraId="30B905D9" w14:textId="2BD7A241" w:rsidR="00167A4E" w:rsidRDefault="00167A4E" w:rsidP="000E68C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2A4" w14:paraId="14FDC8D9" w14:textId="77777777" w:rsidTr="000812A4">
        <w:tc>
          <w:tcPr>
            <w:tcW w:w="2074" w:type="dxa"/>
          </w:tcPr>
          <w:p w14:paraId="25A09344" w14:textId="130FE826" w:rsidR="000812A4" w:rsidRDefault="000812A4" w:rsidP="000E68CB">
            <w:r>
              <w:rPr>
                <w:rFonts w:hint="eastAsia"/>
              </w:rPr>
              <w:t>可替换单个单元格的内容</w:t>
            </w:r>
          </w:p>
        </w:tc>
        <w:tc>
          <w:tcPr>
            <w:tcW w:w="2074" w:type="dxa"/>
          </w:tcPr>
          <w:p w14:paraId="1C3E64CF" w14:textId="38D93DE5" w:rsidR="000812A4" w:rsidRDefault="00A31B97" w:rsidP="000E68CB">
            <w:r w:rsidRPr="00A31B97">
              <w:t>#[testTableString1]#</w:t>
            </w:r>
          </w:p>
        </w:tc>
        <w:tc>
          <w:tcPr>
            <w:tcW w:w="2074" w:type="dxa"/>
          </w:tcPr>
          <w:p w14:paraId="20AE0928" w14:textId="77777777" w:rsidR="000812A4" w:rsidRDefault="000812A4" w:rsidP="000E68CB"/>
        </w:tc>
        <w:tc>
          <w:tcPr>
            <w:tcW w:w="2074" w:type="dxa"/>
          </w:tcPr>
          <w:p w14:paraId="4FA20099" w14:textId="77777777" w:rsidR="000812A4" w:rsidRDefault="000812A4" w:rsidP="000E68CB"/>
        </w:tc>
      </w:tr>
      <w:tr w:rsidR="000812A4" w14:paraId="01BFDB37" w14:textId="77777777" w:rsidTr="000812A4">
        <w:tc>
          <w:tcPr>
            <w:tcW w:w="2074" w:type="dxa"/>
          </w:tcPr>
          <w:p w14:paraId="670EE972" w14:textId="77777777" w:rsidR="000812A4" w:rsidRDefault="000812A4" w:rsidP="000E68CB"/>
        </w:tc>
        <w:tc>
          <w:tcPr>
            <w:tcW w:w="2074" w:type="dxa"/>
          </w:tcPr>
          <w:p w14:paraId="421EB898" w14:textId="77777777" w:rsidR="000812A4" w:rsidRDefault="000812A4" w:rsidP="000E68CB"/>
        </w:tc>
        <w:tc>
          <w:tcPr>
            <w:tcW w:w="2074" w:type="dxa"/>
          </w:tcPr>
          <w:p w14:paraId="2F9C7490" w14:textId="77777777" w:rsidR="000812A4" w:rsidRDefault="000812A4" w:rsidP="000E68CB"/>
        </w:tc>
        <w:tc>
          <w:tcPr>
            <w:tcW w:w="2074" w:type="dxa"/>
          </w:tcPr>
          <w:p w14:paraId="20308DE2" w14:textId="5DBADB52" w:rsidR="000812A4" w:rsidRDefault="00E95D0C" w:rsidP="000E68CB">
            <w:r w:rsidRPr="00E95D0C">
              <w:t>#[testTableString2]#</w:t>
            </w:r>
          </w:p>
        </w:tc>
      </w:tr>
      <w:tr w:rsidR="000812A4" w14:paraId="206911A2" w14:textId="77777777" w:rsidTr="000812A4">
        <w:tc>
          <w:tcPr>
            <w:tcW w:w="2074" w:type="dxa"/>
          </w:tcPr>
          <w:p w14:paraId="384984BA" w14:textId="77777777" w:rsidR="000812A4" w:rsidRDefault="000812A4" w:rsidP="000E68CB"/>
        </w:tc>
        <w:tc>
          <w:tcPr>
            <w:tcW w:w="2074" w:type="dxa"/>
          </w:tcPr>
          <w:p w14:paraId="7775B2CE" w14:textId="77777777" w:rsidR="000812A4" w:rsidRDefault="000812A4" w:rsidP="000E68CB"/>
        </w:tc>
        <w:tc>
          <w:tcPr>
            <w:tcW w:w="2074" w:type="dxa"/>
          </w:tcPr>
          <w:p w14:paraId="79597481" w14:textId="77777777" w:rsidR="000812A4" w:rsidRDefault="000812A4" w:rsidP="000E68CB"/>
        </w:tc>
        <w:tc>
          <w:tcPr>
            <w:tcW w:w="2074" w:type="dxa"/>
          </w:tcPr>
          <w:p w14:paraId="77D779D0" w14:textId="77777777" w:rsidR="000812A4" w:rsidRDefault="000812A4" w:rsidP="000E68CB"/>
        </w:tc>
      </w:tr>
      <w:tr w:rsidR="003F5F1E" w14:paraId="7B58507B" w14:textId="77777777" w:rsidTr="000812A4">
        <w:tc>
          <w:tcPr>
            <w:tcW w:w="2074" w:type="dxa"/>
          </w:tcPr>
          <w:p w14:paraId="467E987A" w14:textId="77777777" w:rsidR="003F5F1E" w:rsidRDefault="003F5F1E" w:rsidP="000E68CB"/>
        </w:tc>
        <w:tc>
          <w:tcPr>
            <w:tcW w:w="2074" w:type="dxa"/>
          </w:tcPr>
          <w:p w14:paraId="01AC6720" w14:textId="77777777" w:rsidR="003F5F1E" w:rsidRDefault="003F5F1E" w:rsidP="000E68CB"/>
        </w:tc>
        <w:tc>
          <w:tcPr>
            <w:tcW w:w="2074" w:type="dxa"/>
          </w:tcPr>
          <w:p w14:paraId="4DFCF231" w14:textId="77777777" w:rsidR="003F5F1E" w:rsidRDefault="003F5F1E" w:rsidP="000E68CB"/>
        </w:tc>
        <w:tc>
          <w:tcPr>
            <w:tcW w:w="2074" w:type="dxa"/>
          </w:tcPr>
          <w:p w14:paraId="7BE42B26" w14:textId="77777777" w:rsidR="003F5F1E" w:rsidRDefault="003F5F1E" w:rsidP="000E68CB"/>
        </w:tc>
      </w:tr>
      <w:tr w:rsidR="000812A4" w14:paraId="01E746BB" w14:textId="77777777" w:rsidTr="000812A4">
        <w:tc>
          <w:tcPr>
            <w:tcW w:w="2074" w:type="dxa"/>
          </w:tcPr>
          <w:p w14:paraId="79D62B12" w14:textId="2EFD1640" w:rsidR="000812A4" w:rsidRPr="008C51DC" w:rsidRDefault="008C51DC" w:rsidP="000E68CB">
            <w:pPr>
              <w:rPr>
                <w:i/>
                <w:iCs/>
                <w:color w:val="4472C4" w:themeColor="accent1"/>
              </w:rPr>
            </w:pPr>
            <w:r w:rsidRPr="008C51DC">
              <w:rPr>
                <w:i/>
                <w:iCs/>
                <w:highlight w:val="cyan"/>
              </w:rPr>
              <w:t>#[testTableString1]#</w:t>
            </w:r>
          </w:p>
        </w:tc>
        <w:tc>
          <w:tcPr>
            <w:tcW w:w="2074" w:type="dxa"/>
          </w:tcPr>
          <w:p w14:paraId="283F4CB9" w14:textId="77777777" w:rsidR="000812A4" w:rsidRDefault="000812A4" w:rsidP="000E68CB"/>
        </w:tc>
        <w:tc>
          <w:tcPr>
            <w:tcW w:w="2074" w:type="dxa"/>
          </w:tcPr>
          <w:p w14:paraId="1F6F205D" w14:textId="77777777" w:rsidR="000812A4" w:rsidRDefault="000812A4" w:rsidP="000E68CB"/>
        </w:tc>
        <w:tc>
          <w:tcPr>
            <w:tcW w:w="2074" w:type="dxa"/>
          </w:tcPr>
          <w:p w14:paraId="05394A62" w14:textId="77777777" w:rsidR="000812A4" w:rsidRDefault="000812A4" w:rsidP="000E68CB"/>
        </w:tc>
      </w:tr>
    </w:tbl>
    <w:p w14:paraId="0A78550F" w14:textId="47A45C45" w:rsidR="00EC383D" w:rsidRDefault="00EC383D" w:rsidP="000E68CB"/>
    <w:p w14:paraId="0774A201" w14:textId="56C8C88E" w:rsidR="000812A4" w:rsidRDefault="00E625CB" w:rsidP="000E68CB">
      <w:pPr>
        <w:rPr>
          <w:b/>
          <w:bCs/>
        </w:rPr>
      </w:pPr>
      <w:r w:rsidRPr="002E35CE">
        <w:rPr>
          <w:rFonts w:hint="eastAsia"/>
          <w:b/>
          <w:bCs/>
        </w:rPr>
        <w:t>图片插入测试</w:t>
      </w:r>
    </w:p>
    <w:p w14:paraId="6FC2CD9E" w14:textId="1D8B363B" w:rsidR="002E35CE" w:rsidRPr="00941A16" w:rsidRDefault="00941A16" w:rsidP="000E68CB">
      <w:r w:rsidRPr="00941A16">
        <w:rPr>
          <w:rFonts w:hint="eastAsia"/>
        </w:rPr>
        <w:t>将图片插入到</w:t>
      </w:r>
      <w:r w:rsidR="00C24FA1" w:rsidRPr="00C24FA1">
        <w:t>#[IMAGE-test1-(30,30)]#</w:t>
      </w:r>
      <w:r w:rsidRPr="00941A16">
        <w:rPr>
          <w:rFonts w:hint="eastAsia"/>
        </w:rPr>
        <w:t>当前段落中。</w:t>
      </w:r>
      <w:r w:rsidR="00195B87">
        <w:rPr>
          <w:rFonts w:hint="eastAsia"/>
        </w:rPr>
        <w:t>可通过括号指定图片大小。</w:t>
      </w:r>
      <w:r w:rsidR="009A4C3F">
        <w:rPr>
          <w:rFonts w:hint="eastAsia"/>
        </w:rPr>
        <w:t>图片标签必须以IMAGE开头。</w:t>
      </w:r>
    </w:p>
    <w:p w14:paraId="19A1F0CF" w14:textId="749FFB54" w:rsidR="00941A16" w:rsidRDefault="00941A16" w:rsidP="000E68CB">
      <w:pPr>
        <w:rPr>
          <w:b/>
          <w:bCs/>
        </w:rPr>
      </w:pPr>
    </w:p>
    <w:p w14:paraId="3879C651" w14:textId="22EFD0C0" w:rsidR="00941A16" w:rsidRPr="00195B87" w:rsidRDefault="00310C14" w:rsidP="000E68CB">
      <w:r>
        <w:rPr>
          <w:rFonts w:hint="eastAsia"/>
        </w:rPr>
        <w:t>如替换图片路径不存在，则会变为字符串替换模式</w:t>
      </w:r>
      <w:r w:rsidR="00037B99">
        <w:rPr>
          <w:rFonts w:hint="eastAsia"/>
        </w:rPr>
        <w:t>，</w:t>
      </w:r>
      <w:r w:rsidR="00E44F35" w:rsidRPr="00E44F35">
        <w:t>#[IMAGE-test2]#</w:t>
      </w:r>
    </w:p>
    <w:p w14:paraId="3B828969" w14:textId="19DE44CF" w:rsidR="00941A16" w:rsidRDefault="00941A16" w:rsidP="000E68CB">
      <w:pPr>
        <w:rPr>
          <w:b/>
          <w:bCs/>
        </w:rPr>
      </w:pPr>
    </w:p>
    <w:p w14:paraId="7F026D7F" w14:textId="05CD5D94" w:rsidR="00941A16" w:rsidRPr="00195B87" w:rsidRDefault="00941A16" w:rsidP="000E68CB">
      <w:r w:rsidRPr="00195B87">
        <w:rPr>
          <w:rFonts w:hint="eastAsia"/>
        </w:rPr>
        <w:t>另外可以插入到表格中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746D" w14:paraId="251A1549" w14:textId="77777777" w:rsidTr="00B6746D">
        <w:tc>
          <w:tcPr>
            <w:tcW w:w="2765" w:type="dxa"/>
          </w:tcPr>
          <w:p w14:paraId="6BABB54A" w14:textId="77777777" w:rsidR="00B6746D" w:rsidRDefault="00B6746D" w:rsidP="000E68CB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3556B911" w14:textId="77777777" w:rsidR="00B6746D" w:rsidRDefault="00B6746D" w:rsidP="000E68CB">
            <w:pPr>
              <w:rPr>
                <w:b/>
                <w:bCs/>
              </w:rPr>
            </w:pPr>
          </w:p>
        </w:tc>
        <w:tc>
          <w:tcPr>
            <w:tcW w:w="2766" w:type="dxa"/>
          </w:tcPr>
          <w:p w14:paraId="5B068B47" w14:textId="3C4F6BDC" w:rsidR="00B6746D" w:rsidRPr="00E05292" w:rsidRDefault="00293512" w:rsidP="000E68CB">
            <w:r w:rsidRPr="00293512">
              <w:t>#[IMAGE-test3-(10,10)]#</w:t>
            </w:r>
          </w:p>
        </w:tc>
      </w:tr>
    </w:tbl>
    <w:p w14:paraId="328BB961" w14:textId="77777777" w:rsidR="00941A16" w:rsidRDefault="00941A16" w:rsidP="000E68CB">
      <w:pPr>
        <w:rPr>
          <w:b/>
          <w:bCs/>
        </w:rPr>
      </w:pPr>
    </w:p>
    <w:p w14:paraId="6D34567B" w14:textId="5CB0B799" w:rsidR="002E35CE" w:rsidRDefault="002327C1" w:rsidP="000E68CB">
      <w:pPr>
        <w:rPr>
          <w:b/>
          <w:bCs/>
        </w:rPr>
      </w:pPr>
      <w:r>
        <w:rPr>
          <w:rFonts w:hint="eastAsia"/>
          <w:b/>
          <w:bCs/>
        </w:rPr>
        <w:t>表格插入测试</w:t>
      </w:r>
    </w:p>
    <w:p w14:paraId="02803FF4" w14:textId="47303C39" w:rsidR="00610639" w:rsidRDefault="00610639" w:rsidP="000E68CB">
      <w:pPr>
        <w:rPr>
          <w:b/>
          <w:bCs/>
        </w:rPr>
      </w:pPr>
      <w:r>
        <w:rPr>
          <w:rFonts w:hint="eastAsia"/>
          <w:b/>
          <w:bCs/>
        </w:rPr>
        <w:t>表格插入格式会跟随标签所在行，以标签所在位置为（0，0）坐标开始往↘方向插入。</w:t>
      </w:r>
      <w:r w:rsidR="00527691">
        <w:rPr>
          <w:rFonts w:hint="eastAsia"/>
          <w:b/>
          <w:bCs/>
        </w:rPr>
        <w:t>表格标签必须以TABLE开头。</w:t>
      </w:r>
      <w:r w:rsidR="003D2ED0">
        <w:rPr>
          <w:rFonts w:hint="eastAsia"/>
          <w:b/>
          <w:bCs/>
        </w:rPr>
        <w:t>行数不够，自动添加。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4C3F" w14:paraId="266612B3" w14:textId="77777777" w:rsidTr="009A4C3F">
        <w:tc>
          <w:tcPr>
            <w:tcW w:w="2074" w:type="dxa"/>
          </w:tcPr>
          <w:p w14:paraId="08BF3E0D" w14:textId="4B2B17DB" w:rsidR="009A4C3F" w:rsidRDefault="009A4C3F" w:rsidP="000E68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标题1</w:t>
            </w:r>
          </w:p>
        </w:tc>
        <w:tc>
          <w:tcPr>
            <w:tcW w:w="2074" w:type="dxa"/>
          </w:tcPr>
          <w:p w14:paraId="2BBC2CF3" w14:textId="02A77996" w:rsidR="009A4C3F" w:rsidRDefault="009A4C3F" w:rsidP="000E68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标题</w:t>
            </w:r>
            <w:r>
              <w:rPr>
                <w:b/>
                <w:bCs/>
              </w:rPr>
              <w:t>2</w:t>
            </w:r>
          </w:p>
        </w:tc>
        <w:tc>
          <w:tcPr>
            <w:tcW w:w="2074" w:type="dxa"/>
          </w:tcPr>
          <w:p w14:paraId="6D1530E7" w14:textId="3268BF86" w:rsidR="009A4C3F" w:rsidRDefault="009A4C3F" w:rsidP="000E68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标题</w:t>
            </w:r>
            <w:r>
              <w:rPr>
                <w:b/>
                <w:bCs/>
              </w:rPr>
              <w:t>3</w:t>
            </w:r>
          </w:p>
        </w:tc>
        <w:tc>
          <w:tcPr>
            <w:tcW w:w="2074" w:type="dxa"/>
          </w:tcPr>
          <w:p w14:paraId="61020AD2" w14:textId="4452E57D" w:rsidR="009A4C3F" w:rsidRDefault="009A4C3F" w:rsidP="000E68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标题</w:t>
            </w:r>
            <w:r>
              <w:rPr>
                <w:b/>
                <w:bCs/>
              </w:rPr>
              <w:t>4</w:t>
            </w:r>
          </w:p>
        </w:tc>
      </w:tr>
      <w:tr w:rsidR="009A4C3F" w14:paraId="7B6FD561" w14:textId="77777777" w:rsidTr="009A4C3F">
        <w:tc>
          <w:tcPr>
            <w:tcW w:w="2074" w:type="dxa"/>
          </w:tcPr>
          <w:p w14:paraId="34E832E5" w14:textId="45AA8642" w:rsidR="009A4C3F" w:rsidRDefault="009A4C3F" w:rsidP="000E68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行名1</w:t>
            </w:r>
          </w:p>
        </w:tc>
        <w:tc>
          <w:tcPr>
            <w:tcW w:w="2074" w:type="dxa"/>
          </w:tcPr>
          <w:p w14:paraId="4AF55B2D" w14:textId="1CE9FFBF" w:rsidR="009A4C3F" w:rsidRPr="00DE72B9" w:rsidRDefault="00BD0E88" w:rsidP="000E68CB">
            <w:pPr>
              <w:rPr>
                <w:rFonts w:ascii="Microsoft YaHei Light" w:eastAsia="Microsoft YaHei Light" w:hAnsi="Microsoft YaHei Light"/>
              </w:rPr>
            </w:pPr>
            <w:r w:rsidRPr="00DE72B9">
              <w:rPr>
                <w:rFonts w:ascii="Microsoft YaHei Light" w:eastAsia="Microsoft YaHei Light" w:hAnsi="Microsoft YaHei Light"/>
              </w:rPr>
              <w:t>#[TABLE-test1]#</w:t>
            </w:r>
          </w:p>
        </w:tc>
        <w:tc>
          <w:tcPr>
            <w:tcW w:w="2074" w:type="dxa"/>
          </w:tcPr>
          <w:p w14:paraId="41B79AF9" w14:textId="65975502" w:rsidR="009A4C3F" w:rsidRPr="00D5502C" w:rsidRDefault="00D355B5" w:rsidP="000E68CB">
            <w:pPr>
              <w:rPr>
                <w:b/>
                <w:bCs/>
                <w:i/>
                <w:iCs/>
                <w:u w:val="single"/>
              </w:rPr>
            </w:pPr>
            <w:r w:rsidRPr="00D5502C">
              <w:rPr>
                <w:rFonts w:hint="eastAsia"/>
                <w:b/>
                <w:bCs/>
                <w:i/>
                <w:iCs/>
                <w:u w:val="single"/>
              </w:rPr>
              <w:t>格式1</w:t>
            </w:r>
          </w:p>
        </w:tc>
        <w:tc>
          <w:tcPr>
            <w:tcW w:w="2074" w:type="dxa"/>
          </w:tcPr>
          <w:p w14:paraId="3BC12331" w14:textId="4EE03242" w:rsidR="009A4C3F" w:rsidRPr="00F450BC" w:rsidRDefault="00D355B5" w:rsidP="000E68CB">
            <w:pPr>
              <w:rPr>
                <w:rFonts w:ascii="思源黑体 CN Light" w:eastAsia="思源黑体 CN Light" w:hAnsi="思源黑体 CN Light"/>
                <w:b/>
                <w:bCs/>
                <w:color w:val="ED7D31" w:themeColor="accent2"/>
              </w:rPr>
            </w:pPr>
            <w:r w:rsidRPr="00F450BC">
              <w:rPr>
                <w:rFonts w:ascii="思源黑体 CN Light" w:eastAsia="思源黑体 CN Light" w:hAnsi="思源黑体 CN Light" w:hint="eastAsia"/>
                <w:b/>
                <w:bCs/>
                <w:color w:val="ED7D31" w:themeColor="accent2"/>
                <w:highlight w:val="lightGray"/>
              </w:rPr>
              <w:t>格式2</w:t>
            </w:r>
          </w:p>
        </w:tc>
      </w:tr>
      <w:tr w:rsidR="009A4C3F" w14:paraId="6AE9EA14" w14:textId="77777777" w:rsidTr="009A4C3F">
        <w:tc>
          <w:tcPr>
            <w:tcW w:w="2074" w:type="dxa"/>
          </w:tcPr>
          <w:p w14:paraId="0C59EE7D" w14:textId="22F453E4" w:rsidR="009A4C3F" w:rsidRDefault="009A4C3F" w:rsidP="000E68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行名</w:t>
            </w:r>
            <w:r>
              <w:rPr>
                <w:b/>
                <w:bCs/>
              </w:rPr>
              <w:t>2</w:t>
            </w:r>
          </w:p>
        </w:tc>
        <w:tc>
          <w:tcPr>
            <w:tcW w:w="2074" w:type="dxa"/>
          </w:tcPr>
          <w:p w14:paraId="711EFBD0" w14:textId="77777777" w:rsidR="009A4C3F" w:rsidRDefault="009A4C3F" w:rsidP="000E68CB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4CAF4290" w14:textId="77777777" w:rsidR="009A4C3F" w:rsidRDefault="009A4C3F" w:rsidP="000E68CB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7A996CA5" w14:textId="77777777" w:rsidR="009A4C3F" w:rsidRDefault="009A4C3F" w:rsidP="000E68CB">
            <w:pPr>
              <w:rPr>
                <w:b/>
                <w:bCs/>
              </w:rPr>
            </w:pPr>
          </w:p>
        </w:tc>
      </w:tr>
      <w:tr w:rsidR="009A4C3F" w14:paraId="631BEC43" w14:textId="77777777" w:rsidTr="009A4C3F">
        <w:tc>
          <w:tcPr>
            <w:tcW w:w="2074" w:type="dxa"/>
          </w:tcPr>
          <w:p w14:paraId="2AC5F016" w14:textId="5D529E87" w:rsidR="009A4C3F" w:rsidRDefault="009A4C3F" w:rsidP="000E68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行名3</w:t>
            </w:r>
          </w:p>
        </w:tc>
        <w:tc>
          <w:tcPr>
            <w:tcW w:w="2074" w:type="dxa"/>
          </w:tcPr>
          <w:p w14:paraId="06984859" w14:textId="77777777" w:rsidR="009A4C3F" w:rsidRDefault="009A4C3F" w:rsidP="000E68CB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1B1C3555" w14:textId="77777777" w:rsidR="009A4C3F" w:rsidRDefault="009A4C3F" w:rsidP="000E68CB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2436BDCB" w14:textId="77777777" w:rsidR="009A4C3F" w:rsidRDefault="009A4C3F" w:rsidP="000E68CB">
            <w:pPr>
              <w:rPr>
                <w:b/>
                <w:bCs/>
              </w:rPr>
            </w:pPr>
          </w:p>
        </w:tc>
      </w:tr>
    </w:tbl>
    <w:p w14:paraId="23545942" w14:textId="77777777" w:rsidR="002327C1" w:rsidRPr="002E35CE" w:rsidRDefault="002327C1" w:rsidP="000E68CB">
      <w:pPr>
        <w:rPr>
          <w:b/>
          <w:bCs/>
        </w:rPr>
      </w:pPr>
    </w:p>
    <w:sectPr w:rsidR="002327C1" w:rsidRPr="002E35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C457" w14:textId="77777777" w:rsidR="005B2319" w:rsidRDefault="005B2319">
      <w:r>
        <w:separator/>
      </w:r>
    </w:p>
  </w:endnote>
  <w:endnote w:type="continuationSeparator" w:id="0">
    <w:p w14:paraId="2311CDFC" w14:textId="77777777" w:rsidR="005B2319" w:rsidRDefault="005B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2122" w14:textId="77777777" w:rsidR="002B052F" w:rsidRDefault="002B052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842E" w14:textId="50363D00" w:rsidR="002B052F" w:rsidRDefault="002B052F">
    <w:pPr>
      <w:pStyle w:val="a3"/>
    </w:pPr>
    <w:r w:rsidRPr="002B052F">
      <w:t>#[testfooter]#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2517" w14:textId="77777777" w:rsidR="002B052F" w:rsidRDefault="002B052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82A4" w14:textId="77777777" w:rsidR="005B2319" w:rsidRDefault="005B2319">
      <w:r>
        <w:separator/>
      </w:r>
    </w:p>
  </w:footnote>
  <w:footnote w:type="continuationSeparator" w:id="0">
    <w:p w14:paraId="3222BB58" w14:textId="77777777" w:rsidR="005B2319" w:rsidRDefault="005B2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ECFD" w14:textId="77777777" w:rsidR="002B052F" w:rsidRDefault="002B052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4A95" w14:textId="158CA997" w:rsidR="0087784C" w:rsidRDefault="000E68CB">
    <w:pPr>
      <w:pStyle w:val="a5"/>
      <w:jc w:val="both"/>
    </w:pPr>
    <w:r>
      <w:rPr>
        <w:rFonts w:hint="eastAsia"/>
      </w:rPr>
      <w:t>测试页眉</w:t>
    </w:r>
    <w:r w:rsidR="002016F4">
      <w:rPr>
        <w:rFonts w:hint="eastAsia"/>
      </w:rPr>
      <w:t>：</w:t>
    </w:r>
    <w:r w:rsidR="002016F4">
      <w:t xml:space="preserve">   </w:t>
    </w:r>
    <w:r w:rsidR="00F663D3" w:rsidRPr="00F663D3">
      <w:t>#[testheader1]#</w:t>
    </w:r>
    <w:r w:rsidR="002016F4">
      <w:t xml:space="preserve">                                           </w:t>
    </w:r>
    <w:r>
      <w:rPr>
        <w:rFonts w:hint="eastAsia"/>
      </w:rPr>
      <w:t>测试页眉2</w:t>
    </w:r>
    <w:r w:rsidR="002016F4">
      <w:rPr>
        <w:rFonts w:hint="eastAsia"/>
      </w:rPr>
      <w:t>：</w:t>
    </w:r>
    <w:r w:rsidR="00E863FE" w:rsidRPr="00E863FE">
      <w:t>#[testheader2]#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0150" w14:textId="77777777" w:rsidR="002B052F" w:rsidRDefault="002B052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929"/>
    <w:rsid w:val="00026A73"/>
    <w:rsid w:val="00037B99"/>
    <w:rsid w:val="00043736"/>
    <w:rsid w:val="00052BCD"/>
    <w:rsid w:val="000812A4"/>
    <w:rsid w:val="000D4A4B"/>
    <w:rsid w:val="000E3F63"/>
    <w:rsid w:val="000E68CB"/>
    <w:rsid w:val="00104BC1"/>
    <w:rsid w:val="00124516"/>
    <w:rsid w:val="0014481F"/>
    <w:rsid w:val="00167A4E"/>
    <w:rsid w:val="001706B8"/>
    <w:rsid w:val="00195B87"/>
    <w:rsid w:val="001A1A66"/>
    <w:rsid w:val="001E2306"/>
    <w:rsid w:val="002016F4"/>
    <w:rsid w:val="00203094"/>
    <w:rsid w:val="00212B20"/>
    <w:rsid w:val="002327C1"/>
    <w:rsid w:val="00244C20"/>
    <w:rsid w:val="00245C59"/>
    <w:rsid w:val="002624E3"/>
    <w:rsid w:val="00263831"/>
    <w:rsid w:val="00293512"/>
    <w:rsid w:val="002B052F"/>
    <w:rsid w:val="002C0E32"/>
    <w:rsid w:val="002E35CE"/>
    <w:rsid w:val="002E4B16"/>
    <w:rsid w:val="002F090A"/>
    <w:rsid w:val="00310C14"/>
    <w:rsid w:val="00322A6F"/>
    <w:rsid w:val="0034466E"/>
    <w:rsid w:val="00357712"/>
    <w:rsid w:val="00372E93"/>
    <w:rsid w:val="00373A16"/>
    <w:rsid w:val="003936D3"/>
    <w:rsid w:val="00395C98"/>
    <w:rsid w:val="003C6162"/>
    <w:rsid w:val="003D2ED0"/>
    <w:rsid w:val="003F435A"/>
    <w:rsid w:val="003F5F1E"/>
    <w:rsid w:val="0042260B"/>
    <w:rsid w:val="00425F8D"/>
    <w:rsid w:val="00432EAA"/>
    <w:rsid w:val="00444537"/>
    <w:rsid w:val="0046124F"/>
    <w:rsid w:val="0046373B"/>
    <w:rsid w:val="00476994"/>
    <w:rsid w:val="0048350F"/>
    <w:rsid w:val="00494B5F"/>
    <w:rsid w:val="004A1A48"/>
    <w:rsid w:val="004A2F88"/>
    <w:rsid w:val="004C2F3E"/>
    <w:rsid w:val="004D6422"/>
    <w:rsid w:val="0052612C"/>
    <w:rsid w:val="00527691"/>
    <w:rsid w:val="00531060"/>
    <w:rsid w:val="0055099E"/>
    <w:rsid w:val="00572FEC"/>
    <w:rsid w:val="0057525B"/>
    <w:rsid w:val="005B2319"/>
    <w:rsid w:val="005F3453"/>
    <w:rsid w:val="00610639"/>
    <w:rsid w:val="006129B5"/>
    <w:rsid w:val="00613840"/>
    <w:rsid w:val="0063280A"/>
    <w:rsid w:val="00633970"/>
    <w:rsid w:val="00637D09"/>
    <w:rsid w:val="00645FC2"/>
    <w:rsid w:val="00675A1C"/>
    <w:rsid w:val="0069402D"/>
    <w:rsid w:val="006B15DD"/>
    <w:rsid w:val="006C6C7A"/>
    <w:rsid w:val="006F7C60"/>
    <w:rsid w:val="0070291F"/>
    <w:rsid w:val="00702F32"/>
    <w:rsid w:val="00730B67"/>
    <w:rsid w:val="00754794"/>
    <w:rsid w:val="00776F4A"/>
    <w:rsid w:val="00793C63"/>
    <w:rsid w:val="00805164"/>
    <w:rsid w:val="008072C9"/>
    <w:rsid w:val="0086439E"/>
    <w:rsid w:val="0087784C"/>
    <w:rsid w:val="008852DD"/>
    <w:rsid w:val="008C51DC"/>
    <w:rsid w:val="008D195C"/>
    <w:rsid w:val="008E735A"/>
    <w:rsid w:val="008F5C45"/>
    <w:rsid w:val="00900203"/>
    <w:rsid w:val="00914D95"/>
    <w:rsid w:val="00924066"/>
    <w:rsid w:val="009411CC"/>
    <w:rsid w:val="00941A16"/>
    <w:rsid w:val="00964F66"/>
    <w:rsid w:val="00972CEB"/>
    <w:rsid w:val="009A4C3F"/>
    <w:rsid w:val="009D22AF"/>
    <w:rsid w:val="009D3823"/>
    <w:rsid w:val="00A05186"/>
    <w:rsid w:val="00A238A1"/>
    <w:rsid w:val="00A31B97"/>
    <w:rsid w:val="00A53147"/>
    <w:rsid w:val="00A6325C"/>
    <w:rsid w:val="00A73848"/>
    <w:rsid w:val="00A85FB2"/>
    <w:rsid w:val="00A94E8A"/>
    <w:rsid w:val="00AA4315"/>
    <w:rsid w:val="00AE72D1"/>
    <w:rsid w:val="00B037B7"/>
    <w:rsid w:val="00B1548A"/>
    <w:rsid w:val="00B26373"/>
    <w:rsid w:val="00B4343D"/>
    <w:rsid w:val="00B4440E"/>
    <w:rsid w:val="00B478B5"/>
    <w:rsid w:val="00B629A4"/>
    <w:rsid w:val="00B6746D"/>
    <w:rsid w:val="00B97B98"/>
    <w:rsid w:val="00BD0E88"/>
    <w:rsid w:val="00BE3C42"/>
    <w:rsid w:val="00BF408E"/>
    <w:rsid w:val="00BF4DD6"/>
    <w:rsid w:val="00C23280"/>
    <w:rsid w:val="00C24FA1"/>
    <w:rsid w:val="00C5181B"/>
    <w:rsid w:val="00C65FF6"/>
    <w:rsid w:val="00C84E8E"/>
    <w:rsid w:val="00CB0C73"/>
    <w:rsid w:val="00CB50CF"/>
    <w:rsid w:val="00CB7089"/>
    <w:rsid w:val="00CD018A"/>
    <w:rsid w:val="00CD768B"/>
    <w:rsid w:val="00D20427"/>
    <w:rsid w:val="00D355B5"/>
    <w:rsid w:val="00D436A0"/>
    <w:rsid w:val="00D5502C"/>
    <w:rsid w:val="00D715DD"/>
    <w:rsid w:val="00DA297E"/>
    <w:rsid w:val="00DB5398"/>
    <w:rsid w:val="00DC0FC7"/>
    <w:rsid w:val="00DE72B9"/>
    <w:rsid w:val="00E01BE1"/>
    <w:rsid w:val="00E05292"/>
    <w:rsid w:val="00E13D9B"/>
    <w:rsid w:val="00E30E11"/>
    <w:rsid w:val="00E41CD0"/>
    <w:rsid w:val="00E44F35"/>
    <w:rsid w:val="00E50396"/>
    <w:rsid w:val="00E50929"/>
    <w:rsid w:val="00E531CD"/>
    <w:rsid w:val="00E625CB"/>
    <w:rsid w:val="00E7099B"/>
    <w:rsid w:val="00E863FE"/>
    <w:rsid w:val="00E92C19"/>
    <w:rsid w:val="00E9379A"/>
    <w:rsid w:val="00E95D0C"/>
    <w:rsid w:val="00E9737E"/>
    <w:rsid w:val="00EB7044"/>
    <w:rsid w:val="00EC281D"/>
    <w:rsid w:val="00EC383D"/>
    <w:rsid w:val="00EE4ED6"/>
    <w:rsid w:val="00F347A4"/>
    <w:rsid w:val="00F450BC"/>
    <w:rsid w:val="00F6354E"/>
    <w:rsid w:val="00F663D3"/>
    <w:rsid w:val="00F8744A"/>
    <w:rsid w:val="00FD7E2D"/>
    <w:rsid w:val="00FE0AFA"/>
    <w:rsid w:val="00FF769D"/>
    <w:rsid w:val="01654233"/>
    <w:rsid w:val="02F51731"/>
    <w:rsid w:val="0823595C"/>
    <w:rsid w:val="16347451"/>
    <w:rsid w:val="21857672"/>
    <w:rsid w:val="2AFF1243"/>
    <w:rsid w:val="2BBF6102"/>
    <w:rsid w:val="396630F6"/>
    <w:rsid w:val="3FA05792"/>
    <w:rsid w:val="4B3C6AB7"/>
    <w:rsid w:val="4C8E43AA"/>
    <w:rsid w:val="4CA106C5"/>
    <w:rsid w:val="4E626BFA"/>
    <w:rsid w:val="4EE546E9"/>
    <w:rsid w:val="537B384A"/>
    <w:rsid w:val="585048CD"/>
    <w:rsid w:val="665C6408"/>
    <w:rsid w:val="74B64C26"/>
    <w:rsid w:val="7A93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E1A63"/>
  <w15:docId w15:val="{B05F5AD2-1F17-4902-BD83-0746B9DD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钊文</dc:creator>
  <cp:lastModifiedBy>潘钊文</cp:lastModifiedBy>
  <cp:revision>163</cp:revision>
  <cp:lastPrinted>2019-07-16T09:16:00Z</cp:lastPrinted>
  <dcterms:created xsi:type="dcterms:W3CDTF">2019-07-15T02:41:00Z</dcterms:created>
  <dcterms:modified xsi:type="dcterms:W3CDTF">2021-10-28T08:49:00Z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36F48558B85C4F4A97991E3F4549055E</vt:lpwstr>
  </property>
</Properties>
</file>