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Name: Swathi Muralinathan </w:t>
      </w:r>
    </w:p>
    <w:p w:rsidR="00000000" w:rsidDel="00000000" w:rsidP="00000000" w:rsidRDefault="00000000" w:rsidRPr="00000000" w14:paraId="00000008">
      <w:pPr>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Email Address: </w:t>
      </w:r>
      <w:hyperlink r:id="rId6">
        <w:r w:rsidDel="00000000" w:rsidR="00000000" w:rsidRPr="00000000">
          <w:rPr>
            <w:rFonts w:ascii="Times New Roman" w:cs="Times New Roman" w:eastAsia="Times New Roman" w:hAnsi="Times New Roman"/>
            <w:b w:val="1"/>
            <w:sz w:val="40"/>
            <w:szCs w:val="40"/>
            <w:highlight w:val="white"/>
            <w:u w:val="single"/>
            <w:rtl w:val="0"/>
          </w:rPr>
          <w:t xml:space="preserve">sm3345@njit.edu</w:t>
        </w:r>
      </w:hyperlink>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Subject : </w:t>
      </w:r>
      <w:hyperlink r:id="rId7">
        <w:r w:rsidDel="00000000" w:rsidR="00000000" w:rsidRPr="00000000">
          <w:rPr>
            <w:rFonts w:ascii="Times New Roman" w:cs="Times New Roman" w:eastAsia="Times New Roman" w:hAnsi="Times New Roman"/>
            <w:b w:val="1"/>
            <w:sz w:val="40"/>
            <w:szCs w:val="40"/>
            <w:highlight w:val="white"/>
            <w:rtl w:val="0"/>
          </w:rPr>
          <w:t xml:space="preserve">CS643853-Cloud Computing</w:t>
        </w:r>
      </w:hyperlink>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Assignment: </w:t>
      </w:r>
    </w:p>
    <w:p w:rsidR="00000000" w:rsidDel="00000000" w:rsidP="00000000" w:rsidRDefault="00000000" w:rsidRPr="00000000" w14:paraId="0000000B">
      <w:pPr>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0C">
      <w:pPr>
        <w:shd w:fill="ffffff" w:val="clear"/>
        <w:spacing w:after="40" w:line="312" w:lineRule="auto"/>
        <w:ind w:left="180" w:right="360" w:firstLine="0"/>
        <w:jc w:val="center"/>
        <w:rPr>
          <w:rFonts w:ascii="Times New Roman" w:cs="Times New Roman" w:eastAsia="Times New Roman" w:hAnsi="Times New Roman"/>
          <w:b w:val="1"/>
          <w:sz w:val="40"/>
          <w:szCs w:val="40"/>
          <w:highlight w:val="white"/>
        </w:rPr>
      </w:pPr>
      <w:hyperlink r:id="rId8">
        <w:r w:rsidDel="00000000" w:rsidR="00000000" w:rsidRPr="00000000">
          <w:rPr>
            <w:rFonts w:ascii="Times New Roman" w:cs="Times New Roman" w:eastAsia="Times New Roman" w:hAnsi="Times New Roman"/>
            <w:b w:val="1"/>
            <w:sz w:val="40"/>
            <w:szCs w:val="40"/>
            <w:highlight w:val="white"/>
            <w:rtl w:val="0"/>
          </w:rPr>
          <w:t xml:space="preserve">Module 03 Assignment 03: Programming Assignment </w:t>
        </w:r>
      </w:hyperlink>
      <w:r w:rsidDel="00000000" w:rsidR="00000000" w:rsidRPr="00000000">
        <w:rPr>
          <w:rFonts w:ascii="Times New Roman" w:cs="Times New Roman" w:eastAsia="Times New Roman" w:hAnsi="Times New Roman"/>
          <w:b w:val="1"/>
          <w:sz w:val="40"/>
          <w:szCs w:val="40"/>
          <w:highlight w:val="white"/>
          <w:rtl w:val="0"/>
        </w:rPr>
        <w:t xml:space="preserve">2</w:t>
      </w:r>
    </w:p>
    <w:p w:rsidR="00000000" w:rsidDel="00000000" w:rsidP="00000000" w:rsidRDefault="00000000" w:rsidRPr="00000000" w14:paraId="0000000D">
      <w:pPr>
        <w:shd w:fill="ffffff" w:val="clear"/>
        <w:spacing w:after="40" w:line="312" w:lineRule="auto"/>
        <w:ind w:left="180" w:right="360" w:firstLine="0"/>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0E">
      <w:pPr>
        <w:shd w:fill="ffffff" w:val="clear"/>
        <w:spacing w:after="40" w:line="312" w:lineRule="auto"/>
        <w:ind w:left="180" w:right="36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F">
      <w:pPr>
        <w:shd w:fill="ffffff" w:val="clear"/>
        <w:spacing w:after="40" w:line="312" w:lineRule="auto"/>
        <w:ind w:left="180" w:right="36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0">
      <w:pPr>
        <w:shd w:fill="ffffff" w:val="clear"/>
        <w:spacing w:after="40" w:line="312" w:lineRule="auto"/>
        <w:ind w:left="180" w:right="36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1">
      <w:pPr>
        <w:shd w:fill="ffffff" w:val="clear"/>
        <w:spacing w:after="40" w:line="312" w:lineRule="auto"/>
        <w:ind w:left="180" w:right="36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2">
      <w:pPr>
        <w:shd w:fill="ffffff" w:val="clear"/>
        <w:spacing w:after="40" w:line="312" w:lineRule="auto"/>
        <w:ind w:left="180" w:right="36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3">
      <w:pPr>
        <w:shd w:fill="ffffff" w:val="clear"/>
        <w:spacing w:after="40" w:line="312" w:lineRule="auto"/>
        <w:ind w:left="180" w:right="36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4">
      <w:pPr>
        <w:shd w:fill="ffffff" w:val="clear"/>
        <w:spacing w:after="40" w:line="312" w:lineRule="auto"/>
        <w:ind w:left="180" w:right="36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5">
      <w:pPr>
        <w:shd w:fill="ffffff" w:val="clear"/>
        <w:spacing w:after="40" w:line="312" w:lineRule="auto"/>
        <w:ind w:left="180" w:right="36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6">
      <w:pPr>
        <w:shd w:fill="ffffff" w:val="clear"/>
        <w:spacing w:after="40" w:line="312" w:lineRule="auto"/>
        <w:ind w:left="180" w:right="36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7">
      <w:pPr>
        <w:shd w:fill="ffffff" w:val="clear"/>
        <w:spacing w:after="40" w:line="312" w:lineRule="auto"/>
        <w:ind w:left="180" w:right="36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8">
      <w:pPr>
        <w:shd w:fill="ffffff" w:val="clear"/>
        <w:spacing w:after="40" w:line="312" w:lineRule="auto"/>
        <w:ind w:left="180" w:right="36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6015625" w:line="240" w:lineRule="auto"/>
        <w:ind w:left="6.95587158203125" w:right="0" w:firstLine="0"/>
        <w:jc w:val="left"/>
        <w:rPr>
          <w:sz w:val="23.95454978942871"/>
          <w:szCs w:val="23.9545497894287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6015625" w:line="240" w:lineRule="auto"/>
        <w:ind w:left="6.95587158203125" w:right="0" w:firstLine="0"/>
        <w:jc w:val="left"/>
        <w:rPr>
          <w:b w:val="1"/>
          <w:i w:val="0"/>
          <w:smallCaps w:val="0"/>
          <w:strike w:val="0"/>
          <w:color w:val="000000"/>
          <w:sz w:val="23.95454978942871"/>
          <w:szCs w:val="23.95454978942871"/>
          <w:u w:val="none"/>
          <w:shd w:fill="auto" w:val="clear"/>
          <w:vertAlign w:val="baseline"/>
        </w:rPr>
      </w:pPr>
      <w:r w:rsidDel="00000000" w:rsidR="00000000" w:rsidRPr="00000000">
        <w:rPr>
          <w:b w:val="1"/>
          <w:i w:val="0"/>
          <w:smallCaps w:val="0"/>
          <w:strike w:val="0"/>
          <w:color w:val="000000"/>
          <w:sz w:val="23.95454978942871"/>
          <w:szCs w:val="23.95454978942871"/>
          <w:u w:val="none"/>
          <w:shd w:fill="auto" w:val="clear"/>
          <w:vertAlign w:val="baseline"/>
          <w:rtl w:val="0"/>
        </w:rPr>
        <w:t xml:space="preserve">Wine Quality Prediction AWS Spark Application: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501953125" w:line="248.3708381652832" w:lineRule="auto"/>
        <w:ind w:left="8.872222900390625" w:right="615.4241943359375" w:firstLine="1.916351318359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b w:val="1"/>
          <w:i w:val="0"/>
          <w:smallCaps w:val="0"/>
          <w:strike w:val="0"/>
          <w:color w:val="000000"/>
          <w:sz w:val="23.95454978942871"/>
          <w:szCs w:val="23.95454978942871"/>
          <w:u w:val="none"/>
          <w:shd w:fill="auto" w:val="clear"/>
          <w:vertAlign w:val="baseline"/>
          <w:rtl w:val="0"/>
        </w:rPr>
        <w:t xml:space="preserve">Pa2Winepred: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This project involves the development of a Python application utilizing the  PySpark interface.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94384765625" w:line="248.87154579162598" w:lineRule="auto"/>
        <w:ind w:left="7.1954345703125" w:right="267.293701171875" w:firstLine="4.7909545898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application is deployed on an Amazon Web Services (AWS) Elastic MapReduce (EMR)  cluster. The primary objective is to parallelly train a machine learning model on EC2 instances  for predicting wine quality using publicly available data. Subsequently, the trained model is  employed to predict the quality of wine. Docker is utilized to create a container image for the  trained machine learning model, streamlining the deployment process.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994873046875" w:line="240" w:lineRule="auto"/>
        <w:ind w:left="9.351348876953125" w:right="0" w:firstLine="0"/>
        <w:jc w:val="left"/>
        <w:rPr>
          <w:b w:val="1"/>
          <w:i w:val="0"/>
          <w:smallCaps w:val="0"/>
          <w:strike w:val="0"/>
          <w:color w:val="000000"/>
          <w:sz w:val="23.95454978942871"/>
          <w:szCs w:val="23.95454978942871"/>
          <w:u w:val="none"/>
          <w:shd w:fill="auto" w:val="clear"/>
          <w:vertAlign w:val="baseline"/>
        </w:rPr>
      </w:pPr>
      <w:r w:rsidDel="00000000" w:rsidR="00000000" w:rsidRPr="00000000">
        <w:rPr>
          <w:b w:val="1"/>
          <w:i w:val="0"/>
          <w:smallCaps w:val="0"/>
          <w:strike w:val="0"/>
          <w:color w:val="000000"/>
          <w:sz w:val="23.95454978942871"/>
          <w:szCs w:val="23.95454978942871"/>
          <w:u w:val="none"/>
          <w:shd w:fill="auto" w:val="clear"/>
          <w:vertAlign w:val="baseline"/>
          <w:rtl w:val="0"/>
        </w:rPr>
        <w:t xml:space="preserve">Link for GitHub: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51318359375" w:line="240" w:lineRule="auto"/>
        <w:ind w:left="6.2371826171875" w:right="0" w:firstLine="0"/>
        <w:jc w:val="left"/>
        <w:rPr>
          <w:rFonts w:ascii="Arial" w:cs="Arial" w:eastAsia="Arial" w:hAnsi="Arial"/>
          <w:b w:val="0"/>
          <w:i w:val="0"/>
          <w:smallCaps w:val="0"/>
          <w:strike w:val="0"/>
          <w:color w:val="0563c1"/>
          <w:sz w:val="23.95454978942871"/>
          <w:szCs w:val="23.95454978942871"/>
          <w:u w:val="none"/>
          <w:shd w:fill="auto" w:val="clear"/>
          <w:vertAlign w:val="baseline"/>
        </w:rPr>
      </w:pPr>
      <w:hyperlink r:id="rId9">
        <w:r w:rsidDel="00000000" w:rsidR="00000000" w:rsidRPr="00000000">
          <w:rPr>
            <w:color w:val="1155cc"/>
            <w:sz w:val="23.95454978942871"/>
            <w:szCs w:val="23.95454978942871"/>
            <w:u w:val="single"/>
            <w:rtl w:val="0"/>
          </w:rPr>
          <w:t xml:space="preserve">https://github.com/Swmural/Wine</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8504638671875" w:line="240" w:lineRule="auto"/>
        <w:ind w:left="9.351348876953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b w:val="1"/>
          <w:i w:val="0"/>
          <w:smallCaps w:val="0"/>
          <w:strike w:val="0"/>
          <w:color w:val="000000"/>
          <w:sz w:val="23.95454978942871"/>
          <w:szCs w:val="23.95454978942871"/>
          <w:u w:val="none"/>
          <w:shd w:fill="auto" w:val="clear"/>
          <w:vertAlign w:val="baseline"/>
          <w:rtl w:val="0"/>
        </w:rPr>
        <w:t xml:space="preserve">Link for Docker: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8504638671875" w:line="240" w:lineRule="auto"/>
        <w:ind w:left="9.351348876953125" w:right="0" w:firstLine="0"/>
        <w:jc w:val="left"/>
        <w:rPr>
          <w:sz w:val="23.95454978942871"/>
          <w:szCs w:val="23.95454978942871"/>
        </w:rPr>
      </w:pPr>
      <w:hyperlink r:id="rId10">
        <w:r w:rsidDel="00000000" w:rsidR="00000000" w:rsidRPr="00000000">
          <w:rPr>
            <w:color w:val="1155cc"/>
            <w:sz w:val="23.95454978942871"/>
            <w:szCs w:val="23.95454978942871"/>
            <w:u w:val="single"/>
            <w:rtl w:val="0"/>
          </w:rPr>
          <w:t xml:space="preserve">Docker</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2509765625" w:line="380.5693244934082" w:lineRule="auto"/>
        <w:ind w:left="32.82684326171875" w:right="1470.1385498046875" w:hanging="15.57052612304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b w:val="1"/>
          <w:i w:val="0"/>
          <w:smallCaps w:val="0"/>
          <w:strike w:val="0"/>
          <w:color w:val="000000"/>
          <w:sz w:val="23.95454978942871"/>
          <w:szCs w:val="23.95454978942871"/>
          <w:u w:val="none"/>
          <w:shd w:fill="auto" w:val="clear"/>
          <w:vertAlign w:val="baseline"/>
          <w:rtl w:val="0"/>
        </w:rPr>
        <w:t xml:space="preserve">Steps for the Execution for Wine Quality Prediction AWS Spark</w:t>
      </w:r>
      <w:r w:rsidDel="00000000" w:rsidR="00000000" w:rsidRPr="00000000">
        <w:rPr>
          <w:b w:val="1"/>
          <w:sz w:val="23.95454978942871"/>
          <w:szCs w:val="23.95454978942871"/>
          <w:rtl w:val="0"/>
        </w:rPr>
        <w:t xml:space="preserve"> </w:t>
      </w:r>
      <w:r w:rsidDel="00000000" w:rsidR="00000000" w:rsidRPr="00000000">
        <w:rPr>
          <w:b w:val="1"/>
          <w:i w:val="0"/>
          <w:smallCaps w:val="0"/>
          <w:strike w:val="0"/>
          <w:color w:val="000000"/>
          <w:sz w:val="23.95454978942871"/>
          <w:szCs w:val="23.95454978942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1.Create a Key-pair for the EMR Cluster :go to EC2/Network/Key-pairs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479736328125" w:line="240" w:lineRule="auto"/>
        <w:ind w:left="4.799957275390625" w:right="0" w:firstLine="715.2000427246094"/>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Use the format of .pem and download the keypair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5009765625" w:line="240" w:lineRule="auto"/>
        <w:ind w:left="4.79995727539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tab/>
        <w:t xml:space="preserve">Created key pair as: pa2assmahi.pem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494873046875" w:line="240" w:lineRule="auto"/>
        <w:ind w:left="9.83047485351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2.Create an S3 bucket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507080078125" w:line="240" w:lineRule="auto"/>
        <w:ind w:left="733.4236145019531"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Created an S3 bucket in aws: pa2winebucket1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51416015625" w:line="240" w:lineRule="auto"/>
        <w:ind w:left="14.62127685546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3.Then go to EMR console and create EMR cluster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5009765625" w:line="240" w:lineRule="auto"/>
        <w:ind w:left="8.632659912109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4. Creating the spark in the AWS instance by using EMR console: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5009765625" w:line="382.57229804992676" w:lineRule="auto"/>
        <w:ind w:left="4.799957275390625" w:right="924.536132812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Creating the spark cluster by using the EMR console, and create the 4 instances:   Name and application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642333984375" w:line="240" w:lineRule="auto"/>
        <w:ind w:left="4.799957275390625" w:right="0" w:firstLine="0"/>
        <w:jc w:val="left"/>
        <w:rPr>
          <w:rFonts w:ascii="Arial" w:cs="Arial" w:eastAsia="Arial" w:hAnsi="Arial"/>
          <w:b w:val="0"/>
          <w:i w:val="0"/>
          <w:smallCaps w:val="0"/>
          <w:strike w:val="0"/>
          <w:color w:val="000000"/>
          <w:sz w:val="31.859554290771484"/>
          <w:szCs w:val="31.859554290771484"/>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859554290771484"/>
          <w:szCs w:val="31.859554290771484"/>
          <w:u w:val="none"/>
          <w:shd w:fill="auto" w:val="clear"/>
          <w:vertAlign w:val="baseline"/>
        </w:rPr>
        <w:drawing>
          <wp:inline distB="19050" distT="19050" distL="19050" distR="19050">
            <wp:extent cx="4349497" cy="2313432"/>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349497" cy="231343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708381652832" w:lineRule="auto"/>
        <w:ind w:left="12.944488525390625" w:right="44.747314453125" w:hanging="11.01913452148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Note: Here it says Clone “wine_pq_clone” as I have cloned the previous configuration instead of  creating from scratch to save time.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949951171875" w:line="240" w:lineRule="auto"/>
        <w:ind w:left="0" w:right="0" w:firstLine="0"/>
        <w:jc w:val="left"/>
        <w:rPr>
          <w:sz w:val="23.95454978942871"/>
          <w:szCs w:val="23.95454978942871"/>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949951171875" w:line="240" w:lineRule="auto"/>
        <w:ind w:left="0" w:right="0" w:firstLine="0"/>
        <w:jc w:val="left"/>
        <w:rPr>
          <w:b w:val="1"/>
          <w:i w:val="0"/>
          <w:smallCaps w:val="0"/>
          <w:strike w:val="0"/>
          <w:color w:val="000000"/>
          <w:sz w:val="23.95454978942871"/>
          <w:szCs w:val="23.95454978942871"/>
          <w:u w:val="none"/>
          <w:shd w:fill="auto" w:val="clear"/>
          <w:vertAlign w:val="baseline"/>
        </w:rPr>
      </w:pPr>
      <w:r w:rsidDel="00000000" w:rsidR="00000000" w:rsidRPr="00000000">
        <w:rPr>
          <w:b w:val="1"/>
          <w:i w:val="0"/>
          <w:smallCaps w:val="0"/>
          <w:strike w:val="0"/>
          <w:color w:val="000000"/>
          <w:sz w:val="23.95454978942871"/>
          <w:szCs w:val="23.95454978942871"/>
          <w:u w:val="none"/>
          <w:shd w:fill="auto" w:val="clear"/>
          <w:vertAlign w:val="baseline"/>
          <w:rtl w:val="0"/>
        </w:rPr>
        <w:t xml:space="preserve">Cluster Configuration: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96630859375" w:line="207.16506958007812" w:lineRule="auto"/>
        <w:ind w:left="733.4236145019531" w:right="1540.391845703125" w:hanging="728.623657226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3172968" cy="2825496"/>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172968" cy="282549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96630859375" w:line="207.16506958007812" w:lineRule="auto"/>
        <w:ind w:left="733.4236145019531" w:right="1540.391845703125" w:hanging="728.6236572265625"/>
        <w:jc w:val="left"/>
        <w:rPr>
          <w:sz w:val="23.95454978942871"/>
          <w:szCs w:val="23.95454978942871"/>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96630859375" w:line="207.16506958007812" w:lineRule="auto"/>
        <w:ind w:left="733.4236145019531" w:right="1540.391845703125" w:hanging="728.6236572265625"/>
        <w:jc w:val="left"/>
        <w:rPr>
          <w:sz w:val="23.95454978942871"/>
          <w:szCs w:val="23.95454978942871"/>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96630859375" w:line="207.16506958007812" w:lineRule="auto"/>
        <w:ind w:left="733.4236145019531" w:right="1540.391845703125" w:hanging="728.6236572265625"/>
        <w:jc w:val="left"/>
        <w:rPr>
          <w:sz w:val="23.95454978942871"/>
          <w:szCs w:val="23.95454978942871"/>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96630859375" w:line="207.16506958007812" w:lineRule="auto"/>
        <w:ind w:left="733.4236145019531" w:right="1540.391845703125" w:hanging="728.6236572265625"/>
        <w:jc w:val="left"/>
        <w:rPr>
          <w:sz w:val="23.95454978942871"/>
          <w:szCs w:val="23.95454978942871"/>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96630859375" w:line="207.16506958007812" w:lineRule="auto"/>
        <w:ind w:left="733.4236145019531" w:right="1540.391845703125" w:hanging="728.6236572265625"/>
        <w:jc w:val="left"/>
        <w:rPr>
          <w:b w:val="1"/>
          <w:sz w:val="23.95454978942871"/>
          <w:szCs w:val="23.95454978942871"/>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96630859375" w:line="207.16506958007812" w:lineRule="auto"/>
        <w:ind w:left="733.4236145019531" w:right="1540.391845703125" w:hanging="728.6236572265625"/>
        <w:jc w:val="left"/>
        <w:rPr>
          <w:b w:val="1"/>
          <w:sz w:val="23.95454978942871"/>
          <w:szCs w:val="23.95454978942871"/>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96630859375" w:line="207.16506958007812" w:lineRule="auto"/>
        <w:ind w:left="733.4236145019531" w:right="1540.391845703125" w:hanging="728.6236572265625"/>
        <w:jc w:val="left"/>
        <w:rPr>
          <w:b w:val="1"/>
          <w:sz w:val="23.95454978942871"/>
          <w:szCs w:val="23.95454978942871"/>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96630859375" w:line="207.16506958007812" w:lineRule="auto"/>
        <w:ind w:left="733.4236145019531" w:right="1540.391845703125" w:hanging="728.6236572265625"/>
        <w:jc w:val="left"/>
        <w:rPr>
          <w:b w:val="1"/>
          <w:i w:val="0"/>
          <w:smallCaps w:val="0"/>
          <w:strike w:val="0"/>
          <w:color w:val="000000"/>
          <w:sz w:val="23.95454978942871"/>
          <w:szCs w:val="23.95454978942871"/>
          <w:u w:val="none"/>
          <w:shd w:fill="auto" w:val="clear"/>
          <w:vertAlign w:val="baseline"/>
        </w:rPr>
      </w:pPr>
      <w:r w:rsidDel="00000000" w:rsidR="00000000" w:rsidRPr="00000000">
        <w:rPr>
          <w:b w:val="1"/>
          <w:i w:val="0"/>
          <w:smallCaps w:val="0"/>
          <w:strike w:val="0"/>
          <w:color w:val="000000"/>
          <w:sz w:val="23.95454978942871"/>
          <w:szCs w:val="23.95454978942871"/>
          <w:u w:val="none"/>
          <w:shd w:fill="auto" w:val="clear"/>
          <w:vertAlign w:val="baseline"/>
          <w:rtl w:val="0"/>
        </w:rPr>
        <w:t xml:space="preserve">Cluster Scaling and provisioning: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328125" w:line="209.73451137542725" w:lineRule="auto"/>
        <w:ind w:left="721.9253540039062" w:right="1084.39208984375" w:hanging="717.1253967285156"/>
        <w:jc w:val="left"/>
        <w:rPr>
          <w:rFonts w:ascii="Arial" w:cs="Arial" w:eastAsia="Arial" w:hAnsi="Arial"/>
          <w:b w:val="0"/>
          <w:i w:val="0"/>
          <w:smallCaps w:val="0"/>
          <w:strike w:val="0"/>
          <w:color w:val="000000"/>
          <w:sz w:val="31.859554290771484"/>
          <w:szCs w:val="31.859554290771484"/>
          <w:u w:val="none"/>
          <w:shd w:fill="auto" w:val="clear"/>
          <w:vertAlign w:val="baseline"/>
        </w:rPr>
      </w:pPr>
      <w:r w:rsidDel="00000000" w:rsidR="00000000" w:rsidRPr="00000000">
        <w:rPr>
          <w:rFonts w:ascii="Arial" w:cs="Arial" w:eastAsia="Arial" w:hAnsi="Arial"/>
          <w:b w:val="0"/>
          <w:i w:val="0"/>
          <w:smallCaps w:val="0"/>
          <w:strike w:val="0"/>
          <w:color w:val="000000"/>
          <w:sz w:val="31.859554290771484"/>
          <w:szCs w:val="31.8595542907714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859554290771484"/>
          <w:szCs w:val="31.859554290771484"/>
          <w:u w:val="none"/>
          <w:shd w:fill="auto" w:val="clear"/>
          <w:vertAlign w:val="baseline"/>
        </w:rPr>
        <w:drawing>
          <wp:inline distB="19050" distT="19050" distL="19050" distR="19050">
            <wp:extent cx="3462527" cy="2109216"/>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462527" cy="210921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328125" w:line="209.73451137542725" w:lineRule="auto"/>
        <w:ind w:left="721.9253540039062" w:right="1084.39208984375" w:hanging="717.1253967285156"/>
        <w:jc w:val="left"/>
        <w:rPr>
          <w:sz w:val="23.95454978942871"/>
          <w:szCs w:val="23.95454978942871"/>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328125" w:line="209.73451137542725" w:lineRule="auto"/>
        <w:ind w:left="721.9253540039062" w:right="1084.39208984375" w:hanging="717.1253967285156"/>
        <w:jc w:val="left"/>
        <w:rPr>
          <w:sz w:val="23.95454978942871"/>
          <w:szCs w:val="23.95454978942871"/>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328125" w:line="209.73451137542725" w:lineRule="auto"/>
        <w:ind w:left="721.9253540039062" w:right="1084.39208984375" w:hanging="717.1253967285156"/>
        <w:jc w:val="left"/>
        <w:rPr>
          <w:sz w:val="23.95454978942871"/>
          <w:szCs w:val="23.95454978942871"/>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328125" w:line="209.73451137542725" w:lineRule="auto"/>
        <w:ind w:left="721.9253540039062" w:right="1084.39208984375" w:hanging="717.1253967285156"/>
        <w:jc w:val="left"/>
        <w:rPr>
          <w:b w:val="1"/>
          <w:i w:val="0"/>
          <w:smallCaps w:val="0"/>
          <w:strike w:val="0"/>
          <w:color w:val="000000"/>
          <w:sz w:val="23.95454978942871"/>
          <w:szCs w:val="23.95454978942871"/>
          <w:u w:val="none"/>
          <w:shd w:fill="auto" w:val="clear"/>
          <w:vertAlign w:val="baseline"/>
        </w:rPr>
      </w:pPr>
      <w:r w:rsidDel="00000000" w:rsidR="00000000" w:rsidRPr="00000000">
        <w:rPr>
          <w:b w:val="1"/>
          <w:i w:val="0"/>
          <w:smallCaps w:val="0"/>
          <w:strike w:val="0"/>
          <w:color w:val="000000"/>
          <w:sz w:val="23.95454978942871"/>
          <w:szCs w:val="23.95454978942871"/>
          <w:u w:val="none"/>
          <w:shd w:fill="auto" w:val="clear"/>
          <w:vertAlign w:val="baseline"/>
          <w:rtl w:val="0"/>
        </w:rPr>
        <w:t xml:space="preserve">Networking &amp; Cluster Termination: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75830078125" w:line="240" w:lineRule="auto"/>
        <w:ind w:left="724.799957275390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2889503" cy="2109216"/>
            <wp:effectExtent b="0" l="0" r="0" t="0"/>
            <wp:docPr id="1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89503" cy="210921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72509765625" w:firstLine="0"/>
        <w:jc w:val="right"/>
        <w:rPr>
          <w:sz w:val="23.95454978942871"/>
          <w:szCs w:val="23.9545497894287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72509765625" w:firstLine="0"/>
        <w:jc w:val="right"/>
        <w:rPr>
          <w:sz w:val="23.95454978942871"/>
          <w:szCs w:val="23.9545497894287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72509765625" w:firstLine="0"/>
        <w:jc w:val="left"/>
        <w:rPr>
          <w:b w:val="1"/>
          <w:sz w:val="23.95454978942871"/>
          <w:szCs w:val="23.9545497894287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72509765625" w:firstLine="0"/>
        <w:jc w:val="left"/>
        <w:rPr>
          <w:b w:val="1"/>
          <w:sz w:val="23.95454978942871"/>
          <w:szCs w:val="23.9545497894287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72509765625" w:firstLine="0"/>
        <w:jc w:val="left"/>
        <w:rPr>
          <w:b w:val="1"/>
          <w:sz w:val="23.95454978942871"/>
          <w:szCs w:val="23.9545497894287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72509765625" w:firstLine="0"/>
        <w:jc w:val="left"/>
        <w:rPr>
          <w:b w:val="1"/>
          <w:sz w:val="23.95454978942871"/>
          <w:szCs w:val="23.9545497894287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72509765625" w:firstLine="0"/>
        <w:jc w:val="left"/>
        <w:rPr>
          <w:b w:val="1"/>
          <w:sz w:val="23.95454978942871"/>
          <w:szCs w:val="23.9545497894287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72509765625" w:firstLine="0"/>
        <w:jc w:val="left"/>
        <w:rPr>
          <w:b w:val="1"/>
          <w:sz w:val="23.95454978942871"/>
          <w:szCs w:val="23.9545497894287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72509765625" w:firstLine="0"/>
        <w:jc w:val="left"/>
        <w:rPr>
          <w:b w:val="1"/>
          <w:sz w:val="23.95454978942871"/>
          <w:szCs w:val="23.9545497894287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72509765625" w:firstLine="0"/>
        <w:jc w:val="left"/>
        <w:rPr>
          <w:b w:val="1"/>
          <w:sz w:val="23.95454978942871"/>
          <w:szCs w:val="23.9545497894287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72509765625" w:firstLine="0"/>
        <w:jc w:val="left"/>
        <w:rPr>
          <w:b w:val="1"/>
          <w:sz w:val="23.95454978942871"/>
          <w:szCs w:val="23.9545497894287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72509765625" w:firstLine="0"/>
        <w:jc w:val="left"/>
        <w:rPr>
          <w:b w:val="1"/>
          <w:sz w:val="23.95454978942871"/>
          <w:szCs w:val="23.9545497894287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72509765625" w:firstLine="0"/>
        <w:jc w:val="left"/>
        <w:rPr>
          <w:b w:val="1"/>
          <w:sz w:val="23.95454978942871"/>
          <w:szCs w:val="23.9545497894287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72509765625" w:firstLine="0"/>
        <w:jc w:val="left"/>
        <w:rPr>
          <w:b w:val="1"/>
          <w:sz w:val="23.95454978942871"/>
          <w:szCs w:val="23.9545497894287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72509765625" w:firstLine="0"/>
        <w:jc w:val="left"/>
        <w:rPr>
          <w:b w:val="1"/>
          <w:sz w:val="23.95454978942871"/>
          <w:szCs w:val="23.9545497894287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72509765625" w:firstLine="0"/>
        <w:jc w:val="left"/>
        <w:rPr>
          <w:b w:val="1"/>
          <w:sz w:val="23.95454978942871"/>
          <w:szCs w:val="23.9545497894287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72509765625" w:firstLine="0"/>
        <w:jc w:val="left"/>
        <w:rPr>
          <w:b w:val="1"/>
          <w:sz w:val="23.95454978942871"/>
          <w:szCs w:val="23.9545497894287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72509765625" w:firstLine="0"/>
        <w:jc w:val="left"/>
        <w:rPr>
          <w:b w:val="1"/>
          <w:i w:val="0"/>
          <w:smallCaps w:val="0"/>
          <w:strike w:val="0"/>
          <w:color w:val="000000"/>
          <w:sz w:val="23.95454978942871"/>
          <w:szCs w:val="23.95454978942871"/>
          <w:u w:val="none"/>
          <w:shd w:fill="auto" w:val="clear"/>
          <w:vertAlign w:val="baseline"/>
        </w:rPr>
      </w:pPr>
      <w:r w:rsidDel="00000000" w:rsidR="00000000" w:rsidRPr="00000000">
        <w:rPr>
          <w:b w:val="1"/>
          <w:i w:val="0"/>
          <w:smallCaps w:val="0"/>
          <w:strike w:val="0"/>
          <w:color w:val="000000"/>
          <w:sz w:val="23.95454978942871"/>
          <w:szCs w:val="23.95454978942871"/>
          <w:u w:val="none"/>
          <w:shd w:fill="auto" w:val="clear"/>
          <w:vertAlign w:val="baseline"/>
          <w:rtl w:val="0"/>
        </w:rPr>
        <w:t xml:space="preserve">Security Configuration and EC2 Key pair &amp; Identity and access management(IAM) rol</w:t>
      </w:r>
      <w:r w:rsidDel="00000000" w:rsidR="00000000" w:rsidRPr="00000000">
        <w:rPr>
          <w:b w:val="1"/>
          <w:sz w:val="23.95454978942871"/>
          <w:szCs w:val="23.95454978942871"/>
          <w:rtl w:val="0"/>
        </w:rPr>
        <w:t xml:space="preserve">e</w:t>
      </w:r>
      <w:r w:rsidDel="00000000" w:rsidR="00000000" w:rsidRPr="00000000">
        <w:rPr>
          <w:b w:val="1"/>
          <w:i w:val="0"/>
          <w:smallCaps w:val="0"/>
          <w:strike w:val="0"/>
          <w:color w:val="000000"/>
          <w:sz w:val="23.95454978942871"/>
          <w:szCs w:val="23.95454978942871"/>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548828125" w:line="240" w:lineRule="auto"/>
        <w:ind w:left="4.799957275390625" w:right="0" w:firstLine="0"/>
        <w:jc w:val="left"/>
        <w:rPr>
          <w:sz w:val="31.859554290771484"/>
          <w:szCs w:val="31.85955429077148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548828125" w:line="240" w:lineRule="auto"/>
        <w:ind w:left="4.799957275390625" w:right="0" w:firstLine="0"/>
        <w:jc w:val="left"/>
        <w:rPr>
          <w:sz w:val="31.859554290771484"/>
          <w:szCs w:val="31.85955429077148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548828125" w:line="240" w:lineRule="auto"/>
        <w:ind w:left="4.799957275390625" w:right="0" w:firstLine="0"/>
        <w:jc w:val="left"/>
        <w:rPr>
          <w:sz w:val="31.859554290771484"/>
          <w:szCs w:val="31.85955429077148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548828125" w:line="240" w:lineRule="auto"/>
        <w:ind w:left="4.799957275390625" w:right="0" w:firstLine="0"/>
        <w:jc w:val="left"/>
        <w:rPr>
          <w:sz w:val="31.859554290771484"/>
          <w:szCs w:val="31.85955429077148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548828125" w:line="240" w:lineRule="auto"/>
        <w:ind w:left="4.799957275390625" w:right="0" w:firstLine="0"/>
        <w:jc w:val="left"/>
        <w:rPr>
          <w:sz w:val="31.859554290771484"/>
          <w:szCs w:val="31.85955429077148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548828125" w:line="240" w:lineRule="auto"/>
        <w:ind w:left="4.799957275390625" w:right="0" w:firstLine="0"/>
        <w:jc w:val="left"/>
        <w:rPr>
          <w:rFonts w:ascii="Arial" w:cs="Arial" w:eastAsia="Arial" w:hAnsi="Arial"/>
          <w:b w:val="0"/>
          <w:i w:val="0"/>
          <w:smallCaps w:val="0"/>
          <w:strike w:val="0"/>
          <w:color w:val="000000"/>
          <w:sz w:val="31.859554290771484"/>
          <w:szCs w:val="31.859554290771484"/>
          <w:u w:val="none"/>
          <w:shd w:fill="auto" w:val="clear"/>
          <w:vertAlign w:val="baseline"/>
        </w:rPr>
      </w:pPr>
      <w:r w:rsidDel="00000000" w:rsidR="00000000" w:rsidRPr="00000000">
        <w:rPr>
          <w:rFonts w:ascii="Arial" w:cs="Arial" w:eastAsia="Arial" w:hAnsi="Arial"/>
          <w:b w:val="0"/>
          <w:i w:val="0"/>
          <w:smallCaps w:val="0"/>
          <w:strike w:val="0"/>
          <w:color w:val="000000"/>
          <w:sz w:val="31.859554290771484"/>
          <w:szCs w:val="31.8595542907714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859554290771484"/>
          <w:szCs w:val="31.859554290771484"/>
          <w:u w:val="none"/>
          <w:shd w:fill="auto" w:val="clear"/>
          <w:vertAlign w:val="baseline"/>
        </w:rPr>
        <w:drawing>
          <wp:inline distB="19050" distT="19050" distL="19050" distR="19050">
            <wp:extent cx="3087624" cy="4008120"/>
            <wp:effectExtent b="0" l="0" r="0" t="0"/>
            <wp:docPr id="1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087624" cy="400812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412353515625" w:right="0" w:firstLine="0"/>
        <w:jc w:val="left"/>
        <w:rPr>
          <w:sz w:val="23.95454978942871"/>
          <w:szCs w:val="23.9545497894287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412353515625" w:right="0" w:firstLine="0"/>
        <w:jc w:val="left"/>
        <w:rPr>
          <w:sz w:val="23.95454978942871"/>
          <w:szCs w:val="23.95454978942871"/>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41235351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 can follow above steps for creating EMR cluster for the instances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5947265625" w:line="240" w:lineRule="auto"/>
        <w:ind w:left="0"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4294632" cy="1969008"/>
            <wp:effectExtent b="0" l="0" r="0" t="0"/>
            <wp:docPr id="1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94632" cy="196900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0.5703830718994" w:lineRule="auto"/>
        <w:ind w:left="16.298065185546875" w:right="1559.454345703125"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5.Now we are training ML model into spark cluster with ec2 instances in parallel: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0.5703830718994" w:lineRule="auto"/>
        <w:ind w:left="16.298065185546875" w:right="1559.454345703125"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1.Now the cluster will accept the tasks to run the ML model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4583740234375" w:line="240" w:lineRule="auto"/>
        <w:ind w:left="724.799957275390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Need to connect the Master instance in the Terminal: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5009765625" w:line="382.571382522583" w:lineRule="auto"/>
        <w:ind w:left="724.7999572753906" w:right="291.99829101562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ssh -i "pa2assmahi.pem" </w:t>
      </w:r>
      <w:r w:rsidDel="00000000" w:rsidR="00000000" w:rsidRPr="00000000">
        <w:rPr>
          <w:rFonts w:ascii="Arial" w:cs="Arial" w:eastAsia="Arial" w:hAnsi="Arial"/>
          <w:b w:val="0"/>
          <w:i w:val="0"/>
          <w:smallCaps w:val="0"/>
          <w:strike w:val="0"/>
          <w:color w:val="0563c1"/>
          <w:sz w:val="23.95454978942871"/>
          <w:szCs w:val="23.95454978942871"/>
          <w:u w:val="single"/>
          <w:shd w:fill="auto" w:val="clear"/>
          <w:vertAlign w:val="baseline"/>
          <w:rtl w:val="0"/>
        </w:rPr>
        <w:t xml:space="preserve">ec2-user@ec2-44-201-107-82.compute-1.amazonaws.com</w:t>
      </w:r>
      <w:r w:rsidDel="00000000" w:rsidR="00000000" w:rsidRPr="00000000">
        <w:rPr>
          <w:rFonts w:ascii="Arial" w:cs="Arial" w:eastAsia="Arial" w:hAnsi="Arial"/>
          <w:b w:val="0"/>
          <w:i w:val="0"/>
          <w:smallCaps w:val="0"/>
          <w:strike w:val="0"/>
          <w:color w:val="0563c1"/>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and it is successfully login.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9835205078125" w:line="240" w:lineRule="auto"/>
        <w:ind w:left="724.799957275390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2.After the login of Master instance then change the root by using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6015625" w:line="240" w:lineRule="auto"/>
        <w:ind w:left="4.79995727539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31.859554290771484"/>
          <w:szCs w:val="31.8595542907714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Sudo su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96728515625" w:line="209.2064094543457" w:lineRule="auto"/>
        <w:ind w:left="734.6212768554688" w:right="810.791015625" w:hanging="729.8213195800781"/>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007864" cy="2237232"/>
            <wp:effectExtent b="0" l="0" r="0" t="0"/>
            <wp:docPr id="1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007864" cy="223723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3. Submit the task by the command: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00048828125" w:line="219.89072799682617" w:lineRule="auto"/>
        <w:ind w:left="4.799957275390625" w:right="724.39147949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00048828125" w:line="219.89072799682617" w:lineRule="auto"/>
        <w:ind w:left="4.799957275390625" w:right="724.39147949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spark-submit s3://pa2winebucket1/ winequilityprediction.py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4581144" cy="2438400"/>
            <wp:effectExtent b="0" l="0" r="0" t="0"/>
            <wp:docPr id="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581144" cy="2438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4605528" cy="2279904"/>
            <wp:effectExtent b="0" l="0" r="0" t="0"/>
            <wp:docPr id="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605528" cy="227990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6015625" w:line="248.3708381652832" w:lineRule="auto"/>
        <w:ind w:left="1447.1952819824219" w:right="13.19091796875" w:firstLine="1.4373779296875"/>
        <w:jc w:val="left"/>
        <w:rPr>
          <w:sz w:val="31.859554290771484"/>
          <w:szCs w:val="31.85955429077148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6015625" w:line="248.3708381652832" w:lineRule="auto"/>
        <w:ind w:left="1447.1952819824219" w:right="13.19091796875" w:firstLine="1.4373779296875"/>
        <w:jc w:val="left"/>
        <w:rPr>
          <w:sz w:val="31.859554290771484"/>
          <w:szCs w:val="31.85955429077148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6015625" w:line="248.3708381652832" w:lineRule="auto"/>
        <w:ind w:left="1447.1952819824219" w:right="13.19091796875" w:firstLine="1.437377929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4.Then you can find the trace status for the above tasks, The status is succeed then  there is a creation of test.model in the s3 bucket s3://pa2winebucket1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41015625" w:line="240" w:lineRule="auto"/>
        <w:ind w:left="0" w:right="393.1921386718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4358639" cy="2008632"/>
            <wp:effectExtent b="0" l="0" r="0" t="0"/>
            <wp:docPr id="1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358639" cy="200863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005126953125" w:line="240" w:lineRule="auto"/>
        <w:ind w:left="15.10040283203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6.Now we are running ML model using the Docker: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5009765625" w:line="240" w:lineRule="auto"/>
        <w:ind w:left="752.826843261718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1.Create an docker account and sign up.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5009765625" w:line="382.5727844238281" w:lineRule="auto"/>
        <w:ind w:left="734.6212768554688" w:right="439.3212890625" w:hanging="4.79080200195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2. After the successful login then download and setup the docker in your local system 3.Install the docker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73388671875" w:line="240" w:lineRule="auto"/>
        <w:ind w:left="728.632659912109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4. Login the docker in the power shell by the command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51318359375" w:line="240" w:lineRule="auto"/>
        <w:ind w:left="4.79995727539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docker login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507080078125" w:line="240" w:lineRule="auto"/>
        <w:ind w:left="4.79995727539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Pwd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5009765625" w:line="240" w:lineRule="auto"/>
        <w:ind w:left="736.2980651855469"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5.After login you need to build the image: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501953125" w:line="240" w:lineRule="auto"/>
        <w:ind w:left="4.79995727539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docker build -t winequlpred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9468994140625" w:line="240" w:lineRule="auto"/>
        <w:ind w:left="4.79995727539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056632" cy="2154936"/>
            <wp:effectExtent b="0" l="0" r="0" t="0"/>
            <wp:docPr id="6"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056632" cy="215493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6015625" w:line="240" w:lineRule="auto"/>
        <w:ind w:left="735.1004028320312" w:right="0" w:firstLine="0"/>
        <w:jc w:val="left"/>
        <w:rPr>
          <w:sz w:val="31.859554290771484"/>
          <w:szCs w:val="31.85955429077148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6015625" w:line="240" w:lineRule="auto"/>
        <w:ind w:left="735.1004028320312" w:right="0" w:firstLine="0"/>
        <w:jc w:val="left"/>
        <w:rPr>
          <w:sz w:val="31.859554290771484"/>
          <w:szCs w:val="31.85955429077148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6015625" w:line="240" w:lineRule="auto"/>
        <w:ind w:left="735.100402832031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6. The push and pull into the docker hub repository: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501953125" w:line="240" w:lineRule="auto"/>
        <w:ind w:left="4.79995727539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PUSH: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5009765625" w:line="240" w:lineRule="auto"/>
        <w:ind w:left="2172.704925537109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docker tag winequlpred dt37824/winequlpred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51318359375" w:line="240" w:lineRule="auto"/>
        <w:ind w:left="4.79995727539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docker push dt37824/winequlpred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5009765625" w:line="240" w:lineRule="auto"/>
        <w:ind w:left="4.79995727539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PULL: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501953125" w:line="240" w:lineRule="auto"/>
        <w:ind w:left="4.79995727539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docker pull dt37824/winequlpred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96630859375" w:line="240" w:lineRule="auto"/>
        <w:ind w:left="4.79995727539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4434839" cy="2121408"/>
            <wp:effectExtent b="0" l="0" r="0" t="0"/>
            <wp:docPr id="8"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434839" cy="212140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7095260620117" w:lineRule="auto"/>
        <w:ind w:left="732.7049255371094" w:right="717.4951171875" w:firstLine="0.958251953125"/>
        <w:jc w:val="left"/>
        <w:rPr>
          <w:sz w:val="23.95454978942871"/>
          <w:szCs w:val="23.95454978942871"/>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7095260620117" w:lineRule="auto"/>
        <w:ind w:left="732.7049255371094" w:right="717.4951171875" w:firstLine="0.95825195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7. Store your test data file in a designated folder, referred to as "dir." Mount this  directory with the Docker container, and execute the container using the following  command.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949951171875" w:line="240" w:lineRule="auto"/>
        <w:ind w:left="1452.704925537109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docker run -v C:\Pa2Winepred\data\csv winequlpred testdata.csv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973388671875" w:line="236.01591110229492" w:lineRule="auto"/>
        <w:ind w:left="724.7999572753906" w:right="1530.79223632812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4093463" cy="2179320"/>
            <wp:effectExtent b="0" l="0" r="0" t="0"/>
            <wp:docPr id="1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093463" cy="217932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1972160339355" w:lineRule="auto"/>
        <w:ind w:left="4.799957275390625" w:right="0" w:firstLine="11.46942138671875"/>
        <w:jc w:val="left"/>
        <w:rPr>
          <w:sz w:val="31.859554290771484"/>
          <w:szCs w:val="31.85955429077148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1972160339355" w:lineRule="auto"/>
        <w:ind w:left="4.799957275390625" w:right="0" w:firstLine="11.46942138671875"/>
        <w:jc w:val="left"/>
        <w:rPr>
          <w:sz w:val="31.859554290771484"/>
          <w:szCs w:val="31.85955429077148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1972160339355" w:lineRule="auto"/>
        <w:ind w:left="4.799957275390625" w:right="0" w:firstLine="11.46942138671875"/>
        <w:jc w:val="left"/>
        <w:rPr>
          <w:sz w:val="31.859554290771484"/>
          <w:szCs w:val="31.85955429077148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1972160339355" w:lineRule="auto"/>
        <w:ind w:left="4.799957275390625" w:right="0" w:firstLine="11.46942138671875"/>
        <w:jc w:val="left"/>
        <w:rPr>
          <w:sz w:val="31.859554290771484"/>
          <w:szCs w:val="31.85955429077148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328125" w:line="240" w:lineRule="auto"/>
        <w:ind w:left="720.0001525878906" w:right="0" w:firstLine="0"/>
        <w:jc w:val="left"/>
        <w:rPr>
          <w:rFonts w:ascii="Arial" w:cs="Arial" w:eastAsia="Arial" w:hAnsi="Arial"/>
          <w:b w:val="0"/>
          <w:i w:val="0"/>
          <w:smallCaps w:val="0"/>
          <w:strike w:val="0"/>
          <w:color w:val="000000"/>
          <w:sz w:val="31.859554290771484"/>
          <w:szCs w:val="31.859554290771484"/>
          <w:u w:val="none"/>
          <w:shd w:fill="auto" w:val="clear"/>
          <w:vertAlign w:val="baseline"/>
        </w:rPr>
      </w:pPr>
      <w:r w:rsidDel="00000000" w:rsidR="00000000" w:rsidRPr="00000000">
        <w:rPr>
          <w:rFonts w:ascii="Arial" w:cs="Arial" w:eastAsia="Arial" w:hAnsi="Arial"/>
          <w:b w:val="0"/>
          <w:i w:val="0"/>
          <w:smallCaps w:val="0"/>
          <w:strike w:val="0"/>
          <w:color w:val="000000"/>
          <w:sz w:val="31.859554290771484"/>
          <w:szCs w:val="31.859554290771484"/>
          <w:u w:val="none"/>
          <w:shd w:fill="auto" w:val="clear"/>
          <w:vertAlign w:val="baseline"/>
        </w:rPr>
        <w:drawing>
          <wp:inline distB="19050" distT="19050" distL="19050" distR="19050">
            <wp:extent cx="4358639" cy="1155192"/>
            <wp:effectExtent b="0" l="0" r="0" t="0"/>
            <wp:docPr id="16"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4358639" cy="1155192"/>
                    </a:xfrm>
                    <a:prstGeom prst="rect"/>
                    <a:ln/>
                  </pic:spPr>
                </pic:pic>
              </a:graphicData>
            </a:graphic>
          </wp:inline>
        </w:drawing>
      </w:r>
      <w:r w:rsidDel="00000000" w:rsidR="00000000" w:rsidRPr="00000000">
        <w:rPr>
          <w:rFonts w:ascii="Arial" w:cs="Arial" w:eastAsia="Arial" w:hAnsi="Arial"/>
          <w:b w:val="0"/>
          <w:i w:val="0"/>
          <w:smallCaps w:val="0"/>
          <w:strike w:val="0"/>
          <w:color w:val="000000"/>
          <w:sz w:val="31.859554290771484"/>
          <w:szCs w:val="31.859554290771484"/>
          <w:u w:val="none"/>
          <w:shd w:fill="auto" w:val="clear"/>
          <w:vertAlign w:val="baseline"/>
        </w:rPr>
        <w:drawing>
          <wp:inline distB="19050" distT="19050" distL="19050" distR="19050">
            <wp:extent cx="4358639" cy="1155192"/>
            <wp:effectExtent b="0" l="0" r="0" t="0"/>
            <wp:docPr id="11"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358639" cy="115519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708381652832" w:lineRule="auto"/>
        <w:ind w:left="12.704925537109375" w:right="231.6552734375" w:firstLine="1.676788330078125"/>
        <w:jc w:val="left"/>
        <w:rPr>
          <w:sz w:val="23.95454978942871"/>
          <w:szCs w:val="23.95454978942871"/>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708381652832" w:lineRule="auto"/>
        <w:ind w:left="12.704925537109375" w:right="231.6552734375" w:firstLine="1.676788330078125"/>
        <w:jc w:val="left"/>
        <w:rPr>
          <w:sz w:val="23.95454978942871"/>
          <w:szCs w:val="23.95454978942871"/>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708381652832" w:lineRule="auto"/>
        <w:ind w:left="12.704925537109375" w:right="231.6552734375" w:firstLine="1.676788330078125"/>
        <w:jc w:val="left"/>
        <w:rPr>
          <w:sz w:val="23.95454978942871"/>
          <w:szCs w:val="23.95454978942871"/>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708381652832" w:lineRule="auto"/>
        <w:ind w:left="12.704925537109375" w:right="231.6552734375" w:firstLine="1.676788330078125"/>
        <w:jc w:val="left"/>
        <w:rPr>
          <w:sz w:val="23.95454978942871"/>
          <w:szCs w:val="23.95454978942871"/>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708381652832" w:lineRule="auto"/>
        <w:ind w:left="12.704925537109375" w:right="231.6552734375" w:firstLine="1.676788330078125"/>
        <w:jc w:val="left"/>
        <w:rPr>
          <w:sz w:val="23.95454978942871"/>
          <w:szCs w:val="23.95454978942871"/>
        </w:rPr>
      </w:pPr>
      <w:r w:rsidDel="00000000" w:rsidR="00000000" w:rsidRPr="00000000">
        <w:rPr>
          <w:sz w:val="23.95454978942871"/>
          <w:szCs w:val="23.95454978942871"/>
        </w:rPr>
        <w:drawing>
          <wp:inline distB="114300" distT="114300" distL="114300" distR="114300">
            <wp:extent cx="5979916" cy="4127500"/>
            <wp:effectExtent b="0" l="0" r="0" t="0"/>
            <wp:docPr id="2"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979916"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708381652832" w:lineRule="auto"/>
        <w:ind w:left="12.704925537109375" w:right="231.6552734375" w:firstLine="1.676788330078125"/>
        <w:jc w:val="left"/>
        <w:rPr>
          <w:sz w:val="23.95454978942871"/>
          <w:szCs w:val="23.95454978942871"/>
        </w:rPr>
      </w:pPr>
      <w:r w:rsidDel="00000000" w:rsidR="00000000" w:rsidRPr="00000000">
        <w:rPr>
          <w:sz w:val="23.95454978942871"/>
          <w:szCs w:val="23.95454978942871"/>
        </w:rPr>
        <w:drawing>
          <wp:inline distB="114300" distT="114300" distL="114300" distR="114300">
            <wp:extent cx="5979916" cy="4191000"/>
            <wp:effectExtent b="0" l="0" r="0" t="0"/>
            <wp:docPr id="1"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979916"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708381652832" w:lineRule="auto"/>
        <w:ind w:left="12.704925537109375" w:right="231.6552734375" w:firstLine="1.676788330078125"/>
        <w:jc w:val="left"/>
        <w:rPr>
          <w:sz w:val="23.95454978942871"/>
          <w:szCs w:val="23.95454978942871"/>
        </w:rPr>
      </w:pPr>
      <w:r w:rsidDel="00000000" w:rsidR="00000000" w:rsidRPr="00000000">
        <w:rPr>
          <w:sz w:val="23.95454978942871"/>
          <w:szCs w:val="23.95454978942871"/>
        </w:rPr>
        <w:drawing>
          <wp:inline distB="114300" distT="114300" distL="114300" distR="114300">
            <wp:extent cx="5979916" cy="3162300"/>
            <wp:effectExtent b="0" l="0" r="0" t="0"/>
            <wp:docPr id="18"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979916"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708381652832" w:lineRule="auto"/>
        <w:ind w:left="12.704925537109375" w:right="231.6552734375" w:firstLine="1.676788330078125"/>
        <w:jc w:val="left"/>
        <w:rPr>
          <w:sz w:val="23.95454978942871"/>
          <w:szCs w:val="23.95454978942871"/>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708381652832" w:lineRule="auto"/>
        <w:ind w:left="12.704925537109375" w:right="231.6552734375" w:firstLine="1.67678833007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Conclusion: As shown in the image above, got an accuracy of ~98% while predicting the wine  quality.</w:t>
      </w:r>
    </w:p>
    <w:sectPr>
      <w:pgSz w:h="15840" w:w="12240" w:orient="portrait"/>
      <w:pgMar w:bottom="1567.19970703125" w:top="699.005126953125" w:left="1435.2000427246094" w:right="1387.608642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4.png"/><Relationship Id="rId21" Type="http://schemas.openxmlformats.org/officeDocument/2006/relationships/image" Target="media/image11.png"/><Relationship Id="rId24" Type="http://schemas.openxmlformats.org/officeDocument/2006/relationships/image" Target="media/image15.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wmural/Wine" TargetMode="External"/><Relationship Id="rId26" Type="http://schemas.openxmlformats.org/officeDocument/2006/relationships/image" Target="media/image18.png"/><Relationship Id="rId25" Type="http://schemas.openxmlformats.org/officeDocument/2006/relationships/image" Target="media/image10.png"/><Relationship Id="rId28" Type="http://schemas.openxmlformats.org/officeDocument/2006/relationships/image" Target="media/image17.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hyperlink" Target="mailto:sm3345@njit.edu" TargetMode="External"/><Relationship Id="rId7" Type="http://schemas.openxmlformats.org/officeDocument/2006/relationships/hyperlink" Target="https://njit.instructure.com/courses/29142" TargetMode="External"/><Relationship Id="rId8" Type="http://schemas.openxmlformats.org/officeDocument/2006/relationships/hyperlink" Target="https://njit.instructure.com/courses/29142/assignments/352592" TargetMode="External"/><Relationship Id="rId11" Type="http://schemas.openxmlformats.org/officeDocument/2006/relationships/image" Target="media/image12.png"/><Relationship Id="rId10" Type="http://schemas.openxmlformats.org/officeDocument/2006/relationships/hyperlink" Target="https://hub.docker.com/layers/deeps2201/wine_quality_prediction_swathi/final/images/sha256:a407be76a81a9bcdc84261efbee14e66d1f4c0a4d92ac495c1e90fe52c2232cc?uuid=F048BADC-F9CF-40AD-9C90-2CF9E444F214" TargetMode="External"/><Relationship Id="rId13" Type="http://schemas.openxmlformats.org/officeDocument/2006/relationships/image" Target="media/image2.png"/><Relationship Id="rId12"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14.png"/><Relationship Id="rId16" Type="http://schemas.openxmlformats.org/officeDocument/2006/relationships/image" Target="media/image3.png"/><Relationship Id="rId19" Type="http://schemas.openxmlformats.org/officeDocument/2006/relationships/image" Target="media/image13.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