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7C2C" w14:textId="76293C16" w:rsidR="009A1297" w:rsidRDefault="009A1297">
      <w:r>
        <w:t>7/8/2023</w:t>
      </w:r>
    </w:p>
    <w:p w14:paraId="506E7684" w14:textId="56B220A0" w:rsidR="00CC5DAF" w:rsidRDefault="00E74C50">
      <w:r>
        <w:t>Group</w:t>
      </w:r>
      <w:r w:rsidR="0092094F">
        <w:t xml:space="preserve"> Members in Alphabetical Order</w:t>
      </w:r>
      <w:r>
        <w:t xml:space="preserve">: </w:t>
      </w:r>
    </w:p>
    <w:p w14:paraId="239EF236" w14:textId="6EA749A7" w:rsidR="00E74C50" w:rsidRDefault="00E74C50">
      <w:r>
        <w:t>Chris Kaiser</w:t>
      </w:r>
      <w:r w:rsidR="00120F13">
        <w:t xml:space="preserve">, </w:t>
      </w:r>
      <w:r>
        <w:t>Estiven Hernandez</w:t>
      </w:r>
      <w:r w:rsidR="00120F13">
        <w:t xml:space="preserve">, </w:t>
      </w:r>
      <w:r>
        <w:t>Juan Taylor</w:t>
      </w:r>
      <w:r w:rsidR="00120F13">
        <w:t xml:space="preserve">, </w:t>
      </w:r>
      <w:r>
        <w:t>Julia Gonzalez</w:t>
      </w:r>
      <w:r w:rsidR="00120F13">
        <w:t xml:space="preserve">, </w:t>
      </w:r>
      <w:r>
        <w:t>Michelle Choe</w:t>
      </w:r>
    </w:p>
    <w:p w14:paraId="0EE12A1D" w14:textId="77777777" w:rsidR="009A1297" w:rsidRDefault="009A1297"/>
    <w:p w14:paraId="044169D6" w14:textId="37651BFD" w:rsidR="00E74C50" w:rsidRPr="00C8435E" w:rsidRDefault="00E74C50" w:rsidP="00C8435E">
      <w:pPr>
        <w:jc w:val="center"/>
        <w:rPr>
          <w:b/>
          <w:bCs/>
          <w:sz w:val="40"/>
          <w:szCs w:val="40"/>
        </w:rPr>
      </w:pPr>
      <w:r w:rsidRPr="00C8435E">
        <w:rPr>
          <w:b/>
          <w:bCs/>
          <w:sz w:val="40"/>
          <w:szCs w:val="40"/>
        </w:rPr>
        <w:t>Outland Adventures</w:t>
      </w:r>
    </w:p>
    <w:p w14:paraId="1AC75D61" w14:textId="0999380B" w:rsidR="00E74C50" w:rsidRPr="00E74C50" w:rsidRDefault="00E74C50" w:rsidP="00E74C50">
      <w:pPr>
        <w:jc w:val="center"/>
        <w:rPr>
          <w:b/>
          <w:bCs/>
          <w:sz w:val="28"/>
          <w:szCs w:val="28"/>
        </w:rPr>
      </w:pPr>
      <w:r w:rsidRPr="00E74C50">
        <w:rPr>
          <w:b/>
          <w:bCs/>
          <w:sz w:val="28"/>
          <w:szCs w:val="28"/>
        </w:rPr>
        <w:t>List of Business Rules</w:t>
      </w:r>
    </w:p>
    <w:p w14:paraId="1391062E" w14:textId="69659D55" w:rsidR="0094463A" w:rsidRDefault="0094463A" w:rsidP="0094463A">
      <w:r>
        <w:t>Each user can have multiple orders, but each order can only have one client.</w:t>
      </w:r>
    </w:p>
    <w:p w14:paraId="3DA6D53F" w14:textId="77777777" w:rsidR="0094463A" w:rsidRDefault="0094463A" w:rsidP="0094463A">
      <w:r>
        <w:t>Each order can have a single piece of equipment.</w:t>
      </w:r>
    </w:p>
    <w:p w14:paraId="444FB71D" w14:textId="77777777" w:rsidR="0094463A" w:rsidRDefault="0094463A" w:rsidP="0094463A">
      <w:r>
        <w:t>Each type of equipment can be a part of one order.</w:t>
      </w:r>
    </w:p>
    <w:p w14:paraId="4130BC96" w14:textId="77777777" w:rsidR="0094463A" w:rsidRDefault="0094463A" w:rsidP="0094463A"/>
    <w:p w14:paraId="05BF934C" w14:textId="77777777" w:rsidR="0094463A" w:rsidRDefault="0094463A" w:rsidP="0094463A">
      <w:r>
        <w:t>Each trip will have one guide. And each guide can lead multiple trips.</w:t>
      </w:r>
    </w:p>
    <w:p w14:paraId="2182850E" w14:textId="6FCE2541" w:rsidR="0094463A" w:rsidRDefault="0094463A" w:rsidP="0094463A">
      <w:r>
        <w:t>Each trip will have a single country destination. Each country can only host one trip.</w:t>
      </w:r>
    </w:p>
    <w:p w14:paraId="082EEBAC" w14:textId="5091B906" w:rsidR="0094463A" w:rsidRDefault="0094463A" w:rsidP="0094463A">
      <w:r>
        <w:t>Each user can book multiple trips. Each trip will have only one user.</w:t>
      </w:r>
    </w:p>
    <w:p w14:paraId="337FADFF" w14:textId="77777777" w:rsidR="00C8435E" w:rsidRDefault="00C8435E" w:rsidP="000F53B7"/>
    <w:p w14:paraId="098C7A2A" w14:textId="08BC1BB5" w:rsidR="00C8435E" w:rsidRDefault="00C8435E" w:rsidP="000F53B7">
      <w:r>
        <w:t>Assumptions:</w:t>
      </w:r>
    </w:p>
    <w:p w14:paraId="2E7341E3" w14:textId="1DF63643" w:rsidR="000F53B7" w:rsidRDefault="000F53B7" w:rsidP="000F53B7">
      <w:r>
        <w:t xml:space="preserve">All equipment is used according to ‘first in, first out’. </w:t>
      </w:r>
    </w:p>
    <w:p w14:paraId="16B36A73" w14:textId="77777777" w:rsidR="000F53B7" w:rsidRDefault="000F53B7" w:rsidP="000F53B7">
      <w:r>
        <w:t>Since there are two guides, there can only be two trips at a time.</w:t>
      </w:r>
    </w:p>
    <w:p w14:paraId="7C076E1A" w14:textId="77777777" w:rsidR="000F53B7" w:rsidRDefault="000F53B7" w:rsidP="000F53B7">
      <w:r>
        <w:t xml:space="preserve">Equipment sold </w:t>
      </w:r>
      <w:proofErr w:type="gramStart"/>
      <w:r>
        <w:t>are</w:t>
      </w:r>
      <w:proofErr w:type="gramEnd"/>
      <w:r>
        <w:t xml:space="preserve"> big ticket items, so each item is a separate order.</w:t>
      </w:r>
    </w:p>
    <w:p w14:paraId="6F54F349" w14:textId="77777777" w:rsidR="009A1297" w:rsidRDefault="000F53B7" w:rsidP="009A1297">
      <w:r>
        <w:t>Past trips are saved for users to track potential sales.</w:t>
      </w:r>
    </w:p>
    <w:p w14:paraId="08E021DA" w14:textId="71D76545" w:rsidR="00E74C50" w:rsidRDefault="00120F13" w:rsidP="009A1297">
      <w:pPr>
        <w:jc w:val="center"/>
      </w:pPr>
      <w:r w:rsidRPr="00E74C50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F04E4A5" wp14:editId="1757D6BD">
            <wp:simplePos x="0" y="0"/>
            <wp:positionH relativeFrom="margin">
              <wp:align>center</wp:align>
            </wp:positionH>
            <wp:positionV relativeFrom="paragraph">
              <wp:posOffset>714375</wp:posOffset>
            </wp:positionV>
            <wp:extent cx="6061710" cy="4410075"/>
            <wp:effectExtent l="0" t="0" r="0" b="9525"/>
            <wp:wrapSquare wrapText="bothSides"/>
            <wp:docPr id="509701913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01913" name="Picture 2" descr="A diagram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C50" w:rsidRPr="00E74C50">
        <w:rPr>
          <w:b/>
          <w:bCs/>
          <w:sz w:val="28"/>
          <w:szCs w:val="28"/>
        </w:rPr>
        <w:t>Initial ER</w:t>
      </w:r>
      <w:r>
        <w:rPr>
          <w:b/>
          <w:bCs/>
          <w:sz w:val="28"/>
          <w:szCs w:val="28"/>
        </w:rPr>
        <w:t>D</w:t>
      </w:r>
    </w:p>
    <w:sectPr w:rsidR="00E7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50"/>
    <w:rsid w:val="000F53B7"/>
    <w:rsid w:val="00120F13"/>
    <w:rsid w:val="0023704D"/>
    <w:rsid w:val="004F09D8"/>
    <w:rsid w:val="00520173"/>
    <w:rsid w:val="0092094F"/>
    <w:rsid w:val="0094463A"/>
    <w:rsid w:val="009A1297"/>
    <w:rsid w:val="00A453EA"/>
    <w:rsid w:val="00C8435E"/>
    <w:rsid w:val="00CC5DAF"/>
    <w:rsid w:val="00E7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829F"/>
  <w15:chartTrackingRefBased/>
  <w15:docId w15:val="{DB940558-4BF7-4D7F-9E79-0B1BFDDF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kaisch006@yahoo.com</dc:creator>
  <cp:keywords/>
  <dc:description/>
  <cp:lastModifiedBy>Dejuan Taylor</cp:lastModifiedBy>
  <cp:revision>2</cp:revision>
  <dcterms:created xsi:type="dcterms:W3CDTF">2023-07-10T03:43:00Z</dcterms:created>
  <dcterms:modified xsi:type="dcterms:W3CDTF">2023-07-10T03:43:00Z</dcterms:modified>
</cp:coreProperties>
</file>