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62A" w:rsidRDefault="0095062A" w:rsidP="007822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062A" w:rsidRDefault="0095062A" w:rsidP="007822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B981F98" wp14:editId="3600CC02">
            <wp:extent cx="1266825" cy="1200150"/>
            <wp:effectExtent l="0" t="0" r="9525" b="0"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62A" w:rsidRDefault="0095062A" w:rsidP="007822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CLASSROOM OBSERVATION SCHEDULE</w:t>
      </w:r>
    </w:p>
    <w:p w:rsidR="0095062A" w:rsidRDefault="000B039C" w:rsidP="007822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1Quarter </w:t>
      </w:r>
      <w:r w:rsidR="0095062A">
        <w:rPr>
          <w:rFonts w:ascii="Times New Roman" w:hAnsi="Times New Roman" w:cs="Times New Roman"/>
          <w:b/>
          <w:sz w:val="28"/>
          <w:szCs w:val="28"/>
        </w:rPr>
        <w:t>2016</w:t>
      </w:r>
    </w:p>
    <w:tbl>
      <w:tblPr>
        <w:tblStyle w:val="TableGrid"/>
        <w:tblW w:w="10028" w:type="dxa"/>
        <w:tblInd w:w="0" w:type="dxa"/>
        <w:tblLook w:val="04A0" w:firstRow="1" w:lastRow="0" w:firstColumn="1" w:lastColumn="0" w:noHBand="0" w:noVBand="1"/>
      </w:tblPr>
      <w:tblGrid>
        <w:gridCol w:w="1226"/>
        <w:gridCol w:w="1084"/>
        <w:gridCol w:w="1087"/>
        <w:gridCol w:w="1088"/>
        <w:gridCol w:w="1268"/>
        <w:gridCol w:w="1221"/>
        <w:gridCol w:w="1038"/>
        <w:gridCol w:w="1021"/>
        <w:gridCol w:w="995"/>
      </w:tblGrid>
      <w:tr w:rsidR="000B039C" w:rsidTr="00782219">
        <w:trPr>
          <w:trHeight w:val="525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62A" w:rsidRPr="000B039C" w:rsidRDefault="000B039C" w:rsidP="0078221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0B039C">
              <w:rPr>
                <w:rFonts w:ascii="Times New Roman" w:hAnsi="Times New Roman" w:cs="Times New Roman"/>
                <w:b/>
              </w:rPr>
              <w:t>Guis</w:t>
            </w:r>
            <w:r w:rsidR="0095062A" w:rsidRPr="000B039C">
              <w:rPr>
                <w:rFonts w:ascii="Times New Roman" w:hAnsi="Times New Roman" w:cs="Times New Roman"/>
                <w:b/>
              </w:rPr>
              <w:t>elle</w:t>
            </w:r>
            <w:proofErr w:type="spellEnd"/>
            <w:r w:rsidRPr="000B039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B039C">
              <w:rPr>
                <w:rFonts w:ascii="Times New Roman" w:hAnsi="Times New Roman" w:cs="Times New Roman"/>
                <w:b/>
              </w:rPr>
              <w:t>Avendano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62A" w:rsidRPr="000B039C" w:rsidRDefault="0095062A" w:rsidP="0078221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039C">
              <w:rPr>
                <w:rFonts w:ascii="Times New Roman" w:hAnsi="Times New Roman" w:cs="Times New Roman"/>
                <w:b/>
              </w:rPr>
              <w:t>Yanet Morejon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2A" w:rsidRPr="000B039C" w:rsidRDefault="0095062A" w:rsidP="0078221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039C">
              <w:rPr>
                <w:rFonts w:ascii="Times New Roman" w:hAnsi="Times New Roman" w:cs="Times New Roman"/>
                <w:b/>
              </w:rPr>
              <w:t>Maria Susarte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2A" w:rsidRPr="000B039C" w:rsidRDefault="0095062A" w:rsidP="0078221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039C">
              <w:rPr>
                <w:rFonts w:ascii="Times New Roman" w:hAnsi="Times New Roman" w:cs="Times New Roman"/>
                <w:b/>
              </w:rPr>
              <w:t>Jorge Gomez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2A" w:rsidRPr="000B039C" w:rsidRDefault="0095062A" w:rsidP="0078221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039C">
              <w:rPr>
                <w:rFonts w:ascii="Times New Roman" w:hAnsi="Times New Roman" w:cs="Times New Roman"/>
                <w:b/>
              </w:rPr>
              <w:t>Ricardo Gutierrez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2A" w:rsidRPr="000B039C" w:rsidRDefault="0095062A" w:rsidP="0078221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039C">
              <w:rPr>
                <w:rFonts w:ascii="Times New Roman" w:hAnsi="Times New Roman" w:cs="Times New Roman"/>
                <w:b/>
              </w:rPr>
              <w:t>Yurienys Elvirez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2A" w:rsidRPr="000B039C" w:rsidRDefault="0095062A" w:rsidP="0078221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039C">
              <w:rPr>
                <w:rFonts w:ascii="Times New Roman" w:hAnsi="Times New Roman" w:cs="Times New Roman"/>
                <w:b/>
              </w:rPr>
              <w:t>Alicia Tuma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62A" w:rsidRPr="000B039C" w:rsidRDefault="0095062A" w:rsidP="0078221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039C">
              <w:rPr>
                <w:rFonts w:ascii="Times New Roman" w:hAnsi="Times New Roman" w:cs="Times New Roman"/>
                <w:b/>
              </w:rPr>
              <w:t>Mireisy Mesa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62A" w:rsidRPr="000B039C" w:rsidRDefault="0095062A" w:rsidP="0078221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039C">
              <w:rPr>
                <w:rFonts w:ascii="Times New Roman" w:hAnsi="Times New Roman" w:cs="Times New Roman"/>
                <w:b/>
              </w:rPr>
              <w:t>Freddy Tovar</w:t>
            </w:r>
          </w:p>
        </w:tc>
      </w:tr>
      <w:tr w:rsidR="000B039C" w:rsidTr="00782219">
        <w:trPr>
          <w:trHeight w:val="573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62A" w:rsidRDefault="0095062A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062A">
              <w:rPr>
                <w:rFonts w:ascii="Times New Roman" w:hAnsi="Times New Roman" w:cs="Times New Roman"/>
                <w:sz w:val="24"/>
                <w:szCs w:val="24"/>
              </w:rPr>
              <w:t>1/5/16</w:t>
            </w:r>
          </w:p>
          <w:p w:rsidR="000822C8" w:rsidRPr="0095062A" w:rsidRDefault="000822C8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62A" w:rsidRPr="0095062A" w:rsidRDefault="0095062A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062A">
              <w:rPr>
                <w:rFonts w:ascii="Times New Roman" w:hAnsi="Times New Roman" w:cs="Times New Roman"/>
                <w:sz w:val="24"/>
                <w:szCs w:val="24"/>
              </w:rPr>
              <w:t>1/7/16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2A" w:rsidRPr="0095062A" w:rsidRDefault="0095062A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062A">
              <w:rPr>
                <w:rFonts w:ascii="Times New Roman" w:hAnsi="Times New Roman" w:cs="Times New Roman"/>
                <w:sz w:val="24"/>
                <w:szCs w:val="24"/>
              </w:rPr>
              <w:t>1/12/16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2A" w:rsidRPr="006C54B9" w:rsidRDefault="006C54B9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B9">
              <w:rPr>
                <w:rFonts w:ascii="Times New Roman" w:hAnsi="Times New Roman" w:cs="Times New Roman"/>
                <w:sz w:val="24"/>
                <w:szCs w:val="24"/>
              </w:rPr>
              <w:t>1/14/16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2A" w:rsidRPr="006C54B9" w:rsidRDefault="006C54B9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1/19/16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2A" w:rsidRPr="006C54B9" w:rsidRDefault="006C54B9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1/21/16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2A" w:rsidRPr="006C54B9" w:rsidRDefault="006C54B9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1/26/16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62A" w:rsidRPr="006C54B9" w:rsidRDefault="006C54B9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1/27/16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62A" w:rsidRPr="006C54B9" w:rsidRDefault="006C54B9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1/29/16</w:t>
            </w:r>
          </w:p>
        </w:tc>
      </w:tr>
      <w:tr w:rsidR="000B039C" w:rsidTr="00782219">
        <w:trPr>
          <w:trHeight w:val="400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62A" w:rsidRPr="006C54B9" w:rsidRDefault="006C54B9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2/2/16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62A" w:rsidRPr="006C54B9" w:rsidRDefault="000B039C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2/4/16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62A" w:rsidRPr="006C54B9" w:rsidRDefault="000B039C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2/9/16</w:t>
            </w:r>
          </w:p>
          <w:p w:rsidR="0095062A" w:rsidRPr="006C54B9" w:rsidRDefault="0095062A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62A" w:rsidRPr="006C54B9" w:rsidRDefault="000B039C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2/12/16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2A" w:rsidRPr="006C54B9" w:rsidRDefault="000B039C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2/16/16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2A" w:rsidRPr="006C54B9" w:rsidRDefault="000B039C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2/19/16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2A" w:rsidRPr="006C54B9" w:rsidRDefault="000B039C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2/23/16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62A" w:rsidRPr="006C54B9" w:rsidRDefault="000B039C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2/26/16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62A" w:rsidRPr="006C54B9" w:rsidRDefault="000B039C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2/29/16</w:t>
            </w:r>
          </w:p>
        </w:tc>
      </w:tr>
      <w:tr w:rsidR="000B039C" w:rsidTr="00782219">
        <w:trPr>
          <w:trHeight w:val="589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2A" w:rsidRDefault="000B039C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3/2/16</w:t>
            </w:r>
          </w:p>
          <w:p w:rsidR="000822C8" w:rsidRPr="006C54B9" w:rsidRDefault="000822C8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62A" w:rsidRPr="006C54B9" w:rsidRDefault="000B039C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3/8/16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62A" w:rsidRPr="006C54B9" w:rsidRDefault="000B039C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3/10/16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2A" w:rsidRPr="006C54B9" w:rsidRDefault="000822C8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B039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15/16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2A" w:rsidRPr="006C54B9" w:rsidRDefault="000822C8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3/18/16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2A" w:rsidRPr="006C54B9" w:rsidRDefault="000822C8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3/21/16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62A" w:rsidRPr="006C54B9" w:rsidRDefault="000822C8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3/23/16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62A" w:rsidRPr="006C54B9" w:rsidRDefault="000822C8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3/28/16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62A" w:rsidRPr="006C54B9" w:rsidRDefault="000822C8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3/31/16</w:t>
            </w:r>
          </w:p>
        </w:tc>
      </w:tr>
    </w:tbl>
    <w:p w:rsidR="0095062A" w:rsidRDefault="0095062A" w:rsidP="007822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062A" w:rsidRDefault="0095062A" w:rsidP="00782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observations will be alternately made by the Director of Education and Program Director</w:t>
      </w:r>
    </w:p>
    <w:p w:rsidR="0095062A" w:rsidRDefault="006C54B9" w:rsidP="00782219">
      <w:pPr>
        <w:rPr>
          <w:rFonts w:ascii="Times New Roman" w:hAnsi="Times New Roman" w:cs="Times New Roman"/>
        </w:rPr>
      </w:pPr>
      <w:r w:rsidRPr="006C54B9">
        <w:rPr>
          <w:rFonts w:ascii="Times New Roman" w:hAnsi="Times New Roman" w:cs="Times New Roman"/>
        </w:rPr>
        <w:t>This schedule may vary depending on the deficiencies found</w:t>
      </w:r>
      <w:r>
        <w:rPr>
          <w:rFonts w:ascii="Times New Roman" w:hAnsi="Times New Roman" w:cs="Times New Roman"/>
        </w:rPr>
        <w:t xml:space="preserve"> in the Faculty</w:t>
      </w:r>
    </w:p>
    <w:p w:rsidR="00782219" w:rsidRDefault="00782219" w:rsidP="007822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2219" w:rsidRDefault="00782219" w:rsidP="007822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2219" w:rsidRDefault="00782219" w:rsidP="007822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09DB" w:rsidRDefault="00782219" w:rsidP="007822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2219"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Pr="00782219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nd </w:t>
      </w:r>
      <w:r w:rsidRPr="00782219">
        <w:rPr>
          <w:rFonts w:ascii="Times New Roman" w:hAnsi="Times New Roman" w:cs="Times New Roman"/>
          <w:b/>
          <w:sz w:val="28"/>
          <w:szCs w:val="28"/>
        </w:rPr>
        <w:t>QUARTER 2016</w:t>
      </w:r>
    </w:p>
    <w:tbl>
      <w:tblPr>
        <w:tblStyle w:val="TableGrid"/>
        <w:tblW w:w="11631" w:type="dxa"/>
        <w:tblInd w:w="-432" w:type="dxa"/>
        <w:tblLook w:val="04A0" w:firstRow="1" w:lastRow="0" w:firstColumn="1" w:lastColumn="0" w:noHBand="0" w:noVBand="1"/>
      </w:tblPr>
      <w:tblGrid>
        <w:gridCol w:w="852"/>
        <w:gridCol w:w="1035"/>
        <w:gridCol w:w="950"/>
        <w:gridCol w:w="950"/>
        <w:gridCol w:w="1133"/>
        <w:gridCol w:w="950"/>
        <w:gridCol w:w="950"/>
        <w:gridCol w:w="950"/>
        <w:gridCol w:w="950"/>
        <w:gridCol w:w="938"/>
        <w:gridCol w:w="938"/>
        <w:gridCol w:w="1035"/>
      </w:tblGrid>
      <w:tr w:rsidR="00782219" w:rsidRPr="00782219" w:rsidTr="00782219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219" w:rsidRPr="00782219" w:rsidRDefault="00782219" w:rsidP="00782219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782219">
              <w:rPr>
                <w:rFonts w:ascii="Times New Roman" w:hAnsi="Times New Roman" w:cs="Times New Roman"/>
                <w:b/>
                <w:lang w:val="es-ES_tradnl"/>
              </w:rPr>
              <w:t>Ms. Valdés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219" w:rsidRPr="00782219" w:rsidRDefault="00782219" w:rsidP="00782219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 xml:space="preserve">Ms. </w:t>
            </w:r>
            <w:r w:rsidRPr="00782219">
              <w:rPr>
                <w:rFonts w:ascii="Times New Roman" w:hAnsi="Times New Roman" w:cs="Times New Roman"/>
                <w:b/>
                <w:lang w:val="es-ES_tradnl"/>
              </w:rPr>
              <w:t>Morejon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219" w:rsidRPr="00782219" w:rsidRDefault="00782219" w:rsidP="00782219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782219">
              <w:rPr>
                <w:rFonts w:ascii="Times New Roman" w:hAnsi="Times New Roman" w:cs="Times New Roman"/>
                <w:b/>
                <w:lang w:val="es-ES_tradnl"/>
              </w:rPr>
              <w:t>M</w:t>
            </w:r>
            <w:r>
              <w:rPr>
                <w:rFonts w:ascii="Times New Roman" w:hAnsi="Times New Roman" w:cs="Times New Roman"/>
                <w:b/>
                <w:lang w:val="es-ES_tradnl"/>
              </w:rPr>
              <w:t>s.</w:t>
            </w:r>
            <w:r w:rsidRPr="00782219">
              <w:rPr>
                <w:rFonts w:ascii="Times New Roman" w:hAnsi="Times New Roman" w:cs="Times New Roman"/>
                <w:b/>
                <w:lang w:val="es-ES_tradnl"/>
              </w:rPr>
              <w:t xml:space="preserve"> Susarte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219" w:rsidRPr="00782219" w:rsidRDefault="00782219" w:rsidP="00782219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 xml:space="preserve">Mr. </w:t>
            </w:r>
            <w:r w:rsidRPr="00782219">
              <w:rPr>
                <w:rFonts w:ascii="Times New Roman" w:hAnsi="Times New Roman" w:cs="Times New Roman"/>
                <w:b/>
                <w:lang w:val="es-ES_tradnl"/>
              </w:rPr>
              <w:t>Gomez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219" w:rsidRPr="00782219" w:rsidRDefault="00782219" w:rsidP="00782219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 xml:space="preserve">Mr. </w:t>
            </w:r>
            <w:r w:rsidRPr="00782219">
              <w:rPr>
                <w:rFonts w:ascii="Times New Roman" w:hAnsi="Times New Roman" w:cs="Times New Roman"/>
                <w:b/>
                <w:lang w:val="es-ES_tradnl"/>
              </w:rPr>
              <w:t>Gutierrez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219" w:rsidRPr="00782219" w:rsidRDefault="00782219" w:rsidP="00782219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 xml:space="preserve">Ms. </w:t>
            </w:r>
            <w:r w:rsidRPr="00782219">
              <w:rPr>
                <w:rFonts w:ascii="Times New Roman" w:hAnsi="Times New Roman" w:cs="Times New Roman"/>
                <w:b/>
                <w:lang w:val="es-ES_tradnl"/>
              </w:rPr>
              <w:t>Elvirez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219" w:rsidRPr="00782219" w:rsidRDefault="00782219" w:rsidP="00782219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Ms. Pepper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219" w:rsidRPr="00782219" w:rsidRDefault="00782219" w:rsidP="00782219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 xml:space="preserve">Ms. </w:t>
            </w:r>
            <w:r w:rsidRPr="00782219">
              <w:rPr>
                <w:rFonts w:ascii="Times New Roman" w:hAnsi="Times New Roman" w:cs="Times New Roman"/>
                <w:b/>
                <w:lang w:val="es-ES_tradnl"/>
              </w:rPr>
              <w:t xml:space="preserve"> Mesa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219" w:rsidRPr="00782219" w:rsidRDefault="00782219" w:rsidP="00782219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 xml:space="preserve">Mr. </w:t>
            </w:r>
            <w:r w:rsidRPr="00782219">
              <w:rPr>
                <w:rFonts w:ascii="Times New Roman" w:hAnsi="Times New Roman" w:cs="Times New Roman"/>
                <w:b/>
                <w:lang w:val="es-ES_tradnl"/>
              </w:rPr>
              <w:t xml:space="preserve"> Tovar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219" w:rsidRDefault="00782219" w:rsidP="00782219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Ms. Tapia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219" w:rsidRPr="00782219" w:rsidRDefault="00782219" w:rsidP="00782219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Ms. Alfonso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219" w:rsidRPr="00782219" w:rsidRDefault="00782219" w:rsidP="00782219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Ms Marrero</w:t>
            </w:r>
          </w:p>
        </w:tc>
      </w:tr>
      <w:tr w:rsidR="00782219" w:rsidRPr="00782219" w:rsidTr="00782219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219" w:rsidRPr="00782219" w:rsidRDefault="00782219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4/</w:t>
            </w:r>
            <w:bookmarkStart w:id="0" w:name="_GoBack"/>
            <w:bookmarkEnd w:id="0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219" w:rsidRPr="00782219" w:rsidRDefault="00782219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782219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1/7/16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219" w:rsidRPr="00782219" w:rsidRDefault="00782219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782219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1/12/16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219" w:rsidRPr="00782219" w:rsidRDefault="00782219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782219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1/14/16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219" w:rsidRPr="00782219" w:rsidRDefault="00782219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782219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1/19/16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219" w:rsidRPr="00782219" w:rsidRDefault="00782219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782219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1/21/16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219" w:rsidRPr="00782219" w:rsidRDefault="00782219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782219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1/26/16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219" w:rsidRPr="00782219" w:rsidRDefault="00782219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782219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1/27/16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219" w:rsidRPr="00782219" w:rsidRDefault="00782219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782219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1/29/16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219" w:rsidRPr="00782219" w:rsidRDefault="00782219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219" w:rsidRPr="00782219" w:rsidRDefault="00782219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219" w:rsidRPr="00782219" w:rsidRDefault="00782219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782219" w:rsidRPr="006C54B9" w:rsidTr="00782219">
        <w:trPr>
          <w:trHeight w:val="377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219" w:rsidRPr="00782219" w:rsidRDefault="00782219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782219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2/2/16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219" w:rsidRPr="00782219" w:rsidRDefault="00782219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782219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2/4/16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219" w:rsidRPr="00782219" w:rsidRDefault="00782219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782219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2/9/16</w:t>
            </w:r>
          </w:p>
          <w:p w:rsidR="00782219" w:rsidRPr="00782219" w:rsidRDefault="00782219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219" w:rsidRPr="00782219" w:rsidRDefault="00782219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782219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2/12/16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219" w:rsidRPr="006C54B9" w:rsidRDefault="00782219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2/16/16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219" w:rsidRPr="006C54B9" w:rsidRDefault="00782219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2/19/16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219" w:rsidRPr="006C54B9" w:rsidRDefault="00782219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2/23/16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219" w:rsidRPr="006C54B9" w:rsidRDefault="00782219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2/26/16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219" w:rsidRPr="006C54B9" w:rsidRDefault="00782219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2/29/16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219" w:rsidRDefault="00782219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219" w:rsidRDefault="00782219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219" w:rsidRDefault="00782219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2219" w:rsidRPr="006C54B9" w:rsidTr="00782219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219" w:rsidRDefault="00782219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3/2/16</w:t>
            </w:r>
          </w:p>
          <w:p w:rsidR="00782219" w:rsidRPr="006C54B9" w:rsidRDefault="00782219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219" w:rsidRPr="006C54B9" w:rsidRDefault="00782219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3/8/16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219" w:rsidRPr="006C54B9" w:rsidRDefault="00782219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3/10/16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219" w:rsidRPr="006C54B9" w:rsidRDefault="00782219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3/15/16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219" w:rsidRPr="006C54B9" w:rsidRDefault="00782219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3/18/16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219" w:rsidRPr="006C54B9" w:rsidRDefault="00782219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3/21/16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219" w:rsidRPr="006C54B9" w:rsidRDefault="00782219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3/23/16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219" w:rsidRPr="006C54B9" w:rsidRDefault="00782219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3/28/16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219" w:rsidRPr="006C54B9" w:rsidRDefault="00782219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3/31/16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219" w:rsidRDefault="00782219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219" w:rsidRDefault="00782219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219" w:rsidRDefault="00782219" w:rsidP="00782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2219" w:rsidRPr="00782219" w:rsidRDefault="00782219" w:rsidP="007822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82219" w:rsidRPr="00782219" w:rsidSect="0078221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62A"/>
    <w:rsid w:val="000822C8"/>
    <w:rsid w:val="000B039C"/>
    <w:rsid w:val="003A32C1"/>
    <w:rsid w:val="006C54B9"/>
    <w:rsid w:val="00782219"/>
    <w:rsid w:val="00887986"/>
    <w:rsid w:val="0095062A"/>
    <w:rsid w:val="009B09DB"/>
    <w:rsid w:val="00D5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062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0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6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062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0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6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6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marrero</dc:creator>
  <cp:lastModifiedBy>marta marrero</cp:lastModifiedBy>
  <cp:revision>2</cp:revision>
  <dcterms:created xsi:type="dcterms:W3CDTF">2016-05-03T00:57:00Z</dcterms:created>
  <dcterms:modified xsi:type="dcterms:W3CDTF">2016-05-03T00:57:00Z</dcterms:modified>
</cp:coreProperties>
</file>