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30" w:rsidRDefault="00526C30" w:rsidP="00526C30">
      <w:pPr>
        <w:jc w:val="center"/>
        <w:rPr>
          <w:b/>
        </w:rPr>
      </w:pPr>
      <w:bookmarkStart w:id="0" w:name="_GoBack"/>
      <w:bookmarkEnd w:id="0"/>
      <w:r>
        <w:rPr>
          <w:b/>
        </w:rPr>
        <w:t>FLORIDA VOCATIONAL INSTITUTE</w:t>
      </w:r>
    </w:p>
    <w:p w:rsidR="000A721B" w:rsidRDefault="00101528">
      <w:pPr>
        <w:rPr>
          <w:b/>
        </w:rPr>
      </w:pPr>
      <w:r w:rsidRPr="00161C96">
        <w:rPr>
          <w:b/>
        </w:rPr>
        <w:t>The following are the Institution regulations and pr</w:t>
      </w:r>
      <w:r w:rsidR="00943F29">
        <w:rPr>
          <w:b/>
        </w:rPr>
        <w:t>ocedures regarding attendance for regular</w:t>
      </w:r>
      <w:r w:rsidRPr="00161C96">
        <w:rPr>
          <w:b/>
        </w:rPr>
        <w:t xml:space="preserve"> class, CPR and make up hours.</w:t>
      </w:r>
    </w:p>
    <w:p w:rsidR="00EE19AA" w:rsidRPr="00EE19AA" w:rsidRDefault="00943F29" w:rsidP="00EE19AA">
      <w:pPr>
        <w:pStyle w:val="ListParagraph"/>
        <w:numPr>
          <w:ilvl w:val="0"/>
          <w:numId w:val="1"/>
        </w:numPr>
      </w:pPr>
      <w:r>
        <w:t xml:space="preserve">Students should come to class on time and attend the entire </w:t>
      </w:r>
      <w:r w:rsidRPr="00EE19AA">
        <w:t xml:space="preserve">class </w:t>
      </w:r>
      <w:r>
        <w:t xml:space="preserve">period </w:t>
      </w:r>
      <w:r w:rsidR="00EE19AA" w:rsidRPr="001A30AB">
        <w:rPr>
          <w:u w:val="single"/>
        </w:rPr>
        <w:t xml:space="preserve">every </w:t>
      </w:r>
      <w:r w:rsidRPr="001A30AB">
        <w:rPr>
          <w:u w:val="single"/>
        </w:rPr>
        <w:t>day</w:t>
      </w:r>
      <w:r>
        <w:rPr>
          <w:u w:val="single"/>
        </w:rPr>
        <w:t xml:space="preserve"> </w:t>
      </w:r>
      <w:r w:rsidRPr="00EE19AA">
        <w:t>in</w:t>
      </w:r>
      <w:r w:rsidR="00590476">
        <w:t xml:space="preserve"> order to receive</w:t>
      </w:r>
      <w:r w:rsidR="00EE19AA" w:rsidRPr="00EE19AA">
        <w:t xml:space="preserve"> the maximum benefit</w:t>
      </w:r>
      <w:r w:rsidR="00590476">
        <w:t>s</w:t>
      </w:r>
      <w:r w:rsidR="00EE19AA" w:rsidRPr="00EE19AA">
        <w:t xml:space="preserve"> from the instructional sessi</w:t>
      </w:r>
      <w:r w:rsidR="00EE19AA">
        <w:t xml:space="preserve">ons. </w:t>
      </w:r>
    </w:p>
    <w:p w:rsidR="001A30AB" w:rsidRDefault="001A30AB" w:rsidP="00C713A6">
      <w:pPr>
        <w:pStyle w:val="ListParagraph"/>
        <w:numPr>
          <w:ilvl w:val="0"/>
          <w:numId w:val="1"/>
        </w:numPr>
      </w:pPr>
      <w:r>
        <w:t>Excessive absenteeism will have a negative impact on the class participation portion your final course grade. See course syllabus for specific details.</w:t>
      </w:r>
    </w:p>
    <w:p w:rsidR="00101528" w:rsidRDefault="00C713A6" w:rsidP="00C713A6">
      <w:pPr>
        <w:pStyle w:val="ListParagraph"/>
        <w:numPr>
          <w:ilvl w:val="0"/>
          <w:numId w:val="1"/>
        </w:numPr>
      </w:pPr>
      <w:r>
        <w:t xml:space="preserve">Students </w:t>
      </w:r>
      <w:r w:rsidR="001A30AB">
        <w:t xml:space="preserve">can not miss </w:t>
      </w:r>
      <w:r w:rsidR="001A30AB" w:rsidRPr="001A30AB">
        <w:rPr>
          <w:u w:val="single"/>
        </w:rPr>
        <w:t>more than 6 hours</w:t>
      </w:r>
      <w:r w:rsidR="001A30AB">
        <w:t xml:space="preserve"> of scheduled class hours</w:t>
      </w:r>
      <w:r w:rsidR="00101528">
        <w:t xml:space="preserve"> for each course</w:t>
      </w:r>
      <w:r w:rsidR="001A30AB">
        <w:t>/unit</w:t>
      </w:r>
      <w:r w:rsidR="00943F29">
        <w:t xml:space="preserve"> (three-week period)</w:t>
      </w:r>
      <w:r w:rsidR="00101528">
        <w:t xml:space="preserve"> in order to be eligible to take the final exam.</w:t>
      </w:r>
    </w:p>
    <w:p w:rsidR="00EE19AA" w:rsidRDefault="001A30AB" w:rsidP="00C713A6">
      <w:pPr>
        <w:pStyle w:val="ListParagraph"/>
        <w:numPr>
          <w:ilvl w:val="0"/>
          <w:numId w:val="1"/>
        </w:numPr>
      </w:pPr>
      <w:r>
        <w:t xml:space="preserve"> If a student misses more than 6 hours (10%) within your course/unit, the student</w:t>
      </w:r>
      <w:r w:rsidR="00943F29">
        <w:t xml:space="preserve"> must make up the</w:t>
      </w:r>
      <w:r>
        <w:t xml:space="preserve"> hour</w:t>
      </w:r>
      <w:r w:rsidR="00943F29">
        <w:t>s</w:t>
      </w:r>
      <w:r>
        <w:t xml:space="preserve"> that exceeded the allowable ab</w:t>
      </w:r>
      <w:r w:rsidR="00943F29">
        <w:t xml:space="preserve">sence </w:t>
      </w:r>
      <w:r w:rsidR="00EE19AA">
        <w:t xml:space="preserve">before the end of the course </w:t>
      </w:r>
      <w:r w:rsidR="00101528">
        <w:t>in order to meet the required percentage</w:t>
      </w:r>
      <w:r w:rsidR="00161C96">
        <w:t xml:space="preserve"> of attendance for each </w:t>
      </w:r>
      <w:r w:rsidR="00943F29">
        <w:t>course/unit</w:t>
      </w:r>
      <w:r w:rsidR="00161C96">
        <w:t xml:space="preserve"> and the </w:t>
      </w:r>
      <w:r w:rsidR="00943F29">
        <w:t xml:space="preserve">required </w:t>
      </w:r>
      <w:r w:rsidR="00161C96">
        <w:t xml:space="preserve">percentage </w:t>
      </w:r>
      <w:r w:rsidR="00943F29">
        <w:t xml:space="preserve">of attended hours </w:t>
      </w:r>
      <w:r w:rsidR="00161C96">
        <w:t>required to graduate.</w:t>
      </w:r>
      <w:r w:rsidR="00EE19AA">
        <w:t xml:space="preserve"> </w:t>
      </w:r>
    </w:p>
    <w:p w:rsidR="00943F29" w:rsidRDefault="00943F29" w:rsidP="002F2A5A">
      <w:pPr>
        <w:pStyle w:val="ListParagraph"/>
        <w:numPr>
          <w:ilvl w:val="0"/>
          <w:numId w:val="1"/>
        </w:numPr>
      </w:pPr>
      <w:r>
        <w:t>Make up hours are scheduled on select Friday and there is a maximum of two dates per course/unit for make-up.</w:t>
      </w:r>
    </w:p>
    <w:p w:rsidR="00161C96" w:rsidRDefault="00161C96" w:rsidP="002F2A5A">
      <w:pPr>
        <w:pStyle w:val="ListParagraph"/>
        <w:numPr>
          <w:ilvl w:val="0"/>
          <w:numId w:val="1"/>
        </w:numPr>
      </w:pPr>
      <w:r>
        <w:t>Students coming late to class as a pattern will be requested to make up the missing hours</w:t>
      </w:r>
      <w:r w:rsidR="00EE19AA">
        <w:t xml:space="preserve"> </w:t>
      </w:r>
    </w:p>
    <w:p w:rsidR="00EE19AA" w:rsidRDefault="00EE19AA" w:rsidP="00EE19AA">
      <w:pPr>
        <w:pStyle w:val="ListParagraph"/>
        <w:numPr>
          <w:ilvl w:val="0"/>
          <w:numId w:val="1"/>
        </w:numPr>
      </w:pPr>
      <w:r w:rsidRPr="00EE19AA">
        <w:t>At the midpoint of the program, hours completed must meet 90% of the hours scheduled and students must have a minimum of 1.75 cumulative GPA. Failure to meet these requirements will place the students on SAP and Financial Aid warning status.</w:t>
      </w:r>
    </w:p>
    <w:p w:rsidR="00101528" w:rsidRDefault="00101528" w:rsidP="00C713A6">
      <w:pPr>
        <w:pStyle w:val="ListParagraph"/>
        <w:numPr>
          <w:ilvl w:val="0"/>
          <w:numId w:val="1"/>
        </w:numPr>
      </w:pPr>
      <w:r>
        <w:t xml:space="preserve">CPR class is scheduled as </w:t>
      </w:r>
      <w:r w:rsidR="00C713A6">
        <w:t>part of the benefits of</w:t>
      </w:r>
      <w:r>
        <w:t xml:space="preserve"> our program</w:t>
      </w:r>
      <w:r w:rsidR="00C713A6">
        <w:t>s</w:t>
      </w:r>
      <w:r w:rsidR="00161C96">
        <w:t xml:space="preserve"> to ensure that all students obtain the CPR certification prior to externship. CPR class is provided by The American Heart Association which requires students to be physically in class for a period of 5</w:t>
      </w:r>
      <w:r w:rsidR="00943F29">
        <w:t>.5</w:t>
      </w:r>
      <w:r w:rsidR="00161C96">
        <w:t xml:space="preserve"> hours</w:t>
      </w:r>
      <w:r w:rsidR="00C713A6">
        <w:t>,</w:t>
      </w:r>
      <w:r w:rsidR="00161C96">
        <w:t xml:space="preserve"> otherwise students will not receive the certification. It is imperative that all students arrive on time and stay for the entire 5</w:t>
      </w:r>
      <w:r w:rsidR="00943F29">
        <w:t>.5</w:t>
      </w:r>
      <w:r w:rsidR="00161C96">
        <w:t xml:space="preserve"> hours.</w:t>
      </w:r>
    </w:p>
    <w:p w:rsidR="00EE19AA" w:rsidRDefault="00590476" w:rsidP="00C713A6">
      <w:pPr>
        <w:pStyle w:val="ListParagraph"/>
        <w:numPr>
          <w:ilvl w:val="0"/>
          <w:numId w:val="1"/>
        </w:numPr>
      </w:pPr>
      <w:r>
        <w:t xml:space="preserve">Students coming for a board exam must come on time. Students arriving late to the exam will not be allowed to enter the testing room and will be responsible to pay $10.00 fee to NAHP to reschedule the exam. </w:t>
      </w:r>
    </w:p>
    <w:p w:rsidR="00161C96" w:rsidRDefault="00161C96"/>
    <w:p w:rsidR="00161C96" w:rsidRDefault="00C713A6">
      <w:r>
        <w:t>I, _________________________________ received the information regarding attendance policies and procedures on May________________, 2016</w:t>
      </w:r>
    </w:p>
    <w:p w:rsidR="00C713A6" w:rsidRDefault="00943F29">
      <w:r>
        <w:t>Print Name____________________________________</w:t>
      </w:r>
      <w:r>
        <w:tab/>
      </w:r>
      <w:r>
        <w:tab/>
        <w:t>Program:__________________</w:t>
      </w:r>
    </w:p>
    <w:p w:rsidR="00101528" w:rsidRDefault="00526C30">
      <w:r>
        <w:t>Student S</w:t>
      </w:r>
      <w:r w:rsidR="00C713A6">
        <w:t>ignature</w:t>
      </w:r>
      <w:r>
        <w:t xml:space="preserve">  </w:t>
      </w:r>
      <w:r w:rsidR="00C713A6">
        <w:t xml:space="preserve">  ___________</w:t>
      </w:r>
      <w:r w:rsidR="00943F29">
        <w:t>_______________________________</w:t>
      </w:r>
    </w:p>
    <w:sectPr w:rsidR="0010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F4FA4"/>
    <w:multiLevelType w:val="hybridMultilevel"/>
    <w:tmpl w:val="62BC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28"/>
    <w:rsid w:val="000A721B"/>
    <w:rsid w:val="00101528"/>
    <w:rsid w:val="00123645"/>
    <w:rsid w:val="00161C96"/>
    <w:rsid w:val="001A30AB"/>
    <w:rsid w:val="004A45DD"/>
    <w:rsid w:val="004F33AE"/>
    <w:rsid w:val="00526C30"/>
    <w:rsid w:val="00590476"/>
    <w:rsid w:val="00943F29"/>
    <w:rsid w:val="00A31E39"/>
    <w:rsid w:val="00C713A6"/>
    <w:rsid w:val="00D021A0"/>
    <w:rsid w:val="00E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Gomez</dc:creator>
  <cp:lastModifiedBy>Jorge Gomez</cp:lastModifiedBy>
  <cp:revision>2</cp:revision>
  <cp:lastPrinted>2016-05-13T14:20:00Z</cp:lastPrinted>
  <dcterms:created xsi:type="dcterms:W3CDTF">2016-05-18T15:35:00Z</dcterms:created>
  <dcterms:modified xsi:type="dcterms:W3CDTF">2016-05-18T15:35:00Z</dcterms:modified>
</cp:coreProperties>
</file>