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3721" w:rsidRDefault="001E3721" w:rsidP="007664D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7687B9" wp14:editId="405C0F6A">
            <wp:extent cx="1031240" cy="1021080"/>
            <wp:effectExtent l="0" t="0" r="0" b="7620"/>
            <wp:docPr id="1" name="Picture 1" descr="C:\Users\Eli\Documents\FVI LOG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Eli\Documents\FVI LOGO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A2D" w:rsidRPr="004B6F20" w:rsidRDefault="007664DF" w:rsidP="007664D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B6F20">
        <w:rPr>
          <w:rFonts w:ascii="Times New Roman" w:hAnsi="Times New Roman" w:cs="Times New Roman"/>
          <w:b/>
          <w:sz w:val="24"/>
          <w:szCs w:val="24"/>
        </w:rPr>
        <w:t>FLORIDA VOCTIONAL INSTITUTE</w:t>
      </w:r>
    </w:p>
    <w:p w:rsidR="007664DF" w:rsidRPr="004B6F20" w:rsidRDefault="007664DF" w:rsidP="007664D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B6F20">
        <w:rPr>
          <w:rFonts w:ascii="Times New Roman" w:hAnsi="Times New Roman" w:cs="Times New Roman"/>
          <w:b/>
          <w:sz w:val="24"/>
          <w:szCs w:val="24"/>
        </w:rPr>
        <w:t>REMEDIATION/INTERVENTION PLAN</w:t>
      </w:r>
    </w:p>
    <w:p w:rsidR="007664DF" w:rsidRPr="007664DF" w:rsidRDefault="007664DF" w:rsidP="007664D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664DF" w:rsidRDefault="007664DF" w:rsidP="007664DF">
      <w:pPr>
        <w:rPr>
          <w:rFonts w:ascii="Times New Roman" w:hAnsi="Times New Roman" w:cs="Times New Roman"/>
          <w:sz w:val="24"/>
          <w:szCs w:val="24"/>
        </w:rPr>
      </w:pPr>
      <w:r w:rsidRPr="007664DF">
        <w:rPr>
          <w:rFonts w:ascii="Times New Roman" w:hAnsi="Times New Roman" w:cs="Times New Roman"/>
          <w:sz w:val="24"/>
          <w:szCs w:val="24"/>
        </w:rPr>
        <w:t>The goal of the remediation plan is to:</w:t>
      </w:r>
      <w:bookmarkStart w:id="0" w:name="_GoBack"/>
      <w:bookmarkEnd w:id="0"/>
    </w:p>
    <w:p w:rsidR="007664DF" w:rsidRDefault="007664DF" w:rsidP="007664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Assist students to develop and reinforce test- taking skills</w:t>
      </w:r>
    </w:p>
    <w:p w:rsidR="007664DF" w:rsidRDefault="007664DF" w:rsidP="007664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Promote students to test their knowledge and skills </w:t>
      </w:r>
      <w:r w:rsidR="00FC7D72">
        <w:rPr>
          <w:rFonts w:ascii="Times New Roman" w:hAnsi="Times New Roman" w:cs="Times New Roman"/>
          <w:sz w:val="24"/>
          <w:szCs w:val="24"/>
        </w:rPr>
        <w:t>(e.g</w:t>
      </w:r>
      <w:r>
        <w:rPr>
          <w:rFonts w:ascii="Times New Roman" w:hAnsi="Times New Roman" w:cs="Times New Roman"/>
          <w:sz w:val="24"/>
          <w:szCs w:val="24"/>
        </w:rPr>
        <w:t>. critical thinking, clinical reasoning</w:t>
      </w:r>
      <w:r w:rsidR="00FC7D72">
        <w:rPr>
          <w:rFonts w:ascii="Times New Roman" w:hAnsi="Times New Roman" w:cs="Times New Roman"/>
          <w:sz w:val="24"/>
          <w:szCs w:val="24"/>
        </w:rPr>
        <w:t>) regarding</w:t>
      </w:r>
      <w:r>
        <w:rPr>
          <w:rFonts w:ascii="Times New Roman" w:hAnsi="Times New Roman" w:cs="Times New Roman"/>
          <w:sz w:val="24"/>
          <w:szCs w:val="24"/>
        </w:rPr>
        <w:t xml:space="preserve"> core content.</w:t>
      </w:r>
    </w:p>
    <w:p w:rsidR="007664DF" w:rsidRDefault="007664DF" w:rsidP="007664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Provide a remediation process for students who are weak in practice skills.</w:t>
      </w:r>
    </w:p>
    <w:p w:rsidR="007664DF" w:rsidRDefault="007664DF" w:rsidP="007664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664DF">
        <w:rPr>
          <w:rFonts w:ascii="Times New Roman" w:hAnsi="Times New Roman" w:cs="Times New Roman"/>
          <w:sz w:val="24"/>
          <w:szCs w:val="24"/>
        </w:rPr>
        <w:t>Provide a remediation process for students who are</w:t>
      </w:r>
      <w:r>
        <w:rPr>
          <w:rFonts w:ascii="Times New Roman" w:hAnsi="Times New Roman" w:cs="Times New Roman"/>
          <w:sz w:val="24"/>
          <w:szCs w:val="24"/>
        </w:rPr>
        <w:t xml:space="preserve"> unsuccessful with their initial attempt at standardized exams.</w:t>
      </w:r>
    </w:p>
    <w:p w:rsidR="007664DF" w:rsidRDefault="007664DF" w:rsidP="007664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Promote students success with Board Exam style questions and clinical skills.</w:t>
      </w:r>
    </w:p>
    <w:p w:rsidR="007664DF" w:rsidRDefault="007664DF" w:rsidP="007664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Maximize graduate first-time Board examination success( clinical and written)</w:t>
      </w:r>
    </w:p>
    <w:p w:rsidR="007664DF" w:rsidRDefault="007664DF" w:rsidP="007664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664DF" w:rsidRDefault="007664DF" w:rsidP="007664DF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 w:rsidRPr="007664DF">
        <w:rPr>
          <w:rFonts w:ascii="Times New Roman" w:hAnsi="Times New Roman" w:cs="Times New Roman"/>
          <w:sz w:val="24"/>
          <w:szCs w:val="24"/>
          <w:u w:val="single"/>
        </w:rPr>
        <w:t>Strengths</w:t>
      </w:r>
    </w:p>
    <w:p w:rsidR="007664DF" w:rsidRDefault="00FC7D72" w:rsidP="00FC7D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Lab simulation </w:t>
      </w:r>
    </w:p>
    <w:p w:rsidR="00FC7D72" w:rsidRDefault="00FC7D72" w:rsidP="00FC7D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Library</w:t>
      </w:r>
    </w:p>
    <w:p w:rsidR="00FC7D72" w:rsidRDefault="00FC7D72" w:rsidP="00FC7D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Faculty</w:t>
      </w:r>
    </w:p>
    <w:p w:rsidR="00FC7D72" w:rsidRDefault="00FC7D72" w:rsidP="00FC7D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Students service Department</w:t>
      </w:r>
    </w:p>
    <w:p w:rsidR="00FC7D72" w:rsidRDefault="004B6F20" w:rsidP="004B6F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42C808" wp14:editId="3A00C335">
            <wp:extent cx="1031240" cy="1021080"/>
            <wp:effectExtent l="0" t="0" r="0" b="7620"/>
            <wp:docPr id="2" name="Picture 2" descr="C:\Users\Eli\Documents\FVI LOG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Eli\Documents\FVI LOGO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D72" w:rsidRDefault="00FC7D72" w:rsidP="00FC7D72">
      <w:pPr>
        <w:rPr>
          <w:rFonts w:ascii="Times New Roman" w:hAnsi="Times New Roman" w:cs="Times New Roman"/>
          <w:sz w:val="24"/>
          <w:szCs w:val="24"/>
        </w:rPr>
      </w:pPr>
    </w:p>
    <w:p w:rsidR="00FC7D72" w:rsidRPr="004B6F20" w:rsidRDefault="00FC7D72" w:rsidP="00FC7D7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B6F20">
        <w:rPr>
          <w:rFonts w:ascii="Times New Roman" w:hAnsi="Times New Roman" w:cs="Times New Roman"/>
          <w:b/>
          <w:sz w:val="24"/>
          <w:szCs w:val="24"/>
        </w:rPr>
        <w:t>FLORIDA VOCATIONAL INSTITUTE</w:t>
      </w:r>
    </w:p>
    <w:p w:rsidR="00FC7D72" w:rsidRPr="004B6F20" w:rsidRDefault="00FC7D72" w:rsidP="00FC7D7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B6F20">
        <w:rPr>
          <w:rFonts w:ascii="Times New Roman" w:hAnsi="Times New Roman" w:cs="Times New Roman"/>
          <w:b/>
          <w:sz w:val="24"/>
          <w:szCs w:val="24"/>
        </w:rPr>
        <w:t>REMEDIATION/INTERVENTION PLAN</w:t>
      </w:r>
    </w:p>
    <w:p w:rsidR="00FC7D72" w:rsidRDefault="00FC7D72" w:rsidP="00FC7D72">
      <w:pPr>
        <w:rPr>
          <w:rFonts w:ascii="Times New Roman" w:hAnsi="Times New Roman" w:cs="Times New Roman"/>
          <w:sz w:val="24"/>
          <w:szCs w:val="24"/>
        </w:rPr>
      </w:pPr>
    </w:p>
    <w:p w:rsidR="00FC7D72" w:rsidRPr="004B6F20" w:rsidRDefault="00FC7D72" w:rsidP="00FC7D72">
      <w:pPr>
        <w:rPr>
          <w:rFonts w:ascii="Times New Roman" w:hAnsi="Times New Roman" w:cs="Times New Roman"/>
          <w:b/>
          <w:sz w:val="24"/>
          <w:szCs w:val="24"/>
        </w:rPr>
      </w:pPr>
      <w:r w:rsidRPr="004B6F20">
        <w:rPr>
          <w:rFonts w:ascii="Times New Roman" w:hAnsi="Times New Roman" w:cs="Times New Roman"/>
          <w:b/>
          <w:sz w:val="24"/>
          <w:szCs w:val="24"/>
        </w:rPr>
        <w:t xml:space="preserve">COURSE: NA/PCT                                          </w:t>
      </w:r>
      <w:r w:rsidR="004B6F20" w:rsidRPr="004B6F20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</w:t>
      </w:r>
      <w:r w:rsidRPr="004B6F20">
        <w:rPr>
          <w:rFonts w:ascii="Times New Roman" w:hAnsi="Times New Roman" w:cs="Times New Roman"/>
          <w:b/>
          <w:sz w:val="24"/>
          <w:szCs w:val="24"/>
        </w:rPr>
        <w:t xml:space="preserve"> TEACHER: MARTA K MARRERO</w:t>
      </w:r>
    </w:p>
    <w:p w:rsidR="00FC7D72" w:rsidRPr="004B6F20" w:rsidRDefault="00FC7D72" w:rsidP="00FC7D72">
      <w:pPr>
        <w:rPr>
          <w:rFonts w:ascii="Times New Roman" w:hAnsi="Times New Roman" w:cs="Times New Roman"/>
          <w:b/>
          <w:sz w:val="24"/>
          <w:szCs w:val="24"/>
        </w:rPr>
      </w:pPr>
      <w:r w:rsidRPr="004B6F20">
        <w:rPr>
          <w:rFonts w:ascii="Times New Roman" w:hAnsi="Times New Roman" w:cs="Times New Roman"/>
          <w:b/>
          <w:sz w:val="24"/>
          <w:szCs w:val="24"/>
        </w:rPr>
        <w:t xml:space="preserve">TOPIC: CNA </w:t>
      </w:r>
      <w:r w:rsidR="004B6F20">
        <w:rPr>
          <w:rFonts w:ascii="Times New Roman" w:hAnsi="Times New Roman" w:cs="Times New Roman"/>
          <w:b/>
          <w:sz w:val="24"/>
          <w:szCs w:val="24"/>
        </w:rPr>
        <w:t>/</w:t>
      </w:r>
      <w:r w:rsidRPr="004B6F20">
        <w:rPr>
          <w:rFonts w:ascii="Times New Roman" w:hAnsi="Times New Roman" w:cs="Times New Roman"/>
          <w:b/>
          <w:sz w:val="24"/>
          <w:szCs w:val="24"/>
        </w:rPr>
        <w:t xml:space="preserve"> BOARD EXAMINATION       </w:t>
      </w:r>
      <w:r w:rsidR="004B6F20" w:rsidRPr="004B6F20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</w:t>
      </w:r>
      <w:r w:rsidRPr="004B6F20">
        <w:rPr>
          <w:rFonts w:ascii="Times New Roman" w:hAnsi="Times New Roman" w:cs="Times New Roman"/>
          <w:b/>
          <w:sz w:val="24"/>
          <w:szCs w:val="24"/>
        </w:rPr>
        <w:t xml:space="preserve"> DATE: JANUARY 2015 TO JANUARY 2016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2"/>
        <w:gridCol w:w="4392"/>
        <w:gridCol w:w="4392"/>
      </w:tblGrid>
      <w:tr w:rsidR="00FC7D72" w:rsidTr="00FC7D72">
        <w:tc>
          <w:tcPr>
            <w:tcW w:w="4392" w:type="dxa"/>
          </w:tcPr>
          <w:p w:rsidR="00FC7D72" w:rsidRDefault="00FC7D72" w:rsidP="00FC7D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PROBLEM AREA</w:t>
            </w:r>
          </w:p>
        </w:tc>
        <w:tc>
          <w:tcPr>
            <w:tcW w:w="4392" w:type="dxa"/>
          </w:tcPr>
          <w:p w:rsidR="00FC7D72" w:rsidRDefault="00FC7D72" w:rsidP="00FC7D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SOLUTION/STEPS TO BE TAKEN</w:t>
            </w:r>
          </w:p>
        </w:tc>
        <w:tc>
          <w:tcPr>
            <w:tcW w:w="4392" w:type="dxa"/>
          </w:tcPr>
          <w:p w:rsidR="00FC7D72" w:rsidRDefault="00FC7D72" w:rsidP="00FC7D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RESOURCES NEEDED</w:t>
            </w:r>
          </w:p>
        </w:tc>
      </w:tr>
      <w:tr w:rsidR="00FC7D72" w:rsidTr="00FC7D72">
        <w:tc>
          <w:tcPr>
            <w:tcW w:w="4392" w:type="dxa"/>
          </w:tcPr>
          <w:p w:rsidR="00FC7D72" w:rsidRDefault="00FC7D72" w:rsidP="00FC7D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Theory Area</w:t>
            </w:r>
          </w:p>
        </w:tc>
        <w:tc>
          <w:tcPr>
            <w:tcW w:w="4392" w:type="dxa"/>
          </w:tcPr>
          <w:p w:rsidR="00FC7D72" w:rsidRDefault="00FC7D72" w:rsidP="00FC7D7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 will receive instruction in test-taking strategies and develop</w:t>
            </w:r>
            <w:r w:rsidR="00F57B4B">
              <w:rPr>
                <w:rFonts w:ascii="Times New Roman" w:hAnsi="Times New Roman" w:cs="Times New Roman"/>
                <w:sz w:val="24"/>
                <w:szCs w:val="24"/>
              </w:rPr>
              <w:t xml:space="preserve"> test taking skills beginning in PCT 03 courses and NA 03,04,06,07 and progressing across the NA and PCT curriculum.</w:t>
            </w:r>
          </w:p>
          <w:p w:rsidR="00F57B4B" w:rsidRDefault="00F57B4B" w:rsidP="00FC7D7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 will be required in each NA/PCT module to complete and assigned number of CNA/board style questions suitable to the difficulty level of the course</w:t>
            </w:r>
          </w:p>
          <w:p w:rsidR="00F57B4B" w:rsidRDefault="00F57B4B" w:rsidP="00F57B4B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first part of the CNA/Board is computer test designed to replicate clinical situations the Nursing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assistant will encounter. Thus, a series of standardized test will be administer across the NA/PCT curriculum ( NA: 01,02,03,04,05,06,07,08,09) ( PCT: 03,04,05,06,07,08,09) to:</w:t>
            </w:r>
          </w:p>
          <w:p w:rsidR="00F57B4B" w:rsidRDefault="00F57B4B" w:rsidP="00F57B4B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Prepare students for taking this type of exam</w:t>
            </w:r>
          </w:p>
          <w:p w:rsidR="00F57B4B" w:rsidRDefault="00F57B4B" w:rsidP="00F57B4B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Build the student’s confidence </w:t>
            </w:r>
            <w:r w:rsidR="00E9102B">
              <w:rPr>
                <w:rFonts w:ascii="Times New Roman" w:hAnsi="Times New Roman" w:cs="Times New Roman"/>
                <w:sz w:val="24"/>
                <w:szCs w:val="24"/>
              </w:rPr>
              <w:t>and ability to be successful the first time on the CNA/Board examination.</w:t>
            </w:r>
          </w:p>
          <w:p w:rsidR="00E9102B" w:rsidRDefault="00E9102B" w:rsidP="00E9102B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 qualify to write the exam, students must demonstrate an earned +/- 85% exam average in the simulated test ( designed for areas)</w:t>
            </w:r>
            <w:r w:rsidR="004B6F20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E9102B" w:rsidRDefault="00E9102B" w:rsidP="00E9102B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Role of nurse Aide</w:t>
            </w:r>
          </w:p>
          <w:p w:rsidR="00E9102B" w:rsidRDefault="00E9102B" w:rsidP="00E9102B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Promotion of safety</w:t>
            </w:r>
          </w:p>
          <w:p w:rsidR="00E9102B" w:rsidRDefault="00E9102B" w:rsidP="00E9102B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Promotion of function and health of residents</w:t>
            </w:r>
          </w:p>
          <w:p w:rsidR="00E9102B" w:rsidRDefault="00E9102B" w:rsidP="00E9102B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Basic Nursing Care provided by the nurse Aide</w:t>
            </w:r>
          </w:p>
          <w:p w:rsidR="00E9102B" w:rsidRDefault="00E9102B" w:rsidP="00E9102B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Specific Care provided for residents with changes</w:t>
            </w:r>
          </w:p>
          <w:p w:rsidR="00E9102B" w:rsidRDefault="00E9102B" w:rsidP="00E9102B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 must complete three week of review within 1 week prior to take the C</w:t>
            </w:r>
            <w:r w:rsidR="004B6F20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/Board Examination</w:t>
            </w:r>
          </w:p>
          <w:p w:rsidR="00E9102B" w:rsidRDefault="004B6F20" w:rsidP="00E9102B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Students,</w:t>
            </w:r>
            <w:r w:rsidR="00E9102B">
              <w:rPr>
                <w:rFonts w:ascii="Times New Roman" w:hAnsi="Times New Roman" w:cs="Times New Roman"/>
                <w:sz w:val="24"/>
                <w:szCs w:val="24"/>
              </w:rPr>
              <w:t xml:space="preserve"> who do not successfully complete the review and pass the different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tests,</w:t>
            </w:r>
            <w:r w:rsidR="00E9102B">
              <w:rPr>
                <w:rFonts w:ascii="Times New Roman" w:hAnsi="Times New Roman" w:cs="Times New Roman"/>
                <w:sz w:val="24"/>
                <w:szCs w:val="24"/>
              </w:rPr>
              <w:t xml:space="preserve"> will not be able to present to the CNA/ Board Examination.</w:t>
            </w:r>
          </w:p>
          <w:p w:rsidR="00E9102B" w:rsidRPr="00E9102B" w:rsidRDefault="00A45205" w:rsidP="00EC77DC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The students will </w:t>
            </w:r>
            <w:r w:rsidRPr="004B6F20">
              <w:rPr>
                <w:rFonts w:ascii="Times New Roman" w:hAnsi="Times New Roman" w:cs="Times New Roman"/>
                <w:sz w:val="24"/>
                <w:szCs w:val="24"/>
              </w:rPr>
              <w:t>answer</w:t>
            </w:r>
            <w:r w:rsidR="004B6F20">
              <w:rPr>
                <w:rFonts w:ascii="Times New Roman" w:hAnsi="Times New Roman" w:cs="Times New Roman"/>
                <w:sz w:val="24"/>
                <w:szCs w:val="24"/>
              </w:rPr>
              <w:t xml:space="preserve"> at</w:t>
            </w:r>
            <w:r w:rsidRPr="004B6F20">
              <w:rPr>
                <w:rFonts w:ascii="Times New Roman" w:hAnsi="Times New Roman" w:cs="Times New Roman"/>
                <w:sz w:val="24"/>
                <w:szCs w:val="24"/>
              </w:rPr>
              <w:t xml:space="preserve"> least</w:t>
            </w:r>
            <w:r w:rsidR="00E9102B" w:rsidRPr="004B6F20">
              <w:rPr>
                <w:rFonts w:ascii="Times New Roman" w:hAnsi="Times New Roman" w:cs="Times New Roman"/>
                <w:sz w:val="24"/>
                <w:szCs w:val="24"/>
              </w:rPr>
              <w:t xml:space="preserve"> 50</w:t>
            </w:r>
            <w:r w:rsidR="00E9102B">
              <w:rPr>
                <w:rFonts w:ascii="Times New Roman" w:hAnsi="Times New Roman" w:cs="Times New Roman"/>
                <w:sz w:val="24"/>
                <w:szCs w:val="24"/>
              </w:rPr>
              <w:t xml:space="preserve"> questions/week until they sit for and pass CNA/Board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Furthermore, they will aim to answer at least 60 questions in one sitting so as build the skills and focus needed for taking this exam.</w:t>
            </w:r>
            <w:r w:rsidR="00E910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392" w:type="dxa"/>
          </w:tcPr>
          <w:p w:rsidR="00FC7D72" w:rsidRPr="00EC77DC" w:rsidRDefault="00EC77DC" w:rsidP="00EC77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a. </w:t>
            </w:r>
            <w:r w:rsidRPr="00EC77DC">
              <w:rPr>
                <w:rFonts w:ascii="Times New Roman" w:hAnsi="Times New Roman" w:cs="Times New Roman"/>
                <w:sz w:val="24"/>
                <w:szCs w:val="24"/>
              </w:rPr>
              <w:t>Access to Theory Guide ( Prepared by the DOE of FVI)</w:t>
            </w:r>
          </w:p>
          <w:p w:rsidR="00EC77DC" w:rsidRDefault="00EC77DC" w:rsidP="00EC77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C77DC" w:rsidRDefault="00EC77DC" w:rsidP="00EC77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b. Attendance at scheduled Test-Taking skill development sessions offered by DOE of FVI that is separate from regular class time.</w:t>
            </w:r>
          </w:p>
          <w:p w:rsidR="00EC77DC" w:rsidRDefault="00EC77DC" w:rsidP="00EC77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C77DC" w:rsidRDefault="00EC77DC" w:rsidP="00EC77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c. CNA/Board reviews theory materials in the library.</w:t>
            </w:r>
          </w:p>
          <w:p w:rsidR="00EC77DC" w:rsidRDefault="00EC77DC" w:rsidP="00EC77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C77DC" w:rsidRDefault="00EC77DC" w:rsidP="00EC77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d. Individualized remediation plans and learning contracts as needed.</w:t>
            </w:r>
          </w:p>
          <w:p w:rsidR="00EC77DC" w:rsidRDefault="00EC77DC" w:rsidP="00EC77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557F5" w:rsidRPr="001557F5" w:rsidRDefault="00EC77DC" w:rsidP="001557F5">
            <w:pPr>
              <w:pStyle w:val="Heading2"/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bCs w:val="0"/>
                <w:caps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e. Access to </w:t>
            </w:r>
            <w:hyperlink r:id="rId7" w:history="1">
              <w:r w:rsidRPr="004552B8">
                <w:rPr>
                  <w:rStyle w:val="Hyperlink"/>
                  <w:sz w:val="24"/>
                  <w:szCs w:val="24"/>
                </w:rPr>
                <w:t>www.prometric.com</w:t>
              </w:r>
            </w:hyperlink>
            <w:r>
              <w:rPr>
                <w:sz w:val="24"/>
                <w:szCs w:val="24"/>
              </w:rPr>
              <w:t xml:space="preserve"> </w:t>
            </w:r>
            <w:r w:rsidR="001557F5" w:rsidRPr="004B6F20">
              <w:rPr>
                <w:sz w:val="18"/>
                <w:szCs w:val="18"/>
              </w:rPr>
              <w:t>(section</w:t>
            </w:r>
            <w:r w:rsidR="001557F5" w:rsidRPr="001557F5">
              <w:rPr>
                <w:b w:val="0"/>
                <w:bCs w:val="0"/>
                <w:caps/>
                <w:color w:val="000000"/>
                <w:sz w:val="24"/>
                <w:szCs w:val="24"/>
              </w:rPr>
              <w:t xml:space="preserve"> </w:t>
            </w:r>
            <w:r w:rsidR="001557F5" w:rsidRPr="004B6F20">
              <w:rPr>
                <w:bCs w:val="0"/>
                <w:color w:val="000000"/>
                <w:sz w:val="18"/>
                <w:szCs w:val="18"/>
                <w:u w:val="single"/>
              </w:rPr>
              <w:t>take a test drive before exam day</w:t>
            </w:r>
            <w:r w:rsidR="001557F5">
              <w:rPr>
                <w:b w:val="0"/>
                <w:bCs w:val="0"/>
                <w:color w:val="000000"/>
                <w:sz w:val="24"/>
                <w:szCs w:val="24"/>
              </w:rPr>
              <w:t>)</w:t>
            </w:r>
          </w:p>
          <w:p w:rsidR="00EC77DC" w:rsidRDefault="00EC77DC" w:rsidP="00EC77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C77DC" w:rsidRPr="00EC77DC" w:rsidRDefault="00EC77DC" w:rsidP="00EC77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C7D72" w:rsidTr="00FC7D72">
        <w:tc>
          <w:tcPr>
            <w:tcW w:w="4392" w:type="dxa"/>
          </w:tcPr>
          <w:p w:rsidR="00FC7D72" w:rsidRDefault="00A45205" w:rsidP="00FC7D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Clinical Area ( Remediation of clinical skills using patient simulation and real models)</w:t>
            </w:r>
          </w:p>
        </w:tc>
        <w:tc>
          <w:tcPr>
            <w:tcW w:w="4392" w:type="dxa"/>
          </w:tcPr>
          <w:p w:rsidR="00FC7D72" w:rsidRDefault="00A45205" w:rsidP="00A45205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Once students begin the clinical sequence of course work, they must complete a clinical course; it will be reinforced with the techniques to evaluate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Prometric</w:t>
            </w:r>
            <w:proofErr w:type="spellEnd"/>
          </w:p>
          <w:p w:rsidR="00A45205" w:rsidRDefault="00A45205" w:rsidP="00A45205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FVI will start a Tutorial System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( on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Friday) the student may exercise as they needed.</w:t>
            </w:r>
          </w:p>
          <w:p w:rsidR="00A45205" w:rsidRDefault="00A45205" w:rsidP="00A45205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student will be required to complete a test-taking clinical skill session, remediation, and other practice work as contracted with the DOE of FVI</w:t>
            </w:r>
          </w:p>
          <w:p w:rsidR="00A45205" w:rsidRPr="00A45205" w:rsidRDefault="00A45205" w:rsidP="00A45205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Attend any scheduled additional practice and test taking activities.</w:t>
            </w:r>
          </w:p>
        </w:tc>
        <w:tc>
          <w:tcPr>
            <w:tcW w:w="4392" w:type="dxa"/>
          </w:tcPr>
          <w:p w:rsidR="00FC7D72" w:rsidRDefault="00A45205" w:rsidP="00A45205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45205">
              <w:rPr>
                <w:rFonts w:ascii="Times New Roman" w:hAnsi="Times New Roman" w:cs="Times New Roman"/>
                <w:sz w:val="24"/>
                <w:szCs w:val="24"/>
              </w:rPr>
              <w:t>Access to Practice Guide (Prepared and conducted by FVI)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A45205" w:rsidRDefault="00EC77DC" w:rsidP="00A45205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Access to Lab simulation.</w:t>
            </w:r>
          </w:p>
          <w:p w:rsidR="00EC77DC" w:rsidRPr="00A45205" w:rsidRDefault="00EC77DC" w:rsidP="00A45205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Videos from CNA Techniques available in the library</w:t>
            </w:r>
          </w:p>
        </w:tc>
      </w:tr>
    </w:tbl>
    <w:p w:rsidR="00FC7D72" w:rsidRDefault="00FC7D72" w:rsidP="00FC7D72">
      <w:pPr>
        <w:rPr>
          <w:rFonts w:ascii="Times New Roman" w:hAnsi="Times New Roman" w:cs="Times New Roman"/>
          <w:sz w:val="24"/>
          <w:szCs w:val="24"/>
        </w:rPr>
      </w:pPr>
    </w:p>
    <w:p w:rsidR="00FC7D72" w:rsidRPr="00FC7D72" w:rsidRDefault="00FC7D72" w:rsidP="00FC7D72">
      <w:pPr>
        <w:rPr>
          <w:rFonts w:ascii="Times New Roman" w:hAnsi="Times New Roman" w:cs="Times New Roman"/>
          <w:sz w:val="24"/>
          <w:szCs w:val="24"/>
        </w:rPr>
      </w:pPr>
    </w:p>
    <w:sectPr w:rsidR="00FC7D72" w:rsidRPr="00FC7D72" w:rsidSect="00FC7D7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76ADA"/>
    <w:multiLevelType w:val="hybridMultilevel"/>
    <w:tmpl w:val="51000682"/>
    <w:lvl w:ilvl="0" w:tplc="44DE89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FD1BAE"/>
    <w:multiLevelType w:val="hybridMultilevel"/>
    <w:tmpl w:val="2B7CB3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D2D4D7D"/>
    <w:multiLevelType w:val="hybridMultilevel"/>
    <w:tmpl w:val="11AE935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9141CE"/>
    <w:multiLevelType w:val="hybridMultilevel"/>
    <w:tmpl w:val="0BB6ACD2"/>
    <w:lvl w:ilvl="0" w:tplc="81F035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4653264"/>
    <w:multiLevelType w:val="hybridMultilevel"/>
    <w:tmpl w:val="6854CD18"/>
    <w:lvl w:ilvl="0" w:tplc="2FC4EB2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E472AE1"/>
    <w:multiLevelType w:val="hybridMultilevel"/>
    <w:tmpl w:val="798083B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64DF"/>
    <w:rsid w:val="00002174"/>
    <w:rsid w:val="00016407"/>
    <w:rsid w:val="0002103F"/>
    <w:rsid w:val="00021A6B"/>
    <w:rsid w:val="00022A00"/>
    <w:rsid w:val="00031437"/>
    <w:rsid w:val="000450A7"/>
    <w:rsid w:val="00054A8C"/>
    <w:rsid w:val="000607FA"/>
    <w:rsid w:val="00060FB6"/>
    <w:rsid w:val="0006614C"/>
    <w:rsid w:val="00067BD6"/>
    <w:rsid w:val="0007144E"/>
    <w:rsid w:val="00072CCE"/>
    <w:rsid w:val="00074884"/>
    <w:rsid w:val="0007667B"/>
    <w:rsid w:val="000770C0"/>
    <w:rsid w:val="00077C75"/>
    <w:rsid w:val="000807A1"/>
    <w:rsid w:val="000974B1"/>
    <w:rsid w:val="000A60BC"/>
    <w:rsid w:val="000B1F88"/>
    <w:rsid w:val="000B34BE"/>
    <w:rsid w:val="000C3851"/>
    <w:rsid w:val="000D151F"/>
    <w:rsid w:val="000E09A9"/>
    <w:rsid w:val="00100D32"/>
    <w:rsid w:val="00106700"/>
    <w:rsid w:val="001073CB"/>
    <w:rsid w:val="001101B9"/>
    <w:rsid w:val="00123F1D"/>
    <w:rsid w:val="00125EC6"/>
    <w:rsid w:val="00130705"/>
    <w:rsid w:val="001313BC"/>
    <w:rsid w:val="001348BB"/>
    <w:rsid w:val="00136583"/>
    <w:rsid w:val="00141C6F"/>
    <w:rsid w:val="00142383"/>
    <w:rsid w:val="001428FB"/>
    <w:rsid w:val="00147A2B"/>
    <w:rsid w:val="00147D27"/>
    <w:rsid w:val="0015166D"/>
    <w:rsid w:val="001557F5"/>
    <w:rsid w:val="00156AEC"/>
    <w:rsid w:val="00166E6E"/>
    <w:rsid w:val="001672DD"/>
    <w:rsid w:val="0017335A"/>
    <w:rsid w:val="001848E0"/>
    <w:rsid w:val="00190853"/>
    <w:rsid w:val="00192803"/>
    <w:rsid w:val="001973BA"/>
    <w:rsid w:val="001A3548"/>
    <w:rsid w:val="001B21C9"/>
    <w:rsid w:val="001B48BF"/>
    <w:rsid w:val="001C5CA2"/>
    <w:rsid w:val="001D5E25"/>
    <w:rsid w:val="001E3721"/>
    <w:rsid w:val="001F2EB9"/>
    <w:rsid w:val="001F3771"/>
    <w:rsid w:val="001F5036"/>
    <w:rsid w:val="00207B83"/>
    <w:rsid w:val="0023284A"/>
    <w:rsid w:val="00236502"/>
    <w:rsid w:val="0023672B"/>
    <w:rsid w:val="002505B1"/>
    <w:rsid w:val="002531BE"/>
    <w:rsid w:val="00253538"/>
    <w:rsid w:val="00253C68"/>
    <w:rsid w:val="0025687B"/>
    <w:rsid w:val="002568EB"/>
    <w:rsid w:val="00263CB6"/>
    <w:rsid w:val="0027203F"/>
    <w:rsid w:val="00275FDC"/>
    <w:rsid w:val="00281120"/>
    <w:rsid w:val="00284363"/>
    <w:rsid w:val="00291259"/>
    <w:rsid w:val="00297996"/>
    <w:rsid w:val="002C1059"/>
    <w:rsid w:val="002C3C2A"/>
    <w:rsid w:val="002C40B9"/>
    <w:rsid w:val="002C6FC8"/>
    <w:rsid w:val="002C784C"/>
    <w:rsid w:val="002D5574"/>
    <w:rsid w:val="002E46A8"/>
    <w:rsid w:val="002E7B6B"/>
    <w:rsid w:val="002F7FBC"/>
    <w:rsid w:val="00303AB0"/>
    <w:rsid w:val="00310D1B"/>
    <w:rsid w:val="00311F21"/>
    <w:rsid w:val="00350C16"/>
    <w:rsid w:val="00350E94"/>
    <w:rsid w:val="00376433"/>
    <w:rsid w:val="00380D4C"/>
    <w:rsid w:val="003855B7"/>
    <w:rsid w:val="00393366"/>
    <w:rsid w:val="003936AC"/>
    <w:rsid w:val="003A4A0D"/>
    <w:rsid w:val="003B1754"/>
    <w:rsid w:val="003B78C6"/>
    <w:rsid w:val="003C2EC4"/>
    <w:rsid w:val="003E27FA"/>
    <w:rsid w:val="003F2F7C"/>
    <w:rsid w:val="003F3439"/>
    <w:rsid w:val="003F5F8E"/>
    <w:rsid w:val="00417D85"/>
    <w:rsid w:val="00422255"/>
    <w:rsid w:val="004279D9"/>
    <w:rsid w:val="00431678"/>
    <w:rsid w:val="00431C91"/>
    <w:rsid w:val="00451B36"/>
    <w:rsid w:val="00456128"/>
    <w:rsid w:val="004562E1"/>
    <w:rsid w:val="004676DC"/>
    <w:rsid w:val="00467B4A"/>
    <w:rsid w:val="0047311C"/>
    <w:rsid w:val="0047704F"/>
    <w:rsid w:val="0049222C"/>
    <w:rsid w:val="00492FC9"/>
    <w:rsid w:val="00494423"/>
    <w:rsid w:val="0049453F"/>
    <w:rsid w:val="00495E61"/>
    <w:rsid w:val="00496404"/>
    <w:rsid w:val="004971E4"/>
    <w:rsid w:val="004A57AD"/>
    <w:rsid w:val="004B2834"/>
    <w:rsid w:val="004B3D14"/>
    <w:rsid w:val="004B541E"/>
    <w:rsid w:val="004B6B3C"/>
    <w:rsid w:val="004B6C08"/>
    <w:rsid w:val="004B6F20"/>
    <w:rsid w:val="004C11BE"/>
    <w:rsid w:val="004D66C5"/>
    <w:rsid w:val="004E5CDA"/>
    <w:rsid w:val="004E68CC"/>
    <w:rsid w:val="004F354D"/>
    <w:rsid w:val="00502D96"/>
    <w:rsid w:val="00506977"/>
    <w:rsid w:val="0051186A"/>
    <w:rsid w:val="00525751"/>
    <w:rsid w:val="0053259F"/>
    <w:rsid w:val="00532B61"/>
    <w:rsid w:val="005352DD"/>
    <w:rsid w:val="00543C00"/>
    <w:rsid w:val="00543C09"/>
    <w:rsid w:val="005501E6"/>
    <w:rsid w:val="00565C04"/>
    <w:rsid w:val="0057318F"/>
    <w:rsid w:val="005754D6"/>
    <w:rsid w:val="00575604"/>
    <w:rsid w:val="00583F8A"/>
    <w:rsid w:val="00587CB0"/>
    <w:rsid w:val="00591F01"/>
    <w:rsid w:val="00591FC1"/>
    <w:rsid w:val="0059311A"/>
    <w:rsid w:val="005B0051"/>
    <w:rsid w:val="005B16FA"/>
    <w:rsid w:val="005B6A2B"/>
    <w:rsid w:val="005C5D01"/>
    <w:rsid w:val="005C61CC"/>
    <w:rsid w:val="005D4971"/>
    <w:rsid w:val="005E02A6"/>
    <w:rsid w:val="005E3DEC"/>
    <w:rsid w:val="0060629D"/>
    <w:rsid w:val="00612128"/>
    <w:rsid w:val="006227F1"/>
    <w:rsid w:val="00625341"/>
    <w:rsid w:val="00630A0E"/>
    <w:rsid w:val="006327FD"/>
    <w:rsid w:val="0063378B"/>
    <w:rsid w:val="006361EA"/>
    <w:rsid w:val="00637189"/>
    <w:rsid w:val="00642ECC"/>
    <w:rsid w:val="00646971"/>
    <w:rsid w:val="0065038C"/>
    <w:rsid w:val="0065058B"/>
    <w:rsid w:val="006538E5"/>
    <w:rsid w:val="00654EF7"/>
    <w:rsid w:val="006654E1"/>
    <w:rsid w:val="00674AAB"/>
    <w:rsid w:val="0067654F"/>
    <w:rsid w:val="006827FC"/>
    <w:rsid w:val="00683F5D"/>
    <w:rsid w:val="00686B24"/>
    <w:rsid w:val="00692E76"/>
    <w:rsid w:val="006A5E4B"/>
    <w:rsid w:val="006A7482"/>
    <w:rsid w:val="006B4F23"/>
    <w:rsid w:val="006B7226"/>
    <w:rsid w:val="006C5402"/>
    <w:rsid w:val="006C6296"/>
    <w:rsid w:val="006D0630"/>
    <w:rsid w:val="006D6AB0"/>
    <w:rsid w:val="006E29BB"/>
    <w:rsid w:val="006E3B9B"/>
    <w:rsid w:val="006F0591"/>
    <w:rsid w:val="006F2487"/>
    <w:rsid w:val="006F2917"/>
    <w:rsid w:val="006F356C"/>
    <w:rsid w:val="006F6337"/>
    <w:rsid w:val="00705BD8"/>
    <w:rsid w:val="0070636B"/>
    <w:rsid w:val="00711062"/>
    <w:rsid w:val="007134E2"/>
    <w:rsid w:val="007142F5"/>
    <w:rsid w:val="00716681"/>
    <w:rsid w:val="00722E5B"/>
    <w:rsid w:val="00727E55"/>
    <w:rsid w:val="007331C6"/>
    <w:rsid w:val="00734FFF"/>
    <w:rsid w:val="00742582"/>
    <w:rsid w:val="00750E15"/>
    <w:rsid w:val="00757F37"/>
    <w:rsid w:val="007664DF"/>
    <w:rsid w:val="007763C2"/>
    <w:rsid w:val="00782D9B"/>
    <w:rsid w:val="0079532D"/>
    <w:rsid w:val="007A6DD1"/>
    <w:rsid w:val="007B5172"/>
    <w:rsid w:val="007B6211"/>
    <w:rsid w:val="007B79CB"/>
    <w:rsid w:val="007C0B18"/>
    <w:rsid w:val="007C5BFD"/>
    <w:rsid w:val="007E0A83"/>
    <w:rsid w:val="007E29A6"/>
    <w:rsid w:val="007E4C30"/>
    <w:rsid w:val="007E5BBB"/>
    <w:rsid w:val="007E6432"/>
    <w:rsid w:val="007E6CEC"/>
    <w:rsid w:val="007E7588"/>
    <w:rsid w:val="007F1F49"/>
    <w:rsid w:val="00802B0E"/>
    <w:rsid w:val="00802DFA"/>
    <w:rsid w:val="00802F2E"/>
    <w:rsid w:val="00805B3C"/>
    <w:rsid w:val="00817C05"/>
    <w:rsid w:val="008409AC"/>
    <w:rsid w:val="008419E9"/>
    <w:rsid w:val="00843034"/>
    <w:rsid w:val="00846B7B"/>
    <w:rsid w:val="00851800"/>
    <w:rsid w:val="0085434F"/>
    <w:rsid w:val="008549EF"/>
    <w:rsid w:val="008565A6"/>
    <w:rsid w:val="008743AB"/>
    <w:rsid w:val="00874870"/>
    <w:rsid w:val="00876B9F"/>
    <w:rsid w:val="00887A70"/>
    <w:rsid w:val="008A2A13"/>
    <w:rsid w:val="008A38E2"/>
    <w:rsid w:val="008A5F7B"/>
    <w:rsid w:val="008B1FF1"/>
    <w:rsid w:val="008B7180"/>
    <w:rsid w:val="008B71B8"/>
    <w:rsid w:val="008C2915"/>
    <w:rsid w:val="008D3A69"/>
    <w:rsid w:val="008D4804"/>
    <w:rsid w:val="008F0094"/>
    <w:rsid w:val="008F096B"/>
    <w:rsid w:val="008F3BF0"/>
    <w:rsid w:val="008F6BD3"/>
    <w:rsid w:val="00905D3F"/>
    <w:rsid w:val="00906259"/>
    <w:rsid w:val="00912C27"/>
    <w:rsid w:val="00916FFE"/>
    <w:rsid w:val="00944F83"/>
    <w:rsid w:val="0094547F"/>
    <w:rsid w:val="00950653"/>
    <w:rsid w:val="009539D8"/>
    <w:rsid w:val="0095488B"/>
    <w:rsid w:val="00962928"/>
    <w:rsid w:val="0096311F"/>
    <w:rsid w:val="009710C6"/>
    <w:rsid w:val="00972C2C"/>
    <w:rsid w:val="009743C4"/>
    <w:rsid w:val="009829DD"/>
    <w:rsid w:val="0098412E"/>
    <w:rsid w:val="009873B8"/>
    <w:rsid w:val="0099330D"/>
    <w:rsid w:val="00996089"/>
    <w:rsid w:val="009A2C1C"/>
    <w:rsid w:val="009A5C08"/>
    <w:rsid w:val="009A69A9"/>
    <w:rsid w:val="009B335B"/>
    <w:rsid w:val="009B5F04"/>
    <w:rsid w:val="009C2997"/>
    <w:rsid w:val="009C5B3E"/>
    <w:rsid w:val="009C7793"/>
    <w:rsid w:val="009D2776"/>
    <w:rsid w:val="00A05F8E"/>
    <w:rsid w:val="00A10152"/>
    <w:rsid w:val="00A16EE6"/>
    <w:rsid w:val="00A17A2D"/>
    <w:rsid w:val="00A21C83"/>
    <w:rsid w:val="00A340D2"/>
    <w:rsid w:val="00A43656"/>
    <w:rsid w:val="00A45205"/>
    <w:rsid w:val="00A47210"/>
    <w:rsid w:val="00A55088"/>
    <w:rsid w:val="00A56707"/>
    <w:rsid w:val="00A5695C"/>
    <w:rsid w:val="00A654A0"/>
    <w:rsid w:val="00A841B5"/>
    <w:rsid w:val="00A927A3"/>
    <w:rsid w:val="00A96A1C"/>
    <w:rsid w:val="00AA05B2"/>
    <w:rsid w:val="00AA6B86"/>
    <w:rsid w:val="00AB0352"/>
    <w:rsid w:val="00AB259C"/>
    <w:rsid w:val="00AC0063"/>
    <w:rsid w:val="00AF0680"/>
    <w:rsid w:val="00AF1D3A"/>
    <w:rsid w:val="00B0520E"/>
    <w:rsid w:val="00B06235"/>
    <w:rsid w:val="00B1125E"/>
    <w:rsid w:val="00B12594"/>
    <w:rsid w:val="00B203C7"/>
    <w:rsid w:val="00B264D7"/>
    <w:rsid w:val="00B26A04"/>
    <w:rsid w:val="00B320A8"/>
    <w:rsid w:val="00B40D45"/>
    <w:rsid w:val="00B46FFB"/>
    <w:rsid w:val="00B4749E"/>
    <w:rsid w:val="00B5401E"/>
    <w:rsid w:val="00B61B5C"/>
    <w:rsid w:val="00B92F30"/>
    <w:rsid w:val="00B979F3"/>
    <w:rsid w:val="00BA6404"/>
    <w:rsid w:val="00BB37FD"/>
    <w:rsid w:val="00BD3BED"/>
    <w:rsid w:val="00BE4ACF"/>
    <w:rsid w:val="00C03B4B"/>
    <w:rsid w:val="00C053D8"/>
    <w:rsid w:val="00C21117"/>
    <w:rsid w:val="00C32EEC"/>
    <w:rsid w:val="00C715A2"/>
    <w:rsid w:val="00C73DF5"/>
    <w:rsid w:val="00C775F3"/>
    <w:rsid w:val="00C857D7"/>
    <w:rsid w:val="00C87C94"/>
    <w:rsid w:val="00C9266B"/>
    <w:rsid w:val="00C9395F"/>
    <w:rsid w:val="00C95BC0"/>
    <w:rsid w:val="00CB06DF"/>
    <w:rsid w:val="00CB2D55"/>
    <w:rsid w:val="00CC373C"/>
    <w:rsid w:val="00CD0F28"/>
    <w:rsid w:val="00CD1CF0"/>
    <w:rsid w:val="00CD47C7"/>
    <w:rsid w:val="00CF60FF"/>
    <w:rsid w:val="00D00489"/>
    <w:rsid w:val="00D02488"/>
    <w:rsid w:val="00D0433C"/>
    <w:rsid w:val="00D05A9B"/>
    <w:rsid w:val="00D07BE0"/>
    <w:rsid w:val="00D10907"/>
    <w:rsid w:val="00D130B9"/>
    <w:rsid w:val="00D160DE"/>
    <w:rsid w:val="00D2005E"/>
    <w:rsid w:val="00D32935"/>
    <w:rsid w:val="00D36BCB"/>
    <w:rsid w:val="00D372C6"/>
    <w:rsid w:val="00D45588"/>
    <w:rsid w:val="00D46216"/>
    <w:rsid w:val="00D51DA1"/>
    <w:rsid w:val="00D637E9"/>
    <w:rsid w:val="00D63D33"/>
    <w:rsid w:val="00D64EC1"/>
    <w:rsid w:val="00D66BCE"/>
    <w:rsid w:val="00D82F4E"/>
    <w:rsid w:val="00D86579"/>
    <w:rsid w:val="00D86628"/>
    <w:rsid w:val="00D93789"/>
    <w:rsid w:val="00D97488"/>
    <w:rsid w:val="00DA3BE2"/>
    <w:rsid w:val="00DA5741"/>
    <w:rsid w:val="00DB6BCC"/>
    <w:rsid w:val="00DC504F"/>
    <w:rsid w:val="00DD1A3B"/>
    <w:rsid w:val="00DE006C"/>
    <w:rsid w:val="00DE23E9"/>
    <w:rsid w:val="00DE4022"/>
    <w:rsid w:val="00DF491E"/>
    <w:rsid w:val="00DF7C45"/>
    <w:rsid w:val="00E00166"/>
    <w:rsid w:val="00E04990"/>
    <w:rsid w:val="00E05307"/>
    <w:rsid w:val="00E133E1"/>
    <w:rsid w:val="00E3304B"/>
    <w:rsid w:val="00E33D81"/>
    <w:rsid w:val="00E3434F"/>
    <w:rsid w:val="00E51708"/>
    <w:rsid w:val="00E5777C"/>
    <w:rsid w:val="00E654FF"/>
    <w:rsid w:val="00E65747"/>
    <w:rsid w:val="00E657DF"/>
    <w:rsid w:val="00E66990"/>
    <w:rsid w:val="00E702F0"/>
    <w:rsid w:val="00E70A7C"/>
    <w:rsid w:val="00E72F79"/>
    <w:rsid w:val="00E73829"/>
    <w:rsid w:val="00E742D3"/>
    <w:rsid w:val="00E83CFF"/>
    <w:rsid w:val="00E86855"/>
    <w:rsid w:val="00E8792F"/>
    <w:rsid w:val="00E9102B"/>
    <w:rsid w:val="00E949C7"/>
    <w:rsid w:val="00E95A85"/>
    <w:rsid w:val="00EB0871"/>
    <w:rsid w:val="00EB64AD"/>
    <w:rsid w:val="00EC3900"/>
    <w:rsid w:val="00EC4BA3"/>
    <w:rsid w:val="00EC77DC"/>
    <w:rsid w:val="00ED1AAE"/>
    <w:rsid w:val="00ED709D"/>
    <w:rsid w:val="00EE6EA9"/>
    <w:rsid w:val="00EF0BD6"/>
    <w:rsid w:val="00EF632F"/>
    <w:rsid w:val="00F04306"/>
    <w:rsid w:val="00F07B76"/>
    <w:rsid w:val="00F130BB"/>
    <w:rsid w:val="00F24F69"/>
    <w:rsid w:val="00F34455"/>
    <w:rsid w:val="00F43EE2"/>
    <w:rsid w:val="00F45739"/>
    <w:rsid w:val="00F52B21"/>
    <w:rsid w:val="00F57B4B"/>
    <w:rsid w:val="00F6174F"/>
    <w:rsid w:val="00F675A1"/>
    <w:rsid w:val="00F700C6"/>
    <w:rsid w:val="00F74A69"/>
    <w:rsid w:val="00F8620C"/>
    <w:rsid w:val="00F95E9E"/>
    <w:rsid w:val="00FA0154"/>
    <w:rsid w:val="00FA2250"/>
    <w:rsid w:val="00FA3131"/>
    <w:rsid w:val="00FB0126"/>
    <w:rsid w:val="00FB08AE"/>
    <w:rsid w:val="00FB50DC"/>
    <w:rsid w:val="00FB6602"/>
    <w:rsid w:val="00FB6C8D"/>
    <w:rsid w:val="00FC7D72"/>
    <w:rsid w:val="00FD0BC5"/>
    <w:rsid w:val="00FE0E96"/>
    <w:rsid w:val="00FE1D7E"/>
    <w:rsid w:val="00FF033D"/>
    <w:rsid w:val="00FF2436"/>
    <w:rsid w:val="00FF6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557F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64DF"/>
    <w:pPr>
      <w:ind w:left="720"/>
      <w:contextualSpacing/>
    </w:pPr>
  </w:style>
  <w:style w:type="table" w:styleId="TableGrid">
    <w:name w:val="Table Grid"/>
    <w:basedOn w:val="TableNormal"/>
    <w:uiPriority w:val="59"/>
    <w:rsid w:val="00FC7D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C77DC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557F5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37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372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557F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64DF"/>
    <w:pPr>
      <w:ind w:left="720"/>
      <w:contextualSpacing/>
    </w:pPr>
  </w:style>
  <w:style w:type="table" w:styleId="TableGrid">
    <w:name w:val="Table Grid"/>
    <w:basedOn w:val="TableNormal"/>
    <w:uiPriority w:val="59"/>
    <w:rsid w:val="00FC7D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C77DC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557F5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37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37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017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://www.prometric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560</Words>
  <Characters>3194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Laura Bravo</dc:creator>
  <cp:lastModifiedBy>marta marrero</cp:lastModifiedBy>
  <cp:revision>5</cp:revision>
  <cp:lastPrinted>2015-04-07T18:21:00Z</cp:lastPrinted>
  <dcterms:created xsi:type="dcterms:W3CDTF">2015-04-07T04:28:00Z</dcterms:created>
  <dcterms:modified xsi:type="dcterms:W3CDTF">2015-04-07T18:21:00Z</dcterms:modified>
</cp:coreProperties>
</file>