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67F8" w:rsidRPr="004E4615" w:rsidRDefault="004E4615">
      <w:pPr>
        <w:rPr>
          <w:rFonts w:ascii="Times New Roman" w:hAnsi="Times New Roman" w:cs="Times New Roman"/>
          <w:b/>
          <w:sz w:val="32"/>
          <w:szCs w:val="32"/>
        </w:rPr>
      </w:pPr>
      <w:r w:rsidRPr="004E4615">
        <w:rPr>
          <w:rFonts w:ascii="Times New Roman" w:hAnsi="Times New Roman" w:cs="Times New Roman"/>
          <w:b/>
          <w:sz w:val="32"/>
          <w:szCs w:val="32"/>
        </w:rPr>
        <w:t>Создание многомерной БД (</w:t>
      </w:r>
      <w:r w:rsidRPr="004E4615">
        <w:rPr>
          <w:rFonts w:ascii="Times New Roman" w:hAnsi="Times New Roman" w:cs="Times New Roman"/>
          <w:b/>
          <w:sz w:val="32"/>
          <w:szCs w:val="32"/>
          <w:lang w:val="en-US"/>
        </w:rPr>
        <w:t>OLAP</w:t>
      </w:r>
      <w:r w:rsidRPr="004E4615">
        <w:rPr>
          <w:rFonts w:ascii="Times New Roman" w:hAnsi="Times New Roman" w:cs="Times New Roman"/>
          <w:b/>
          <w:sz w:val="32"/>
          <w:szCs w:val="32"/>
        </w:rPr>
        <w:t xml:space="preserve"> – кубов)</w:t>
      </w:r>
    </w:p>
    <w:p w:rsidR="004E4615" w:rsidRPr="00183C19" w:rsidRDefault="004E4615" w:rsidP="004E4615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Pr="004E46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4E46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SQL Server Data Tools</w:t>
      </w:r>
      <w:r w:rsidRPr="004E4615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SSAS .</w:t>
      </w:r>
      <w:proofErr w:type="gramEnd"/>
      <w:r w:rsidRPr="004E4615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04800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C19" w:rsidRPr="00F949EB" w:rsidRDefault="00596CF3" w:rsidP="004E4615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создания многомерной БД нужно создать подключение к источнику данных. Проверьте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запущены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96CF3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95700"/>
            <wp:effectExtent l="19050" t="0" r="3175" b="0"/>
            <wp:docPr id="3" name="Рисунок 2" descr="ol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EB" w:rsidRPr="00596CF3" w:rsidRDefault="00F949EB" w:rsidP="00F949EB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Настройка подключения:</w:t>
      </w:r>
    </w:p>
    <w:p w:rsidR="00D64CA7" w:rsidRDefault="00F949EB" w:rsidP="00F94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52975" cy="4305300"/>
            <wp:effectExtent l="19050" t="0" r="9525" b="0"/>
            <wp:docPr id="4" name="Рисунок 3" descr="ol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A7" w:rsidRDefault="00D64CA7" w:rsidP="00D64CA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какие данные</w:t>
      </w:r>
      <w:r w:rsidR="008A1E48" w:rsidRPr="008A1E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(таблицы) будут необходимы для создания кубов.</w:t>
      </w:r>
    </w:p>
    <w:p w:rsidR="006E6C46" w:rsidRDefault="00D64CA7" w:rsidP="00D64CA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AD70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8710" cy="3298825"/>
            <wp:effectExtent l="19050" t="0" r="2540" b="0"/>
            <wp:docPr id="8" name="Рисунок 7" descr="ol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9EB" w:rsidRPr="00D64CA7">
        <w:rPr>
          <w:rFonts w:ascii="Times New Roman" w:hAnsi="Times New Roman" w:cs="Times New Roman"/>
          <w:sz w:val="28"/>
          <w:szCs w:val="28"/>
        </w:rPr>
        <w:lastRenderedPageBreak/>
        <w:br/>
      </w:r>
      <w:r w:rsidR="006E6C46">
        <w:rPr>
          <w:rFonts w:ascii="Times New Roman" w:hAnsi="Times New Roman" w:cs="Times New Roman"/>
          <w:sz w:val="28"/>
          <w:szCs w:val="28"/>
        </w:rPr>
        <w:t>Все таблицы связанные с таблицей фактов должны быть выбраны.</w:t>
      </w:r>
    </w:p>
    <w:p w:rsidR="00596CF3" w:rsidRDefault="006E6C46" w:rsidP="00D64CA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53360"/>
            <wp:effectExtent l="19050" t="0" r="3175" b="0"/>
            <wp:docPr id="6" name="Рисунок 5" descr="ola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9EB" w:rsidRPr="00D64CA7">
        <w:rPr>
          <w:rFonts w:ascii="Times New Roman" w:hAnsi="Times New Roman" w:cs="Times New Roman"/>
          <w:sz w:val="28"/>
          <w:szCs w:val="28"/>
        </w:rPr>
        <w:br/>
      </w:r>
      <w:r w:rsidR="009014DB">
        <w:rPr>
          <w:rFonts w:ascii="Times New Roman" w:hAnsi="Times New Roman" w:cs="Times New Roman"/>
          <w:sz w:val="28"/>
          <w:szCs w:val="28"/>
        </w:rPr>
        <w:t>4. Создание куба:</w:t>
      </w:r>
      <w:r w:rsidR="009014DB">
        <w:rPr>
          <w:rFonts w:ascii="Times New Roman" w:hAnsi="Times New Roman" w:cs="Times New Roman"/>
          <w:sz w:val="28"/>
          <w:szCs w:val="28"/>
        </w:rPr>
        <w:br/>
      </w:r>
      <w:r w:rsidR="00AD70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12250" cy="3276000"/>
            <wp:effectExtent l="19050" t="0" r="7600" b="0"/>
            <wp:docPr id="7" name="Рисунок 6" descr="ola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25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7A" w:rsidRDefault="00923495" w:rsidP="00D64CA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Выбираем меры (</w:t>
      </w:r>
      <w:r>
        <w:rPr>
          <w:rFonts w:ascii="Times New Roman" w:hAnsi="Times New Roman" w:cs="Times New Roman"/>
          <w:sz w:val="28"/>
          <w:szCs w:val="28"/>
          <w:lang w:val="en-US"/>
        </w:rPr>
        <w:t>measure</w:t>
      </w:r>
      <w:r>
        <w:rPr>
          <w:rFonts w:ascii="Times New Roman" w:hAnsi="Times New Roman" w:cs="Times New Roman"/>
          <w:sz w:val="28"/>
          <w:szCs w:val="28"/>
        </w:rPr>
        <w:t>) - то, что хранится в ячейках куба (количественные данные).  Эти данные находятся в таблице фактов.</w:t>
      </w:r>
      <w:r>
        <w:rPr>
          <w:rFonts w:ascii="Times New Roman" w:hAnsi="Times New Roman" w:cs="Times New Roman"/>
          <w:sz w:val="28"/>
          <w:szCs w:val="28"/>
        </w:rPr>
        <w:br/>
      </w:r>
      <w:r w:rsidR="005013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4913" cy="3888000"/>
            <wp:effectExtent l="19050" t="0" r="0" b="0"/>
            <wp:docPr id="10" name="Рисунок 9" descr="ola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913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7" w:rsidRDefault="00960B66" w:rsidP="00D64CA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измерения – ребра куба.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9449" cy="3888000"/>
            <wp:effectExtent l="19050" t="0" r="5851" b="0"/>
            <wp:docPr id="11" name="Рисунок 10" descr="ola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49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7" w:rsidRDefault="00617B87" w:rsidP="00D64CA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62500" cy="4305300"/>
            <wp:effectExtent l="19050" t="0" r="0" b="0"/>
            <wp:docPr id="12" name="Рисунок 11" descr="ola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21" w:rsidRDefault="00617B87" w:rsidP="00D64CA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9219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8710" cy="3185795"/>
            <wp:effectExtent l="19050" t="0" r="2540" b="0"/>
            <wp:docPr id="16" name="Рисунок 12" descr="ola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21" w:rsidRDefault="00921921" w:rsidP="00D64CA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21921" w:rsidRDefault="00921921" w:rsidP="00921921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21921">
        <w:rPr>
          <w:rFonts w:ascii="Times New Roman" w:hAnsi="Times New Roman" w:cs="Times New Roman"/>
          <w:noProof/>
          <w:sz w:val="28"/>
          <w:szCs w:val="28"/>
          <w:lang w:eastAsia="ru-RU"/>
        </w:rPr>
        <w:t>Корректирование измерений.</w:t>
      </w:r>
    </w:p>
    <w:p w:rsidR="00D53C3A" w:rsidRDefault="00BA220C" w:rsidP="00D53C3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5.1</w:t>
      </w:r>
      <w:r w:rsidR="00D53C3A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Установка типа измерения.</w:t>
      </w:r>
    </w:p>
    <w:p w:rsidR="00D53C3A" w:rsidRDefault="00D53C3A" w:rsidP="00D53C3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53C3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t>Тип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это </w:t>
      </w: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>параметр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который</w:t>
      </w: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предоставляет сведения о содержимом измерения серверу и клиентским приложениям.</w:t>
      </w:r>
    </w:p>
    <w:p w:rsidR="00D53C3A" w:rsidRPr="00D53C3A" w:rsidRDefault="00D53C3A" w:rsidP="00D53C3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Значение по умолчанию для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всех </w:t>
      </w: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>измерени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й</w:t>
      </w: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> </w:t>
      </w:r>
      <w:r w:rsidRPr="00D53C3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регулярн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ое</w:t>
      </w: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что не дает представления о содержимом измерения.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Нужно </w:t>
      </w: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>указать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тип </w:t>
      </w:r>
      <w:r w:rsidRPr="00D53C3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время</w:t>
      </w: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> 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измерения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Date</w:t>
      </w:r>
      <w:r w:rsidRPr="00D53C3A">
        <w:rPr>
          <w:rFonts w:ascii="Times New Roman" w:hAnsi="Times New Roman" w:cs="Times New Roman"/>
          <w:noProof/>
          <w:sz w:val="28"/>
          <w:szCs w:val="28"/>
          <w:lang w:eastAsia="ru-RU"/>
        </w:rPr>
        <w:t>. </w:t>
      </w:r>
    </w:p>
    <w:p w:rsidR="00921921" w:rsidRPr="00D53C3A" w:rsidRDefault="002B02AF" w:rsidP="00921921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02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8710" cy="2951480"/>
            <wp:effectExtent l="19050" t="0" r="2540" b="0"/>
            <wp:docPr id="22" name="Рисунок 0" descr="ola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1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21" w:rsidRPr="00921921" w:rsidRDefault="00921921" w:rsidP="00D64CA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2B02AF" w:rsidRPr="00D53C3A" w:rsidRDefault="00921921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1725" cy="2466975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B87">
        <w:rPr>
          <w:rFonts w:ascii="Times New Roman" w:hAnsi="Times New Roman" w:cs="Times New Roman"/>
          <w:sz w:val="28"/>
          <w:szCs w:val="28"/>
        </w:rPr>
        <w:br/>
      </w:r>
    </w:p>
    <w:p w:rsidR="002B02AF" w:rsidRPr="008A1E48" w:rsidRDefault="00BA220C" w:rsidP="002B02AF">
      <w:pPr>
        <w:pStyle w:val="a3"/>
        <w:ind w:left="0"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5.2 </w:t>
      </w:r>
      <w:r w:rsidR="002B02AF">
        <w:rPr>
          <w:rFonts w:ascii="Times New Roman" w:hAnsi="Times New Roman" w:cs="Times New Roman"/>
          <w:sz w:val="28"/>
          <w:szCs w:val="28"/>
        </w:rPr>
        <w:t>Создание иерархии для измерения «</w:t>
      </w:r>
      <w:r w:rsidR="002B02AF"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="002B02AF" w:rsidRPr="00D36F92">
        <w:rPr>
          <w:rFonts w:ascii="Times New Roman" w:hAnsi="Times New Roman" w:cs="Times New Roman"/>
          <w:sz w:val="28"/>
          <w:szCs w:val="28"/>
        </w:rPr>
        <w:t xml:space="preserve"> </w:t>
      </w:r>
      <w:r w:rsidR="002B02AF">
        <w:rPr>
          <w:rFonts w:ascii="Times New Roman" w:hAnsi="Times New Roman" w:cs="Times New Roman"/>
          <w:sz w:val="28"/>
          <w:szCs w:val="28"/>
          <w:lang w:val="en-US"/>
        </w:rPr>
        <w:t>Territory</w:t>
      </w:r>
      <w:r w:rsidR="002B02AF">
        <w:rPr>
          <w:rFonts w:ascii="Times New Roman" w:hAnsi="Times New Roman" w:cs="Times New Roman"/>
          <w:sz w:val="28"/>
          <w:szCs w:val="28"/>
        </w:rPr>
        <w:t xml:space="preserve">». </w:t>
      </w:r>
      <w:r w:rsidR="002B02AF">
        <w:rPr>
          <w:rFonts w:ascii="Times New Roman" w:hAnsi="Times New Roman" w:cs="Times New Roman"/>
          <w:noProof/>
          <w:sz w:val="28"/>
          <w:szCs w:val="28"/>
          <w:lang w:eastAsia="ru-RU"/>
        </w:rPr>
        <w:t>Перетащите мышкой необходимые поля.</w:t>
      </w:r>
    </w:p>
    <w:p w:rsidR="002B02AF" w:rsidRPr="00391AD7" w:rsidRDefault="002B02AF" w:rsidP="002B02AF">
      <w:pPr>
        <w:pStyle w:val="a3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уровень иерархии представляет степень агрегации данных. Самый низкий уровень – это детализированные данные куба</w:t>
      </w:r>
      <w:r w:rsidRPr="00391AD7">
        <w:rPr>
          <w:rFonts w:ascii="Times New Roman" w:hAnsi="Times New Roman" w:cs="Times New Roman"/>
          <w:sz w:val="28"/>
          <w:szCs w:val="28"/>
        </w:rPr>
        <w:t>.</w:t>
      </w:r>
    </w:p>
    <w:p w:rsidR="002B02AF" w:rsidRDefault="002B02AF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88710" cy="2566670"/>
            <wp:effectExtent l="19050" t="0" r="2540" b="0"/>
            <wp:docPr id="17" name="Рисунок 23" descr="ola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1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AF" w:rsidRDefault="002B02AF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B02AF" w:rsidRPr="005123ED" w:rsidRDefault="002B02AF" w:rsidP="002B02AF">
      <w:pPr>
        <w:pStyle w:val="a3"/>
        <w:ind w:left="0"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Связи между атрибутами определяются по типу «многие к одному». Возможны два вида связей между атрибутами (два вида стрелок):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Flexible</w:t>
      </w:r>
      <w:r w:rsidRPr="005123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5123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связь между элементами может измениться,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Rigid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связь фиксирована.</w:t>
      </w:r>
    </w:p>
    <w:p w:rsidR="002B02AF" w:rsidRDefault="002B02AF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8710" cy="2574925"/>
            <wp:effectExtent l="19050" t="0" r="2540" b="0"/>
            <wp:docPr id="18" name="Рисунок 24" descr="olap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1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AF" w:rsidRDefault="002B02AF" w:rsidP="002B02AF">
      <w:pPr>
        <w:pStyle w:val="a3"/>
        <w:ind w:left="0"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атрибутов может понадобиться установить свойста:</w:t>
      </w:r>
      <w:r w:rsidRPr="001223F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KeyColumns</w:t>
      </w:r>
      <w:r w:rsidRPr="001223F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составной ключ</w:t>
      </w:r>
      <w:r w:rsidRPr="001223F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NameColumn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(имя столбца)!</w:t>
      </w:r>
    </w:p>
    <w:p w:rsidR="002B02AF" w:rsidRDefault="002B02AF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B02AF" w:rsidRPr="008A1E48" w:rsidRDefault="002B02AF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иерархии для измерения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Date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». </w:t>
      </w:r>
    </w:p>
    <w:p w:rsidR="002B02AF" w:rsidRPr="003B3DC5" w:rsidRDefault="002B02AF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Здесь создается три вида иерархии.</w:t>
      </w:r>
    </w:p>
    <w:p w:rsidR="002B02AF" w:rsidRDefault="002B02AF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88710" cy="3837305"/>
            <wp:effectExtent l="19050" t="0" r="2540" b="0"/>
            <wp:docPr id="20" name="Рисунок 30" descr="olap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1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AF" w:rsidRDefault="002B02AF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B02AF" w:rsidRPr="00427BB7" w:rsidRDefault="002B02AF" w:rsidP="002B02AF">
      <w:pPr>
        <w:pStyle w:val="a3"/>
        <w:ind w:left="0"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данном случае необходимо задать свойства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KeyColumns</w:t>
      </w:r>
      <w:r w:rsidRPr="001223F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NameColumn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2B02AF" w:rsidRDefault="002B02AF" w:rsidP="002B02AF">
      <w:pPr>
        <w:pStyle w:val="a3"/>
        <w:ind w:left="0"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KeyColumns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набор ключевых полей однозначно определяющий атрибут.</w:t>
      </w:r>
    </w:p>
    <w:p w:rsidR="002B02AF" w:rsidRDefault="002B02AF" w:rsidP="002B02AF">
      <w:pPr>
        <w:pStyle w:val="a3"/>
        <w:ind w:left="0"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Например для атрибута «полугодие»: год- полугодие, для атрибута «квартал»: год – квартал, для атрибута «название месяца»: год – название месяца и т.п.</w:t>
      </w:r>
      <w:proofErr w:type="gramEnd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установке составного ключа необходимо обязательно задать свойство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NameColumn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2B02AF" w:rsidRDefault="002B02AF" w:rsidP="002B02A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62872" cy="3168000"/>
            <wp:effectExtent l="19050" t="0" r="4628" b="0"/>
            <wp:docPr id="21" name="Рисунок 31" descr="olap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1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2872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AF" w:rsidRPr="002B02AF" w:rsidRDefault="002B02AF" w:rsidP="002B02AF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13969" w:rsidRPr="00DA7849" w:rsidRDefault="002B02AF" w:rsidP="00D13969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02AF">
        <w:rPr>
          <w:rFonts w:ascii="Times New Roman" w:hAnsi="Times New Roman" w:cs="Times New Roman"/>
          <w:sz w:val="28"/>
          <w:szCs w:val="28"/>
        </w:rPr>
        <w:t>6</w:t>
      </w:r>
      <w:r w:rsidR="006222C3">
        <w:rPr>
          <w:rFonts w:ascii="Times New Roman" w:hAnsi="Times New Roman" w:cs="Times New Roman"/>
          <w:sz w:val="28"/>
          <w:szCs w:val="28"/>
        </w:rPr>
        <w:t>. Далее  разворачиваем БД на сервере.</w:t>
      </w:r>
      <w:r w:rsidR="00D13969" w:rsidRPr="00D1396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D2BF2">
        <w:rPr>
          <w:rFonts w:ascii="Times New Roman" w:hAnsi="Times New Roman" w:cs="Times New Roman"/>
          <w:noProof/>
          <w:sz w:val="28"/>
          <w:szCs w:val="28"/>
          <w:lang w:eastAsia="ru-RU"/>
        </w:rPr>
        <w:t>Если добавляются новые иерархии, нуж</w:t>
      </w:r>
      <w:r w:rsidR="00D1396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но выполнить </w:t>
      </w:r>
      <w:r w:rsidR="00D1396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processing</w:t>
      </w:r>
      <w:r w:rsidR="00D13969" w:rsidRPr="00DA784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D139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7650" cy="276225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3969" w:rsidRPr="00DA7849">
        <w:rPr>
          <w:rFonts w:ascii="Times New Roman" w:hAnsi="Times New Roman" w:cs="Times New Roman"/>
          <w:noProof/>
          <w:sz w:val="28"/>
          <w:szCs w:val="28"/>
          <w:lang w:eastAsia="ru-RU"/>
        </w:rPr>
        <w:t>!</w:t>
      </w:r>
    </w:p>
    <w:p w:rsidR="004677D6" w:rsidRDefault="004677D6" w:rsidP="00D64CA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4677D6" w:rsidRDefault="004677D6" w:rsidP="00D64CA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4677D6" w:rsidRDefault="004677D6" w:rsidP="00D64CA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8710" cy="2937510"/>
            <wp:effectExtent l="19050" t="0" r="2540" b="0"/>
            <wp:docPr id="14" name="Рисунок 13" descr="ola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p10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79" w:rsidRPr="00933279" w:rsidRDefault="00933279" w:rsidP="00D64CA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A35BA" w:rsidRPr="008A1E48" w:rsidRDefault="00CA35BA" w:rsidP="00427BB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7. Просмотр куба (создание запросов):</w:t>
      </w:r>
    </w:p>
    <w:p w:rsidR="005E35F7" w:rsidRPr="005E35F7" w:rsidRDefault="005E35F7" w:rsidP="00427BB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меры, измерения и иерархии измерений, установить фильтры.</w:t>
      </w:r>
    </w:p>
    <w:p w:rsidR="00CA35BA" w:rsidRDefault="005E35F7" w:rsidP="00427BB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1250" cy="3371850"/>
            <wp:effectExtent l="19050" t="0" r="0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5F7" w:rsidRPr="005E35F7" w:rsidRDefault="005E35F7" w:rsidP="00427BB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MDX</w:t>
      </w:r>
      <w:r w:rsidRPr="005E35F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 генерируется автоматически, для просмотра нужно нажать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7175" cy="266700"/>
            <wp:effectExtent l="19050" t="0" r="9525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35F7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5E35F7" w:rsidRDefault="005E35F7" w:rsidP="00427BB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E35F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SELECT NON EMPTY { [Measures].[Order Quantity], [Measures].[Sales Amount] } ON COLUMNS, NON EMPTY { ([Order Date].[Hierarchy 2].[English Month Name].ALLMEMBERS * [Dim Sales Territory].[Hierarchy].[Sales Territory Region].ALLMEMBERS ) } DIMENSION PROPERTIES MEMBER_CAPTION, MEMBER_UNIQUE_NAME ON ROWS FROM ( SELECT ( { [Order Date].[Hierarchy 2].[Calendar Year].&amp;[2007] } ) ON COLUMNS FROM [MyOLAP]) </w:t>
      </w:r>
    </w:p>
    <w:p w:rsidR="007846F4" w:rsidRDefault="007846F4" w:rsidP="00427BB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7846F4" w:rsidRPr="005E35F7" w:rsidRDefault="007846F4" w:rsidP="00427BB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sectPr w:rsidR="007846F4" w:rsidRPr="005E35F7" w:rsidSect="00AD705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9468EE"/>
    <w:multiLevelType w:val="hybridMultilevel"/>
    <w:tmpl w:val="4B821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2B07AC"/>
    <w:multiLevelType w:val="hybridMultilevel"/>
    <w:tmpl w:val="F40891E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4E4615"/>
    <w:rsid w:val="000071FD"/>
    <w:rsid w:val="00025AAE"/>
    <w:rsid w:val="00040EFA"/>
    <w:rsid w:val="001223F0"/>
    <w:rsid w:val="0016065C"/>
    <w:rsid w:val="00183C19"/>
    <w:rsid w:val="001867F8"/>
    <w:rsid w:val="00220CAA"/>
    <w:rsid w:val="002B02AF"/>
    <w:rsid w:val="002F2D0D"/>
    <w:rsid w:val="002F3B2D"/>
    <w:rsid w:val="00352699"/>
    <w:rsid w:val="00391AD7"/>
    <w:rsid w:val="003B3DC5"/>
    <w:rsid w:val="00427BB7"/>
    <w:rsid w:val="00431D4A"/>
    <w:rsid w:val="00460ADB"/>
    <w:rsid w:val="004677D6"/>
    <w:rsid w:val="004E4615"/>
    <w:rsid w:val="0050137A"/>
    <w:rsid w:val="005123ED"/>
    <w:rsid w:val="00596CF3"/>
    <w:rsid w:val="005E35F7"/>
    <w:rsid w:val="00617B87"/>
    <w:rsid w:val="006222C3"/>
    <w:rsid w:val="006C66BC"/>
    <w:rsid w:val="006D2BF2"/>
    <w:rsid w:val="006D7B58"/>
    <w:rsid w:val="006E5F1A"/>
    <w:rsid w:val="006E6C46"/>
    <w:rsid w:val="007155C2"/>
    <w:rsid w:val="00734CAE"/>
    <w:rsid w:val="00775180"/>
    <w:rsid w:val="007846F4"/>
    <w:rsid w:val="00816622"/>
    <w:rsid w:val="008A1E48"/>
    <w:rsid w:val="009014DB"/>
    <w:rsid w:val="00921921"/>
    <w:rsid w:val="00923495"/>
    <w:rsid w:val="00933279"/>
    <w:rsid w:val="00960B66"/>
    <w:rsid w:val="00993B79"/>
    <w:rsid w:val="00A03A49"/>
    <w:rsid w:val="00A3190F"/>
    <w:rsid w:val="00AD705A"/>
    <w:rsid w:val="00B539DF"/>
    <w:rsid w:val="00B804AE"/>
    <w:rsid w:val="00B91FDC"/>
    <w:rsid w:val="00BA220C"/>
    <w:rsid w:val="00CA35BA"/>
    <w:rsid w:val="00CA6296"/>
    <w:rsid w:val="00D13969"/>
    <w:rsid w:val="00D36F92"/>
    <w:rsid w:val="00D53C3A"/>
    <w:rsid w:val="00D64CA7"/>
    <w:rsid w:val="00DA3032"/>
    <w:rsid w:val="00DA7849"/>
    <w:rsid w:val="00DC5FA4"/>
    <w:rsid w:val="00EB3CDE"/>
    <w:rsid w:val="00F949EB"/>
    <w:rsid w:val="00F962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7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461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615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D53C3A"/>
    <w:rPr>
      <w:b/>
      <w:bCs/>
    </w:rPr>
  </w:style>
  <w:style w:type="character" w:customStyle="1" w:styleId="apple-converted-space">
    <w:name w:val="apple-converted-space"/>
    <w:basedOn w:val="a0"/>
    <w:rsid w:val="00D53C3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10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Mary</cp:lastModifiedBy>
  <cp:revision>47</cp:revision>
  <dcterms:created xsi:type="dcterms:W3CDTF">2014-11-19T08:03:00Z</dcterms:created>
  <dcterms:modified xsi:type="dcterms:W3CDTF">2017-04-29T03:34:00Z</dcterms:modified>
</cp:coreProperties>
</file>