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50EE0">
      <w:pPr>
        <w:jc w:val="center"/>
        <w:rPr>
          <w:b/>
          <w:bCs/>
        </w:rPr>
      </w:pPr>
      <w:r>
        <w:rPr>
          <w:rFonts w:hint="eastAsia"/>
          <w:b/>
          <w:bCs/>
        </w:rPr>
        <w:t>理发师问题</w:t>
      </w:r>
    </w:p>
    <w:p w14:paraId="6337279B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输入格式：输入的第1行为4个整数，分别代表：顾客数n、理发师数、椅子数、理发时间（秒）；第2~n</w:t>
      </w:r>
      <w:r>
        <w:rPr>
          <w:b/>
          <w:bCs/>
        </w:rPr>
        <w:t>+1</w:t>
      </w:r>
      <w:r>
        <w:rPr>
          <w:rFonts w:hint="eastAsia"/>
          <w:b/>
          <w:bCs/>
        </w:rPr>
        <w:t>行输入n个顾客的情况，每行输入</w:t>
      </w:r>
      <w:r>
        <w:rPr>
          <w:b/>
          <w:bCs/>
        </w:rPr>
        <w:t>2</w:t>
      </w:r>
      <w:r>
        <w:rPr>
          <w:rFonts w:hint="eastAsia"/>
          <w:b/>
          <w:bCs/>
        </w:rPr>
        <w:t>个变量，输入的数据依次为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/>
          <w:bCs/>
        </w:rPr>
        <w:t>第i个顾客、顾客的到达时间。</w:t>
      </w:r>
      <w:bookmarkStart w:id="0" w:name="_GoBack"/>
      <w:bookmarkEnd w:id="0"/>
    </w:p>
    <w:p w14:paraId="1D98A94B">
      <w:pPr>
        <w:rPr>
          <w:b/>
          <w:bCs/>
        </w:rPr>
      </w:pPr>
      <w:r>
        <w:rPr>
          <w:rFonts w:hint="eastAsia"/>
          <w:b/>
          <w:bCs/>
        </w:rPr>
        <w:t>输出格式：</w:t>
      </w:r>
    </w:p>
    <w:p w14:paraId="3780CA7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顾客进店时，如果有机会理发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b/>
          <w:bCs/>
        </w:rPr>
        <w:t>有座位或能够直接开始理发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/>
          <w:bCs/>
        </w:rPr>
        <w:t>，打印输出：</w:t>
      </w:r>
    </w:p>
    <w:p w14:paraId="31047E64">
      <w:pPr>
        <w:ind w:firstLine="420"/>
        <w:rPr>
          <w:b/>
          <w:bCs/>
        </w:rPr>
      </w:pPr>
      <w:r>
        <w:rPr>
          <w:rFonts w:hint="eastAsia"/>
          <w:b/>
          <w:bCs/>
        </w:rPr>
        <w:t>“c</w:t>
      </w:r>
      <w:r>
        <w:rPr>
          <w:b/>
          <w:bCs/>
        </w:rPr>
        <w:t xml:space="preserve">ustomer </w:t>
      </w:r>
      <w:r>
        <w:rPr>
          <w:rFonts w:hint="eastAsia"/>
          <w:b/>
          <w:bCs/>
        </w:rPr>
        <w:t>i</w:t>
      </w:r>
      <w:r>
        <w:rPr>
          <w:b/>
          <w:bCs/>
        </w:rPr>
        <w:t>: there are n customers in front waiting for a haircut</w:t>
      </w:r>
      <w:r>
        <w:rPr>
          <w:rFonts w:hint="eastAsia"/>
          <w:b/>
          <w:bCs/>
        </w:rPr>
        <w:t>”</w:t>
      </w:r>
    </w:p>
    <w:p w14:paraId="4C758C8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如果剩余椅子数为0，顾客直接离开，打印输出：</w:t>
      </w:r>
    </w:p>
    <w:p w14:paraId="3CCE059E">
      <w:pPr>
        <w:ind w:firstLine="420"/>
        <w:rPr>
          <w:b/>
          <w:bCs/>
        </w:rPr>
      </w:pPr>
      <w:r>
        <w:rPr>
          <w:rFonts w:hint="eastAsia"/>
          <w:b/>
          <w:bCs/>
        </w:rPr>
        <w:t>“cu</w:t>
      </w:r>
      <w:r>
        <w:rPr>
          <w:b/>
          <w:bCs/>
        </w:rPr>
        <w:t>stomer i: no more empty chairs, customer leaves</w:t>
      </w:r>
      <w:r>
        <w:rPr>
          <w:rFonts w:hint="eastAsia"/>
          <w:b/>
          <w:bCs/>
        </w:rPr>
        <w:t>”</w:t>
      </w:r>
    </w:p>
    <w:p w14:paraId="2A5013C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顾客理发完毕时，打印输出：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“cu</w:t>
      </w:r>
      <w:r>
        <w:rPr>
          <w:b/>
          <w:bCs/>
        </w:rPr>
        <w:t>stomer i finished haircut</w:t>
      </w:r>
      <w:r>
        <w:rPr>
          <w:rFonts w:hint="eastAsia"/>
          <w:b/>
          <w:bCs/>
        </w:rPr>
        <w:t>”</w:t>
      </w:r>
    </w:p>
    <w:p w14:paraId="41D9A59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例如：</w:t>
      </w:r>
    </w:p>
    <w:tbl>
      <w:tblPr>
        <w:tblStyle w:val="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3623"/>
      </w:tblGrid>
      <w:tr w14:paraId="215BB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3" w:hRule="atLeast"/>
        </w:trPr>
        <w:tc>
          <w:tcPr>
            <w:tcW w:w="4111" w:type="dxa"/>
          </w:tcPr>
          <w:p w14:paraId="69F8D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ustomer</w:t>
            </w:r>
          </w:p>
          <w:p w14:paraId="2DB8AED4">
            <w:r>
              <w:rPr>
                <w:rFonts w:hint="eastAsia"/>
              </w:rPr>
              <w:t>D</w:t>
            </w:r>
            <w:r>
              <w:t>own(mutex);</w:t>
            </w:r>
          </w:p>
          <w:p w14:paraId="701855F6">
            <w:r>
              <w:t>if(emptyChairNum &gt; 0){</w:t>
            </w:r>
          </w:p>
          <w:p w14:paraId="1E3184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</w:t>
            </w: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ustomer %d: there are n %d customers in front waiting for a haircut”, id, totalNum);</w:t>
            </w:r>
          </w:p>
          <w:p w14:paraId="60CC93F9">
            <w:r>
              <w:rPr>
                <w:rFonts w:hint="eastAsia"/>
              </w:rPr>
              <w:t>c</w:t>
            </w:r>
            <w:r>
              <w:t>ust</w:t>
            </w:r>
            <w:r>
              <w:rPr>
                <w:rFonts w:hint="eastAsia"/>
              </w:rPr>
              <w:t>O</w:t>
            </w:r>
            <w:r>
              <w:t>nChair ++;</w:t>
            </w:r>
          </w:p>
          <w:p w14:paraId="40D688A7">
            <w:r>
              <w:rPr>
                <w:rFonts w:hint="eastAsia"/>
              </w:rPr>
              <w:t>U</w:t>
            </w:r>
            <w:r>
              <w:t>p(wait);</w:t>
            </w:r>
          </w:p>
          <w:p w14:paraId="0924BC1F">
            <w:r>
              <w:rPr>
                <w:rFonts w:hint="eastAsia"/>
              </w:rPr>
              <w:t>U</w:t>
            </w:r>
            <w:r>
              <w:t>p(mutex);</w:t>
            </w:r>
          </w:p>
          <w:p w14:paraId="10F643E1">
            <w:r>
              <w:rPr>
                <w:rFonts w:hint="eastAsia"/>
              </w:rPr>
              <w:t>D</w:t>
            </w:r>
            <w:r>
              <w:t>own(barber);</w:t>
            </w:r>
          </w:p>
          <w:p w14:paraId="5DF23C75">
            <w:r>
              <w:t>g</w:t>
            </w:r>
            <w:r>
              <w:rPr>
                <w:rFonts w:hint="eastAsia"/>
              </w:rPr>
              <w:t>et</w:t>
            </w:r>
            <w:r>
              <w:t>Haircut</w:t>
            </w:r>
          </w:p>
          <w:p w14:paraId="689602B1">
            <w:pPr>
              <w:rPr>
                <w:b/>
                <w:bCs/>
              </w:rPr>
            </w:pPr>
            <w:r>
              <w:rPr>
                <w:b/>
                <w:bCs/>
              </w:rPr>
              <w:t>printf(“</w:t>
            </w:r>
            <w:r>
              <w:rPr>
                <w:rFonts w:hint="eastAsia"/>
                <w:b/>
                <w:bCs/>
              </w:rPr>
              <w:t>cu</w:t>
            </w:r>
            <w:r>
              <w:rPr>
                <w:b/>
                <w:bCs/>
              </w:rPr>
              <w:t>stomer %d finished haircut, waiting line num: %d”, id);</w:t>
            </w:r>
          </w:p>
          <w:p w14:paraId="7D3A354F">
            <w:r>
              <w:rPr>
                <w:rFonts w:hint="eastAsia"/>
              </w:rPr>
              <w:t>}</w:t>
            </w:r>
          </w:p>
          <w:p w14:paraId="47D7DAB5">
            <w:r>
              <w:t>else{</w:t>
            </w:r>
          </w:p>
          <w:p w14:paraId="31250F7A"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</w:t>
            </w:r>
            <w:r>
              <w:rPr>
                <w:rFonts w:hint="eastAsia"/>
                <w:b/>
                <w:bCs/>
              </w:rPr>
              <w:t>cu</w:t>
            </w:r>
            <w:r>
              <w:rPr>
                <w:b/>
                <w:bCs/>
              </w:rPr>
              <w:t>stomer %d: no more empty chairs, customer leaves</w:t>
            </w:r>
            <w:r>
              <w:t>”</w:t>
            </w:r>
            <w:r>
              <w:rPr>
                <w:b/>
                <w:bCs/>
              </w:rPr>
              <w:t>, id)</w:t>
            </w:r>
            <w:r>
              <w:t>;</w:t>
            </w:r>
          </w:p>
          <w:p w14:paraId="592EEA4D">
            <w:r>
              <w:rPr>
                <w:rFonts w:hint="eastAsia"/>
              </w:rPr>
              <w:t>U</w:t>
            </w:r>
            <w:r>
              <w:t>p(mutex);</w:t>
            </w:r>
          </w:p>
          <w:p w14:paraId="7E1803D6">
            <w:pPr>
              <w:rPr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623" w:type="dxa"/>
          </w:tcPr>
          <w:p w14:paraId="591E4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Barber</w:t>
            </w:r>
          </w:p>
          <w:p w14:paraId="6AE03813">
            <w:r>
              <w:t>Down(wait);</w:t>
            </w:r>
          </w:p>
          <w:p w14:paraId="694CEF0D">
            <w:r>
              <w:rPr>
                <w:rFonts w:hint="eastAsia"/>
              </w:rPr>
              <w:t>D</w:t>
            </w:r>
            <w:r>
              <w:t xml:space="preserve">own(mutex); </w:t>
            </w:r>
          </w:p>
          <w:p w14:paraId="38429C74">
            <w:r>
              <w:rPr>
                <w:rFonts w:hint="eastAsia"/>
              </w:rPr>
              <w:t>U</w:t>
            </w:r>
            <w:r>
              <w:t>p(barber);</w:t>
            </w:r>
          </w:p>
          <w:p w14:paraId="5392930E">
            <w:r>
              <w:rPr>
                <w:rFonts w:hint="eastAsia"/>
              </w:rPr>
              <w:t>c</w:t>
            </w:r>
            <w:r>
              <w:t>ustOnChair --;</w:t>
            </w:r>
          </w:p>
          <w:p w14:paraId="1EA07779">
            <w:r>
              <w:rPr>
                <w:rFonts w:hint="eastAsia"/>
              </w:rPr>
              <w:t>U</w:t>
            </w:r>
            <w:r>
              <w:t>p(mutex);</w:t>
            </w:r>
          </w:p>
          <w:p w14:paraId="7A581CF4">
            <w:r>
              <w:t>Haircut</w:t>
            </w:r>
          </w:p>
        </w:tc>
      </w:tr>
    </w:tbl>
    <w:p w14:paraId="292C84F8">
      <w:pPr>
        <w:rPr>
          <w:b/>
          <w:bCs/>
        </w:rPr>
      </w:pPr>
      <w:r>
        <w:rPr>
          <w:rFonts w:hint="eastAsia"/>
          <w:b/>
          <w:bCs/>
        </w:rPr>
        <w:t>示例输入输出：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2F08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52EC0F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</w:tcPr>
          <w:p w14:paraId="0DAC88C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14:paraId="2BD3F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5C2F5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1 1 3</w:t>
            </w:r>
          </w:p>
          <w:p w14:paraId="2CB2F0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 7</w:t>
            </w:r>
          </w:p>
          <w:p w14:paraId="2F9E40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3</w:t>
            </w:r>
          </w:p>
          <w:p w14:paraId="5BBBC2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 2</w:t>
            </w:r>
          </w:p>
          <w:p w14:paraId="2FBC2A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 4</w:t>
            </w:r>
          </w:p>
          <w:p w14:paraId="6E5C16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10</w:t>
            </w:r>
          </w:p>
        </w:tc>
        <w:tc>
          <w:tcPr>
            <w:tcW w:w="4148" w:type="dxa"/>
          </w:tcPr>
          <w:p w14:paraId="7E7952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3: there are 0 customers in front waiting for a haircut</w:t>
            </w:r>
          </w:p>
          <w:p w14:paraId="0F4D59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2: there are 0 customers in front waiting for a haircut</w:t>
            </w:r>
          </w:p>
          <w:p w14:paraId="256C4D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4: no more empty chairs, customer leaves</w:t>
            </w:r>
          </w:p>
          <w:p w14:paraId="46E96D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3 finished haircut</w:t>
            </w:r>
          </w:p>
          <w:p w14:paraId="040870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1: there are 0 customers in front waiting for a haircut</w:t>
            </w:r>
          </w:p>
          <w:p w14:paraId="52DDFD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2 finished haircut</w:t>
            </w:r>
          </w:p>
          <w:p w14:paraId="294DAC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5: there are 0 customers in front waiting for a haircut</w:t>
            </w:r>
          </w:p>
          <w:p w14:paraId="23CD81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1 finished haircut</w:t>
            </w:r>
          </w:p>
          <w:p w14:paraId="5DD412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customer 5 finished haircut</w:t>
            </w:r>
          </w:p>
        </w:tc>
      </w:tr>
    </w:tbl>
    <w:p w14:paraId="584428F4">
      <w:pPr>
        <w:pStyle w:val="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注意: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在输入完成后再统一创建线程</w:t>
      </w:r>
    </w:p>
    <w:p w14:paraId="00A21B91">
      <w:pPr>
        <w:jc w:val="center"/>
        <w:rPr>
          <w:b/>
          <w:bCs/>
        </w:rPr>
      </w:pPr>
      <w:r>
        <w:rPr>
          <w:rFonts w:hint="eastAsia"/>
          <w:b/>
          <w:bCs/>
        </w:rPr>
        <w:t>读写者问题</w:t>
      </w:r>
    </w:p>
    <w:p w14:paraId="66083C07">
      <w:pPr>
        <w:rPr>
          <w:b/>
          <w:bCs/>
        </w:rPr>
      </w:pPr>
      <w:r>
        <w:rPr>
          <w:rFonts w:hint="eastAsia"/>
          <w:b/>
          <w:bCs/>
        </w:rPr>
        <w:t>输入格式：</w:t>
      </w:r>
    </w:p>
    <w:p w14:paraId="64F3B4C7">
      <w:r>
        <w:tab/>
      </w:r>
      <w:r>
        <w:rPr>
          <w:rFonts w:hint="eastAsia"/>
        </w:rPr>
        <w:t>输入的第一行为两个整数，第一个整数表明读写者的优先顺序（1代表读者优先，2代表写者优先），第二个整数表明接下来将要输入的读写者数量。接下来每行输入4个变量，输入的数据依次为：进程编号i、读写者、进程</w:t>
      </w:r>
      <w:r>
        <w:t>i</w:t>
      </w:r>
      <w:r>
        <w:rPr>
          <w:rFonts w:hint="eastAsia"/>
        </w:rPr>
        <w:t>开始执行的时间、进程</w:t>
      </w:r>
      <w:r>
        <w:t>i</w:t>
      </w:r>
      <w:r>
        <w:rPr>
          <w:rFonts w:hint="eastAsia"/>
        </w:rPr>
        <w:t>持续时间。最后一行键入回车代表结束。</w:t>
      </w:r>
    </w:p>
    <w:p w14:paraId="746B3299">
      <w:pPr>
        <w:rPr>
          <w:b/>
          <w:bCs/>
        </w:rPr>
      </w:pPr>
      <w:r>
        <w:rPr>
          <w:rFonts w:hint="eastAsia"/>
          <w:b/>
          <w:bCs/>
        </w:rPr>
        <w:t>输出格式：</w:t>
      </w:r>
    </w:p>
    <w:p w14:paraId="4F80FE88">
      <w:r>
        <w:rPr>
          <w:b/>
          <w:bCs/>
        </w:rPr>
        <w:tab/>
      </w:r>
      <w:r>
        <w:rPr>
          <w:rFonts w:hint="eastAsia"/>
        </w:rPr>
        <w:t>每次读写者申请读写时，输出:</w:t>
      </w:r>
      <w:r>
        <w:t xml:space="preserve"> </w:t>
      </w:r>
      <w:r>
        <w:rPr>
          <w:rFonts w:hint="eastAsia"/>
        </w:rPr>
        <w:t>“w</w:t>
      </w:r>
      <w:r>
        <w:t>riter(/reader) i waiting to write(/read)”;</w:t>
      </w:r>
    </w:p>
    <w:p w14:paraId="22B1976D">
      <w:pPr>
        <w:ind w:firstLine="420"/>
      </w:pPr>
      <w:r>
        <w:rPr>
          <w:rFonts w:hint="eastAsia"/>
        </w:rPr>
        <w:t>当读写者开始读写时，输出：“w</w:t>
      </w:r>
      <w:r>
        <w:t>riter(/reader) i starts to write(/read)</w:t>
      </w:r>
      <w:r>
        <w:rPr>
          <w:rFonts w:hint="eastAsia"/>
        </w:rPr>
        <w:t>”;</w:t>
      </w:r>
    </w:p>
    <w:p w14:paraId="120AF948">
      <w:pPr>
        <w:ind w:firstLine="420"/>
      </w:pPr>
      <w:r>
        <w:rPr>
          <w:rFonts w:hint="eastAsia"/>
        </w:rPr>
        <w:t>当读写者完成读写时，输出：“write</w:t>
      </w:r>
      <w:r>
        <w:t>r(/reader) i ends writing(/read)</w:t>
      </w:r>
      <w:r>
        <w:rPr>
          <w:rFonts w:hint="eastAsia"/>
        </w:rPr>
        <w:t>”</w:t>
      </w:r>
    </w:p>
    <w:p w14:paraId="4A09F9FA">
      <w:pPr>
        <w:rPr>
          <w:b/>
          <w:bCs/>
        </w:rPr>
      </w:pPr>
      <w:r>
        <w:rPr>
          <w:b/>
          <w:bCs/>
        </w:rPr>
        <w:tab/>
      </w:r>
    </w:p>
    <w:p w14:paraId="7BC7B5D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例如，</w:t>
      </w:r>
      <w:r>
        <w:rPr>
          <w:rFonts w:hint="eastAsia"/>
        </w:rPr>
        <w:t>在读者优先的读写者问题中，示例输出打印如下：</w:t>
      </w:r>
    </w:p>
    <w:tbl>
      <w:tblPr>
        <w:tblStyle w:val="5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3906"/>
      </w:tblGrid>
      <w:tr w14:paraId="116E7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379831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eader</w:t>
            </w:r>
          </w:p>
          <w:p w14:paraId="64AA3CB5">
            <w:r>
              <w:rPr>
                <w:rFonts w:hint="eastAsia"/>
              </w:rPr>
              <w:t>D</w:t>
            </w:r>
            <w:r>
              <w:t>own(mutex);</w:t>
            </w:r>
          </w:p>
          <w:p w14:paraId="71E7E4FC"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waiting to read”, n);</w:t>
            </w:r>
          </w:p>
          <w:p w14:paraId="684893B3">
            <w:r>
              <w:t>reader++;</w:t>
            </w:r>
          </w:p>
          <w:p w14:paraId="4357397B">
            <w:r>
              <w:rPr>
                <w:rFonts w:hint="eastAsia"/>
              </w:rPr>
              <w:t>i</w:t>
            </w:r>
            <w:r>
              <w:t>f(reader == 1) Down(wmutex);</w:t>
            </w:r>
          </w:p>
          <w:p w14:paraId="0444FC67">
            <w:r>
              <w:rPr>
                <w:rFonts w:hint="eastAsia"/>
              </w:rPr>
              <w:t>U</w:t>
            </w:r>
            <w:r>
              <w:t>p(mutex);</w:t>
            </w:r>
          </w:p>
          <w:p w14:paraId="6593B14A"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starts to read”, n);</w:t>
            </w:r>
          </w:p>
          <w:p w14:paraId="6E0554B9">
            <w:r>
              <w:rPr>
                <w:rFonts w:hint="eastAsia"/>
              </w:rPr>
              <w:t>R</w:t>
            </w:r>
            <w:r>
              <w:t>ead data</w:t>
            </w:r>
          </w:p>
          <w:p w14:paraId="5D902C2D">
            <w:pPr>
              <w:rPr>
                <w:b/>
                <w:bCs/>
              </w:rPr>
            </w:pPr>
            <w:r>
              <w:rPr>
                <w:b/>
                <w:bCs/>
              </w:rPr>
              <w:t>printf(“reader %d ends reading”, n);</w:t>
            </w:r>
          </w:p>
          <w:p w14:paraId="7EFB94A2">
            <w:pPr>
              <w:rPr>
                <w:b/>
                <w:bCs/>
              </w:rPr>
            </w:pPr>
            <w:r>
              <w:rPr>
                <w:rFonts w:hint="eastAsia"/>
              </w:rPr>
              <w:t>D</w:t>
            </w:r>
            <w:r>
              <w:t>own(</w:t>
            </w:r>
            <w:r>
              <w:rPr>
                <w:rFonts w:hint="eastAsia"/>
              </w:rPr>
              <w:t>mutex</w:t>
            </w:r>
            <w:r>
              <w:t>);</w:t>
            </w:r>
          </w:p>
          <w:p w14:paraId="14820656">
            <w:r>
              <w:t>reader--;</w:t>
            </w:r>
          </w:p>
          <w:p w14:paraId="5B39D1E7">
            <w:r>
              <w:rPr>
                <w:rFonts w:hint="eastAsia"/>
              </w:rPr>
              <w:t>i</w:t>
            </w:r>
            <w:r>
              <w:t>f(reader == 0) Up(wmutex);</w:t>
            </w:r>
          </w:p>
          <w:p w14:paraId="543681C1">
            <w:pPr>
              <w:rPr>
                <w:b/>
                <w:bCs/>
              </w:rPr>
            </w:pPr>
            <w:r>
              <w:rPr>
                <w:rFonts w:hint="eastAsia"/>
              </w:rPr>
              <w:t>U</w:t>
            </w:r>
            <w:r>
              <w:t>p(mutex);</w:t>
            </w:r>
          </w:p>
        </w:tc>
        <w:tc>
          <w:tcPr>
            <w:tcW w:w="3906" w:type="dxa"/>
          </w:tcPr>
          <w:p w14:paraId="4A1CA61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riter</w:t>
            </w:r>
          </w:p>
          <w:p w14:paraId="481CF6E1">
            <w:pPr>
              <w:rPr>
                <w:b/>
                <w:bCs/>
              </w:rPr>
            </w:pPr>
            <w:r>
              <w:rPr>
                <w:b/>
                <w:bCs/>
              </w:rPr>
              <w:t>printf(“writer %d waiting to write”, n);</w:t>
            </w:r>
          </w:p>
          <w:p w14:paraId="1A3801DD">
            <w:r>
              <w:rPr>
                <w:rFonts w:hint="eastAsia"/>
              </w:rPr>
              <w:t>D</w:t>
            </w:r>
            <w:r>
              <w:t>own(wmutex);</w:t>
            </w:r>
          </w:p>
          <w:p w14:paraId="71AC32E1">
            <w:pPr>
              <w:rPr>
                <w:b/>
                <w:bCs/>
              </w:rPr>
            </w:pPr>
            <w:r>
              <w:rPr>
                <w:b/>
                <w:bCs/>
              </w:rPr>
              <w:t>printf(“writer %d starts to write”, n);</w:t>
            </w:r>
          </w:p>
          <w:p w14:paraId="7628D965">
            <w:r>
              <w:rPr>
                <w:rFonts w:hint="eastAsia"/>
              </w:rPr>
              <w:t>W</w:t>
            </w:r>
            <w:r>
              <w:t>rite data</w:t>
            </w:r>
          </w:p>
          <w:p w14:paraId="1828FB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rintf(“writer %d ends writing”, n);</w:t>
            </w:r>
          </w:p>
          <w:p w14:paraId="77339881">
            <w:r>
              <w:rPr>
                <w:rFonts w:hint="eastAsia"/>
              </w:rPr>
              <w:t>U</w:t>
            </w:r>
            <w:r>
              <w:t>p(wmutex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</w:tbl>
    <w:p w14:paraId="572F8D7B">
      <w:pPr>
        <w:rPr>
          <w:b/>
          <w:bCs/>
        </w:rPr>
      </w:pPr>
    </w:p>
    <w:p w14:paraId="5653795B">
      <w:pPr>
        <w:rPr>
          <w:b/>
          <w:bCs/>
        </w:rPr>
      </w:pPr>
      <w:r>
        <w:rPr>
          <w:rFonts w:hint="eastAsia"/>
          <w:b/>
          <w:bCs/>
        </w:rPr>
        <w:t>输入输出样例：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64F34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B6371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4148" w:type="dxa"/>
          </w:tcPr>
          <w:p w14:paraId="11041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14:paraId="08A36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4E243E0">
            <w:r>
              <w:t>1 5</w:t>
            </w:r>
          </w:p>
          <w:p w14:paraId="5752C94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 3 5</w:t>
            </w:r>
          </w:p>
          <w:p w14:paraId="1DFFBD80">
            <w:r>
              <w:rPr>
                <w:rFonts w:hint="eastAsia"/>
              </w:rPr>
              <w:t>2</w:t>
            </w:r>
            <w:r>
              <w:t xml:space="preserve"> W 4 5</w:t>
            </w:r>
          </w:p>
          <w:p w14:paraId="771586C7">
            <w:r>
              <w:rPr>
                <w:rFonts w:hint="eastAsia"/>
              </w:rPr>
              <w:t>3</w:t>
            </w:r>
            <w:r>
              <w:t xml:space="preserve"> R 5 2</w:t>
            </w:r>
          </w:p>
          <w:p w14:paraId="0FE071BD">
            <w:r>
              <w:rPr>
                <w:rFonts w:hint="eastAsia"/>
              </w:rPr>
              <w:t>4</w:t>
            </w:r>
            <w:r>
              <w:t xml:space="preserve"> R 6 5</w:t>
            </w:r>
          </w:p>
          <w:p w14:paraId="30781370">
            <w:pPr>
              <w:rPr>
                <w:b/>
                <w:bCs/>
              </w:rPr>
            </w:pPr>
            <w:r>
              <w:rPr>
                <w:rFonts w:hint="eastAsia"/>
              </w:rPr>
              <w:t>5</w:t>
            </w:r>
            <w:r>
              <w:t xml:space="preserve"> W 9 3</w:t>
            </w:r>
          </w:p>
        </w:tc>
        <w:tc>
          <w:tcPr>
            <w:tcW w:w="4148" w:type="dxa"/>
          </w:tcPr>
          <w:p w14:paraId="098E76DF">
            <w:r>
              <w:t>reader 1 waiting to read</w:t>
            </w:r>
          </w:p>
          <w:p w14:paraId="397311EB">
            <w:r>
              <w:t>reader 1 starts to read</w:t>
            </w:r>
          </w:p>
          <w:p w14:paraId="0E833419">
            <w:r>
              <w:t>writer 2 waiting to write</w:t>
            </w:r>
          </w:p>
          <w:p w14:paraId="5A7260BF">
            <w:r>
              <w:t>reader 3 waiting to read</w:t>
            </w:r>
          </w:p>
          <w:p w14:paraId="70F66C08">
            <w:r>
              <w:t>reader 3 starts to read</w:t>
            </w:r>
          </w:p>
          <w:p w14:paraId="389B5748">
            <w:r>
              <w:t>reader 4 waiting to read</w:t>
            </w:r>
          </w:p>
          <w:p w14:paraId="3A70400C">
            <w:r>
              <w:t>reader 4 starts to read</w:t>
            </w:r>
          </w:p>
          <w:p w14:paraId="7F55CC7F">
            <w:r>
              <w:rPr>
                <w:rFonts w:hint="eastAsia"/>
              </w:rPr>
              <w:t>r</w:t>
            </w:r>
            <w:r>
              <w:t>eader 3 ends reading</w:t>
            </w:r>
          </w:p>
          <w:p w14:paraId="19931090">
            <w:r>
              <w:rPr>
                <w:rFonts w:hint="eastAsia"/>
              </w:rPr>
              <w:t>r</w:t>
            </w:r>
            <w:r>
              <w:t>eader 1 ends reading</w:t>
            </w:r>
          </w:p>
          <w:p w14:paraId="39EF117F">
            <w:r>
              <w:rPr>
                <w:rFonts w:hint="eastAsia"/>
              </w:rPr>
              <w:t>w</w:t>
            </w:r>
            <w:r>
              <w:t>riter 5 waiting to write</w:t>
            </w:r>
          </w:p>
          <w:p w14:paraId="237EFCEC">
            <w:r>
              <w:rPr>
                <w:rFonts w:hint="eastAsia"/>
              </w:rPr>
              <w:t>r</w:t>
            </w:r>
            <w:r>
              <w:t>eader 4 ends reading</w:t>
            </w:r>
          </w:p>
          <w:p w14:paraId="59B99DA9">
            <w:r>
              <w:rPr>
                <w:rFonts w:hint="eastAsia"/>
              </w:rPr>
              <w:t>w</w:t>
            </w:r>
            <w:r>
              <w:t>riter 2 starts to write</w:t>
            </w:r>
          </w:p>
          <w:p w14:paraId="40E23183">
            <w:r>
              <w:rPr>
                <w:rFonts w:hint="eastAsia"/>
              </w:rPr>
              <w:t>w</w:t>
            </w:r>
            <w:r>
              <w:t>riter 2 ends writing</w:t>
            </w:r>
          </w:p>
          <w:p w14:paraId="4092559E">
            <w:r>
              <w:rPr>
                <w:rFonts w:hint="eastAsia"/>
              </w:rPr>
              <w:t>w</w:t>
            </w:r>
            <w:r>
              <w:t>riter 5 starts to write</w:t>
            </w:r>
          </w:p>
          <w:p w14:paraId="48EB5EDF">
            <w:pPr>
              <w:rPr>
                <w:b/>
                <w:bCs/>
              </w:rPr>
            </w:pPr>
            <w:r>
              <w:rPr>
                <w:rFonts w:hint="eastAsia"/>
              </w:rPr>
              <w:t>w</w:t>
            </w:r>
            <w:r>
              <w:t>riter 5 ends writing</w:t>
            </w:r>
          </w:p>
        </w:tc>
      </w:tr>
    </w:tbl>
    <w:p w14:paraId="5A71E8FD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C739D"/>
    <w:multiLevelType w:val="multilevel"/>
    <w:tmpl w:val="098C739D"/>
    <w:lvl w:ilvl="0" w:tentative="0">
      <w:start w:val="5"/>
      <w:numFmt w:val="bullet"/>
      <w:lvlText w:val="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wNjhlYTYxMTYyM2U5Mzg4ODVjMmNiZWY0ODY0MDUifQ=="/>
  </w:docVars>
  <w:rsids>
    <w:rsidRoot w:val="00635885"/>
    <w:rsid w:val="00001D4F"/>
    <w:rsid w:val="00005100"/>
    <w:rsid w:val="0001213C"/>
    <w:rsid w:val="00043AA1"/>
    <w:rsid w:val="00063026"/>
    <w:rsid w:val="00076B8B"/>
    <w:rsid w:val="000862AC"/>
    <w:rsid w:val="00087F04"/>
    <w:rsid w:val="0009362F"/>
    <w:rsid w:val="000A78DC"/>
    <w:rsid w:val="000B453B"/>
    <w:rsid w:val="000D2816"/>
    <w:rsid w:val="000D60BC"/>
    <w:rsid w:val="000F3E0D"/>
    <w:rsid w:val="00101220"/>
    <w:rsid w:val="0010338E"/>
    <w:rsid w:val="00105E90"/>
    <w:rsid w:val="0012784D"/>
    <w:rsid w:val="00144F67"/>
    <w:rsid w:val="001648EB"/>
    <w:rsid w:val="001659B6"/>
    <w:rsid w:val="00181C54"/>
    <w:rsid w:val="00195C72"/>
    <w:rsid w:val="001975C4"/>
    <w:rsid w:val="001A1290"/>
    <w:rsid w:val="001C6B68"/>
    <w:rsid w:val="001E44B3"/>
    <w:rsid w:val="001E6C13"/>
    <w:rsid w:val="00202F34"/>
    <w:rsid w:val="00203419"/>
    <w:rsid w:val="002101B2"/>
    <w:rsid w:val="002109A5"/>
    <w:rsid w:val="00212EC4"/>
    <w:rsid w:val="00220D8E"/>
    <w:rsid w:val="00222D85"/>
    <w:rsid w:val="002241B5"/>
    <w:rsid w:val="00224768"/>
    <w:rsid w:val="00227343"/>
    <w:rsid w:val="00234174"/>
    <w:rsid w:val="002542DD"/>
    <w:rsid w:val="00260E06"/>
    <w:rsid w:val="00266578"/>
    <w:rsid w:val="00270738"/>
    <w:rsid w:val="002727F3"/>
    <w:rsid w:val="002757C4"/>
    <w:rsid w:val="002806E5"/>
    <w:rsid w:val="002878AC"/>
    <w:rsid w:val="0029098A"/>
    <w:rsid w:val="002A3BDF"/>
    <w:rsid w:val="002A4C11"/>
    <w:rsid w:val="002B3159"/>
    <w:rsid w:val="002C44CF"/>
    <w:rsid w:val="002D2681"/>
    <w:rsid w:val="0031661D"/>
    <w:rsid w:val="00327C4E"/>
    <w:rsid w:val="00334439"/>
    <w:rsid w:val="0034176F"/>
    <w:rsid w:val="0034704E"/>
    <w:rsid w:val="00361944"/>
    <w:rsid w:val="00361CD3"/>
    <w:rsid w:val="00362732"/>
    <w:rsid w:val="00374017"/>
    <w:rsid w:val="00381A62"/>
    <w:rsid w:val="003B0698"/>
    <w:rsid w:val="003B35D3"/>
    <w:rsid w:val="003C127E"/>
    <w:rsid w:val="003C68BE"/>
    <w:rsid w:val="003D3CB9"/>
    <w:rsid w:val="003D5F34"/>
    <w:rsid w:val="003E102A"/>
    <w:rsid w:val="003E62B5"/>
    <w:rsid w:val="003E7BB9"/>
    <w:rsid w:val="003F5643"/>
    <w:rsid w:val="00407CF7"/>
    <w:rsid w:val="00425D3F"/>
    <w:rsid w:val="0043252A"/>
    <w:rsid w:val="00433694"/>
    <w:rsid w:val="0043491D"/>
    <w:rsid w:val="00437682"/>
    <w:rsid w:val="00443006"/>
    <w:rsid w:val="00454362"/>
    <w:rsid w:val="004576B7"/>
    <w:rsid w:val="00463406"/>
    <w:rsid w:val="004721D2"/>
    <w:rsid w:val="004756F0"/>
    <w:rsid w:val="00480093"/>
    <w:rsid w:val="00481C02"/>
    <w:rsid w:val="004A1368"/>
    <w:rsid w:val="004A47B4"/>
    <w:rsid w:val="004A7F7C"/>
    <w:rsid w:val="004C00B2"/>
    <w:rsid w:val="004D1F1C"/>
    <w:rsid w:val="004D3A80"/>
    <w:rsid w:val="004F61AF"/>
    <w:rsid w:val="00510841"/>
    <w:rsid w:val="00523F6E"/>
    <w:rsid w:val="00533AF3"/>
    <w:rsid w:val="00542622"/>
    <w:rsid w:val="00556DFC"/>
    <w:rsid w:val="00566075"/>
    <w:rsid w:val="00566CAB"/>
    <w:rsid w:val="00574FC3"/>
    <w:rsid w:val="00583E9C"/>
    <w:rsid w:val="00587417"/>
    <w:rsid w:val="00587E79"/>
    <w:rsid w:val="005A122C"/>
    <w:rsid w:val="005B3126"/>
    <w:rsid w:val="005B4B3E"/>
    <w:rsid w:val="005C1351"/>
    <w:rsid w:val="005E21DA"/>
    <w:rsid w:val="00610927"/>
    <w:rsid w:val="00611D70"/>
    <w:rsid w:val="00614726"/>
    <w:rsid w:val="00617944"/>
    <w:rsid w:val="00617F1F"/>
    <w:rsid w:val="00632F49"/>
    <w:rsid w:val="00634EE0"/>
    <w:rsid w:val="00635885"/>
    <w:rsid w:val="00646963"/>
    <w:rsid w:val="00653491"/>
    <w:rsid w:val="00664322"/>
    <w:rsid w:val="0066745D"/>
    <w:rsid w:val="00680E8E"/>
    <w:rsid w:val="0069485E"/>
    <w:rsid w:val="006970A4"/>
    <w:rsid w:val="006A06CE"/>
    <w:rsid w:val="006A3C01"/>
    <w:rsid w:val="006B084E"/>
    <w:rsid w:val="006B260C"/>
    <w:rsid w:val="006C5CA5"/>
    <w:rsid w:val="006C69B7"/>
    <w:rsid w:val="006D5587"/>
    <w:rsid w:val="006D69F0"/>
    <w:rsid w:val="006E3160"/>
    <w:rsid w:val="006E4E72"/>
    <w:rsid w:val="006E5100"/>
    <w:rsid w:val="006F28C3"/>
    <w:rsid w:val="007250A4"/>
    <w:rsid w:val="00725C45"/>
    <w:rsid w:val="007277A7"/>
    <w:rsid w:val="0073374F"/>
    <w:rsid w:val="00733C2C"/>
    <w:rsid w:val="0073746A"/>
    <w:rsid w:val="00737EB4"/>
    <w:rsid w:val="00750BD0"/>
    <w:rsid w:val="007527A2"/>
    <w:rsid w:val="007675F8"/>
    <w:rsid w:val="007718F0"/>
    <w:rsid w:val="007763FF"/>
    <w:rsid w:val="00795E1B"/>
    <w:rsid w:val="007974EC"/>
    <w:rsid w:val="007C3C80"/>
    <w:rsid w:val="007D45C3"/>
    <w:rsid w:val="007F1479"/>
    <w:rsid w:val="007F4AAB"/>
    <w:rsid w:val="00821DA7"/>
    <w:rsid w:val="0082487E"/>
    <w:rsid w:val="00831FD3"/>
    <w:rsid w:val="0084282C"/>
    <w:rsid w:val="00847251"/>
    <w:rsid w:val="008554ED"/>
    <w:rsid w:val="00857E56"/>
    <w:rsid w:val="008676D1"/>
    <w:rsid w:val="00884D39"/>
    <w:rsid w:val="008854FB"/>
    <w:rsid w:val="008A04C8"/>
    <w:rsid w:val="008A1E26"/>
    <w:rsid w:val="008B07EA"/>
    <w:rsid w:val="008B532E"/>
    <w:rsid w:val="008C2175"/>
    <w:rsid w:val="008D15CD"/>
    <w:rsid w:val="008D591D"/>
    <w:rsid w:val="008D719A"/>
    <w:rsid w:val="008E27E3"/>
    <w:rsid w:val="008E48F1"/>
    <w:rsid w:val="009048D7"/>
    <w:rsid w:val="00922BF0"/>
    <w:rsid w:val="00940E56"/>
    <w:rsid w:val="00946BFA"/>
    <w:rsid w:val="00953D64"/>
    <w:rsid w:val="00955482"/>
    <w:rsid w:val="00966208"/>
    <w:rsid w:val="009709DA"/>
    <w:rsid w:val="009750EB"/>
    <w:rsid w:val="009759D9"/>
    <w:rsid w:val="009809C0"/>
    <w:rsid w:val="00985493"/>
    <w:rsid w:val="00987247"/>
    <w:rsid w:val="0099104E"/>
    <w:rsid w:val="009924C2"/>
    <w:rsid w:val="009A0C00"/>
    <w:rsid w:val="009B03E0"/>
    <w:rsid w:val="009B0CBF"/>
    <w:rsid w:val="009B153E"/>
    <w:rsid w:val="009C0E88"/>
    <w:rsid w:val="009C35E9"/>
    <w:rsid w:val="009E26F8"/>
    <w:rsid w:val="009E50ED"/>
    <w:rsid w:val="009F5903"/>
    <w:rsid w:val="00A00908"/>
    <w:rsid w:val="00A16DC5"/>
    <w:rsid w:val="00A16FE9"/>
    <w:rsid w:val="00A37380"/>
    <w:rsid w:val="00A42D87"/>
    <w:rsid w:val="00A51AF1"/>
    <w:rsid w:val="00A64B49"/>
    <w:rsid w:val="00A6514E"/>
    <w:rsid w:val="00A67560"/>
    <w:rsid w:val="00A67D54"/>
    <w:rsid w:val="00A75E15"/>
    <w:rsid w:val="00A85C42"/>
    <w:rsid w:val="00A91343"/>
    <w:rsid w:val="00AA0828"/>
    <w:rsid w:val="00AA31DD"/>
    <w:rsid w:val="00AB2D42"/>
    <w:rsid w:val="00AB5478"/>
    <w:rsid w:val="00AE1D3B"/>
    <w:rsid w:val="00AE42D9"/>
    <w:rsid w:val="00AF79B5"/>
    <w:rsid w:val="00B01885"/>
    <w:rsid w:val="00B1056B"/>
    <w:rsid w:val="00B171C1"/>
    <w:rsid w:val="00B206F8"/>
    <w:rsid w:val="00B32866"/>
    <w:rsid w:val="00B41401"/>
    <w:rsid w:val="00B628A2"/>
    <w:rsid w:val="00B755C6"/>
    <w:rsid w:val="00B75D34"/>
    <w:rsid w:val="00B902FC"/>
    <w:rsid w:val="00B94B4B"/>
    <w:rsid w:val="00BA7056"/>
    <w:rsid w:val="00BA7643"/>
    <w:rsid w:val="00BC344A"/>
    <w:rsid w:val="00BC5AD5"/>
    <w:rsid w:val="00BD6F20"/>
    <w:rsid w:val="00BE07B3"/>
    <w:rsid w:val="00C00BBD"/>
    <w:rsid w:val="00C115AF"/>
    <w:rsid w:val="00C1400B"/>
    <w:rsid w:val="00C353A1"/>
    <w:rsid w:val="00C413E5"/>
    <w:rsid w:val="00C64375"/>
    <w:rsid w:val="00C6653E"/>
    <w:rsid w:val="00C669C8"/>
    <w:rsid w:val="00C72787"/>
    <w:rsid w:val="00C81F58"/>
    <w:rsid w:val="00C9029A"/>
    <w:rsid w:val="00C9316A"/>
    <w:rsid w:val="00CB1AE9"/>
    <w:rsid w:val="00CD06EC"/>
    <w:rsid w:val="00CD7243"/>
    <w:rsid w:val="00CE0D34"/>
    <w:rsid w:val="00CF143B"/>
    <w:rsid w:val="00D12381"/>
    <w:rsid w:val="00D2279C"/>
    <w:rsid w:val="00D27B95"/>
    <w:rsid w:val="00D27FB6"/>
    <w:rsid w:val="00D30AD8"/>
    <w:rsid w:val="00D447A1"/>
    <w:rsid w:val="00D456AB"/>
    <w:rsid w:val="00D527C4"/>
    <w:rsid w:val="00D62AF0"/>
    <w:rsid w:val="00D62EE8"/>
    <w:rsid w:val="00D77682"/>
    <w:rsid w:val="00D80F23"/>
    <w:rsid w:val="00D90307"/>
    <w:rsid w:val="00D9231A"/>
    <w:rsid w:val="00D946C5"/>
    <w:rsid w:val="00DA0BF8"/>
    <w:rsid w:val="00DA1E60"/>
    <w:rsid w:val="00DA2656"/>
    <w:rsid w:val="00DB3C26"/>
    <w:rsid w:val="00DB4382"/>
    <w:rsid w:val="00DC46EF"/>
    <w:rsid w:val="00DE2235"/>
    <w:rsid w:val="00E00F74"/>
    <w:rsid w:val="00E07A31"/>
    <w:rsid w:val="00E14AA3"/>
    <w:rsid w:val="00E22633"/>
    <w:rsid w:val="00E256ED"/>
    <w:rsid w:val="00E26D3C"/>
    <w:rsid w:val="00E31544"/>
    <w:rsid w:val="00E34437"/>
    <w:rsid w:val="00E401A4"/>
    <w:rsid w:val="00E45048"/>
    <w:rsid w:val="00E5507B"/>
    <w:rsid w:val="00E80AA9"/>
    <w:rsid w:val="00E80AD1"/>
    <w:rsid w:val="00E82713"/>
    <w:rsid w:val="00E86A95"/>
    <w:rsid w:val="00E94B53"/>
    <w:rsid w:val="00EA0BE0"/>
    <w:rsid w:val="00EA521F"/>
    <w:rsid w:val="00EB095C"/>
    <w:rsid w:val="00EC7524"/>
    <w:rsid w:val="00ED1FBC"/>
    <w:rsid w:val="00ED46B3"/>
    <w:rsid w:val="00F05A92"/>
    <w:rsid w:val="00F07592"/>
    <w:rsid w:val="00F14DA6"/>
    <w:rsid w:val="00F2190A"/>
    <w:rsid w:val="00F35BAB"/>
    <w:rsid w:val="00F44C8C"/>
    <w:rsid w:val="00F54FF0"/>
    <w:rsid w:val="00F6585C"/>
    <w:rsid w:val="00F762BD"/>
    <w:rsid w:val="00F83E5B"/>
    <w:rsid w:val="00FA031B"/>
    <w:rsid w:val="00FB21CC"/>
    <w:rsid w:val="00FB3849"/>
    <w:rsid w:val="00FB39A4"/>
    <w:rsid w:val="00FC7A24"/>
    <w:rsid w:val="00FE5503"/>
    <w:rsid w:val="00FF17DF"/>
    <w:rsid w:val="2AE83AEC"/>
    <w:rsid w:val="763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816</Words>
  <Characters>2100</Characters>
  <Lines>17</Lines>
  <Paragraphs>4</Paragraphs>
  <TotalTime>21</TotalTime>
  <ScaleCrop>false</ScaleCrop>
  <LinksUpToDate>false</LinksUpToDate>
  <CharactersWithSpaces>2358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2022-10-11T02:22:00Z</dcterms:created>
  <dc:creator>程 田田</dc:creator>
  <cp:lastModifiedBy>剑雨SwordRain</cp:lastModifiedBy>
  <dcterms:modified xsi:type="dcterms:W3CDTF">2024-09-25T06:30:05Z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D25975D53CDF47A6BEF7F45261D464AA_12</vt:lpwstr>
  </property>
</Properties>
</file>