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</w:rPr>
      </w:pPr>
      <w:r>
        <w:rPr>
          <w:rFonts w:hint="eastAsia"/>
        </w:rPr>
        <w:t># Project01_iframe</w:t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家庭装修防水涂料销售网站-jQuery项目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目的是为了宣传防水涂料产品，把产品的类别以及产品的详细信息展示给用户去看，促进线上线下的销售</w:t>
      </w:r>
      <w:r>
        <w:rPr>
          <w:rFonts w:hint="eastAsia"/>
          <w:lang w:val="en-US" w:eastAsia="zh-CN"/>
        </w:rPr>
        <w:t>。</w:t>
      </w: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二、数据库的搭建</w:t>
      </w: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33750" cy="1042035"/>
            <wp:effectExtent l="0" t="0" r="6350" b="12065"/>
            <wp:docPr id="1" name="图片 1" descr="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0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1.图片部分</w:t>
      </w:r>
    </w:p>
    <w:p>
      <w:pPr>
        <w:pStyle w:val="2"/>
        <w:widowControl w:val="0"/>
        <w:numPr>
          <w:ilvl w:val="0"/>
          <w:numId w:val="2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首页展示的商品图片</w:t>
      </w:r>
    </w:p>
    <w:p>
      <w:pPr>
        <w:pStyle w:val="2"/>
        <w:widowControl w:val="0"/>
        <w:numPr>
          <w:ilvl w:val="0"/>
          <w:numId w:val="2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广告商品图片</w:t>
      </w:r>
    </w:p>
    <w:p>
      <w:pPr>
        <w:pStyle w:val="2"/>
        <w:widowControl w:val="0"/>
        <w:numPr>
          <w:ilvl w:val="0"/>
          <w:numId w:val="2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商城以及产品的Logo</w:t>
      </w:r>
    </w:p>
    <w:p>
      <w:pPr>
        <w:pStyle w:val="2"/>
        <w:widowControl w:val="0"/>
        <w:numPr>
          <w:ilvl w:val="0"/>
          <w:numId w:val="2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其他素材图片</w:t>
      </w:r>
    </w:p>
    <w:p>
      <w:pPr>
        <w:pStyle w:val="2"/>
        <w:widowControl w:val="0"/>
        <w:numPr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注：数据库中存储的是图片的地址</w:t>
      </w:r>
    </w:p>
    <w:p>
      <w:pPr>
        <w:pStyle w:val="2"/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产品说明信息部分</w:t>
      </w:r>
    </w:p>
    <w:p>
      <w:pPr>
        <w:pStyle w:val="2"/>
        <w:widowControl w:val="0"/>
        <w:numPr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①产品编号，名称标题，价格等等</w:t>
      </w:r>
    </w:p>
    <w:p>
      <w:pPr>
        <w:pStyle w:val="2"/>
        <w:widowControl w:val="0"/>
        <w:numPr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②产品的类型，以及使用说明</w:t>
      </w: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用户信息部分</w:t>
      </w:r>
    </w:p>
    <w:p>
      <w:pPr>
        <w:pStyle w:val="2"/>
        <w:widowControl w:val="0"/>
        <w:numPr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①注册用户的基础个人信息</w:t>
      </w:r>
    </w:p>
    <w:p>
      <w:pPr>
        <w:pStyle w:val="2"/>
        <w:widowControl w:val="0"/>
        <w:numPr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②注册用户的密码，账号</w:t>
      </w:r>
    </w:p>
    <w:p>
      <w:pPr>
        <w:pStyle w:val="2"/>
        <w:widowControl w:val="0"/>
        <w:numPr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③用户上传的头像地址</w:t>
      </w:r>
    </w:p>
    <w:p>
      <w:pPr>
        <w:pStyle w:val="2"/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购物车部分</w:t>
      </w:r>
    </w:p>
    <w:p>
      <w:pPr>
        <w:pStyle w:val="2"/>
        <w:widowControl w:val="0"/>
        <w:numPr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①购物车的编号</w:t>
      </w:r>
    </w:p>
    <w:p>
      <w:pPr>
        <w:pStyle w:val="2"/>
        <w:widowControl w:val="0"/>
        <w:numPr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注：因购物车模块未完善，数据库中只保存了一些购物车的编号</w:t>
      </w:r>
    </w:p>
    <w:p>
      <w:pPr>
        <w:pStyle w:val="2"/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订单部分</w:t>
      </w:r>
    </w:p>
    <w:p>
      <w:pPr>
        <w:pStyle w:val="2"/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①订单的编号</w:t>
      </w:r>
    </w:p>
    <w:p>
      <w:pPr>
        <w:pStyle w:val="2"/>
        <w:widowControl w:val="0"/>
        <w:numPr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注：因订单模块为完善，数据库中只保存了一些订单的编号</w:t>
      </w: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三、基础的页面设计</w:t>
      </w: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20085" cy="861060"/>
            <wp:effectExtent l="0" t="0" r="5715" b="2540"/>
            <wp:docPr id="2" name="图片 2" descr="TIM截图20171018151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IM截图201710181517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页面设计这一块儿我把它分几个版块来写</w:t>
      </w: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主页分为   头部版块，轮播广告版块，楼层商品版块，合作商版块以及底部版块</w:t>
      </w: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商品详情页分为  头部版块，商品信息版块，服务以及使用说明版块，底部版块</w:t>
      </w: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注册和登录页采用同一布局方式，头部，主内容，底部。</w:t>
      </w: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jQuery简化了原生js的繁杂dom操作，但整个项目的部分代码也保留采用原生js</w:t>
      </w: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19095" cy="1551305"/>
            <wp:effectExtent l="0" t="0" r="1905" b="10795"/>
            <wp:docPr id="3" name="图片 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909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3073400</wp:posOffset>
            </wp:positionH>
            <wp:positionV relativeFrom="paragraph">
              <wp:posOffset>50800</wp:posOffset>
            </wp:positionV>
            <wp:extent cx="2338070" cy="1449705"/>
            <wp:effectExtent l="0" t="0" r="11430" b="10795"/>
            <wp:wrapSquare wrapText="bothSides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807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826385" cy="1264285"/>
            <wp:effectExtent l="0" t="0" r="5715" b="5715"/>
            <wp:docPr id="4" name="图片 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617470" cy="1390650"/>
            <wp:effectExtent l="0" t="0" r="11430" b="6350"/>
            <wp:docPr id="7" name="图片 7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858135" cy="1405890"/>
            <wp:effectExtent l="0" t="0" r="12065" b="3810"/>
            <wp:docPr id="5" name="图片 5" descr="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0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ilvl w:val="0"/>
          <w:numId w:val="5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遇到的一些问题以及解决方案</w:t>
      </w: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问题：①广告轮播的图片切换问题</w:t>
      </w:r>
    </w:p>
    <w:p>
      <w:pPr>
        <w:pStyle w:val="2"/>
        <w:widowControl w:val="0"/>
        <w:numPr>
          <w:numId w:val="0"/>
        </w:numPr>
        <w:ind w:left="630" w:leftChars="3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具体是，图片轮播的最后一张切换至首张时候的过渡效果太冗长（从末往首滚动），</w:t>
      </w:r>
    </w:p>
    <w:p>
      <w:pPr>
        <w:pStyle w:val="2"/>
        <w:widowControl w:val="0"/>
        <w:numPr>
          <w:numId w:val="0"/>
        </w:numPr>
        <w:ind w:left="630" w:leftChars="3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想实现图片的顺序切换，中间无冗长的滚动效果。</w:t>
      </w: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解决： 定时器的改造   </w:t>
      </w: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-69850</wp:posOffset>
            </wp:positionH>
            <wp:positionV relativeFrom="paragraph">
              <wp:posOffset>44450</wp:posOffset>
            </wp:positionV>
            <wp:extent cx="2094230" cy="2081530"/>
            <wp:effectExtent l="0" t="0" r="1270" b="1270"/>
            <wp:wrapNone/>
            <wp:docPr id="8" name="图片 8" descr="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                                使用定时器对最后一张图片切换进行改造</w:t>
      </w: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让它轮播到最后一张id=4时再轮播一张（首张图片）</w:t>
      </w: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再将轮播图的最后一张的id=5改变成id=1</w:t>
      </w:r>
    </w:p>
    <w:p>
      <w:pPr>
        <w:pStyle w:val="2"/>
        <w:widowControl w:val="0"/>
        <w:numPr>
          <w:numId w:val="0"/>
        </w:numPr>
        <w:ind w:left="5040" w:hanging="5040" w:hangingChars="2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注意：</w:t>
      </w:r>
    </w:p>
    <w:p>
      <w:pPr>
        <w:pStyle w:val="2"/>
        <w:widowControl w:val="0"/>
        <w:numPr>
          <w:numId w:val="0"/>
        </w:numPr>
        <w:ind w:left="5040" w:leftChars="2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改变id也会发生过渡效果，再继续将过度时间缩小到肉眼无法分辨出来</w:t>
      </w:r>
    </w:p>
    <w:p>
      <w:pPr>
        <w:pStyle w:val="2"/>
        <w:widowControl w:val="0"/>
        <w:numPr>
          <w:numId w:val="0"/>
        </w:numPr>
        <w:ind w:left="5040" w:leftChars="2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最后再进行图片切换，启动切换定时器</w:t>
      </w:r>
    </w:p>
    <w:p>
      <w:pPr>
        <w:pStyle w:val="2"/>
        <w:widowControl w:val="0"/>
        <w:numPr>
          <w:numId w:val="0"/>
        </w:numPr>
        <w:ind w:left="5040" w:leftChars="2400" w:firstLine="0" w:firstLineChars="0"/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numId w:val="0"/>
        </w:numPr>
        <w:ind w:left="5040" w:leftChars="2400" w:firstLine="0" w:firstLineChars="0"/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numId w:val="0"/>
        </w:numPr>
        <w:ind w:left="5040" w:leftChars="2400" w:firstLine="0" w:firstLineChars="0"/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numId w:val="0"/>
        </w:numPr>
        <w:ind w:left="5040" w:leftChars="2400" w:firstLine="0" w:firstLineChars="0"/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numId w:val="0"/>
        </w:numPr>
        <w:ind w:left="5040" w:leftChars="2400" w:firstLine="0" w:firstLineChars="0"/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问题：②数据库数据的查询问题</w:t>
      </w: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多表查询确实是一件头疼的事情，会因为查询出来的数据php和jQuery没处理好而无法显示，或者显示查询出的数据undefined</w:t>
      </w:r>
    </w:p>
    <w:p>
      <w:pPr>
        <w:pStyle w:val="2"/>
        <w:widowControl w:val="0"/>
        <w:numPr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解决：分包来管理数据</w:t>
      </w: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-63500</wp:posOffset>
            </wp:positionH>
            <wp:positionV relativeFrom="paragraph">
              <wp:posOffset>63500</wp:posOffset>
            </wp:positionV>
            <wp:extent cx="1854200" cy="1403350"/>
            <wp:effectExtent l="0" t="0" r="0" b="6350"/>
            <wp:wrapSquare wrapText="bothSides"/>
            <wp:docPr id="9" name="图片 9" descr="4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1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在面对庞大且繁杂的数据时候，不妨多设置数据处理包，在模块分明的数据包里提取数据，可以防止返回的错误数据对正确的影响。提升网页数据的可维护性。</w:t>
      </w: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项目总结：</w:t>
      </w: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商城项目的实践来说，带给我的最多是对数据的处理经验。面临大数据这样的环境下，数据处理的重要性是毋庸置疑的。对于数据库的操作，反复的在练习。数据库和php的交互利用ajax实习异步传输也是前端的必修必会之课。</w:t>
      </w:r>
    </w:p>
    <w:p>
      <w:pPr>
        <w:pStyle w:val="2"/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jquery项目相对于其他框架来说时间肯定拉的长一些，因为样式和动态效果全部由自己来定义，自己去设计，带给自己的项目经验也是丰厚的。以后也会利用其他框架（如：vue 、 angular）</w:t>
      </w:r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去实习项目的重构，自己尚在学习中，而且以后学习的会更多。</w:t>
      </w:r>
      <w:bookmarkStart w:id="0" w:name="_GoBack"/>
      <w:bookmarkEnd w:id="0"/>
    </w:p>
    <w:p>
      <w:pPr>
        <w:pStyle w:val="2"/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sectPr>
      <w:cols w:space="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6FD8B"/>
    <w:multiLevelType w:val="singleLevel"/>
    <w:tmpl w:val="59E6FD8B"/>
    <w:lvl w:ilvl="0" w:tentative="0">
      <w:start w:val="1"/>
      <w:numFmt w:val="chineseCounting"/>
      <w:suff w:val="nothing"/>
      <w:lvlText w:val="%1．"/>
      <w:lvlJc w:val="left"/>
    </w:lvl>
  </w:abstractNum>
  <w:abstractNum w:abstractNumId="1">
    <w:nsid w:val="59E6FDCD"/>
    <w:multiLevelType w:val="singleLevel"/>
    <w:tmpl w:val="59E6FDCD"/>
    <w:lvl w:ilvl="0" w:tentative="0">
      <w:start w:val="1"/>
      <w:numFmt w:val="decimalEnclosedCircleChinese"/>
      <w:suff w:val="nothing"/>
      <w:lvlText w:val="%1 "/>
      <w:lvlJc w:val="left"/>
    </w:lvl>
  </w:abstractNum>
  <w:abstractNum w:abstractNumId="2">
    <w:nsid w:val="59E6FE74"/>
    <w:multiLevelType w:val="singleLevel"/>
    <w:tmpl w:val="59E6FE74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9E6FFC8"/>
    <w:multiLevelType w:val="singleLevel"/>
    <w:tmpl w:val="59E6FFC8"/>
    <w:lvl w:ilvl="0" w:tentative="0">
      <w:start w:val="4"/>
      <w:numFmt w:val="decimal"/>
      <w:suff w:val="space"/>
      <w:lvlText w:val="%1."/>
      <w:lvlJc w:val="left"/>
    </w:lvl>
  </w:abstractNum>
  <w:abstractNum w:abstractNumId="4">
    <w:nsid w:val="59E70D1E"/>
    <w:multiLevelType w:val="singleLevel"/>
    <w:tmpl w:val="59E70D1E"/>
    <w:lvl w:ilvl="0" w:tentative="0">
      <w:start w:val="4"/>
      <w:numFmt w:val="chineseCounting"/>
      <w:suff w:val="nothing"/>
      <w:lvlText w:val="%1、"/>
      <w:lvlJc w:val="left"/>
    </w:lvl>
  </w:abstractNum>
  <w:abstractNum w:abstractNumId="5">
    <w:nsid w:val="59E7198E"/>
    <w:multiLevelType w:val="singleLevel"/>
    <w:tmpl w:val="59E7198E"/>
    <w:lvl w:ilvl="0" w:tentative="0">
      <w:start w:val="1"/>
      <w:numFmt w:val="decimalEnclosedCircleChinese"/>
      <w:suff w:val="nothing"/>
      <w:lvlText w:val="%1 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characterSpacingControl w:val="compressPunctuation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50330A5"/>
    <w:rsid w:val="3C2271F6"/>
    <w:rsid w:val="43D50A09"/>
    <w:rsid w:val="52102CB1"/>
    <w:rsid w:val="731B1E6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uiPriority w:val="0"/>
    <w:rPr>
      <w:rFonts w:ascii="宋体" w:hAnsi="Courier New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Office_10.1.0.6874_F1E327BC-269C-435d-A152-05C5408002CA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2017-10-18T07:02:10Z</dcterms:created>
  <dc:creator>jian</dc:creator>
  <cp:lastModifiedBy>jian</cp:lastModifiedBy>
  <dcterms:modified xsi:type="dcterms:W3CDTF">2017-10-18T09:03:17Z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2052-10.1.0.6874</vt:lpwstr>
  </property>
</Properties>
</file>