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9D20" w14:textId="61C855E2" w:rsidR="004E42A3" w:rsidRDefault="004E42A3">
      <w:r w:rsidRPr="004E42A3">
        <w:drawing>
          <wp:inline distT="0" distB="0" distL="0" distR="0" wp14:anchorId="5D93B44A" wp14:editId="0A503424">
            <wp:extent cx="5274310" cy="30353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B82B" w14:textId="4E168066" w:rsidR="00DD4A1C" w:rsidRDefault="004E42A3">
      <w:r w:rsidRPr="004E42A3">
        <w:drawing>
          <wp:inline distT="0" distB="0" distL="0" distR="0" wp14:anchorId="28A259F6" wp14:editId="779CBC5B">
            <wp:extent cx="5274310" cy="45777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14"/>
    <w:rsid w:val="004E42A3"/>
    <w:rsid w:val="00B02814"/>
    <w:rsid w:val="00D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F7BA"/>
  <w15:chartTrackingRefBased/>
  <w15:docId w15:val="{D4C640D9-3292-4D96-A6B6-5DA2CF85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陳宇鑫</dc:creator>
  <cp:keywords/>
  <dc:description/>
  <cp:lastModifiedBy>陳宇鑫</cp:lastModifiedBy>
  <cp:revision>2</cp:revision>
  <dcterms:created xsi:type="dcterms:W3CDTF">2020-10-21T07:53:00Z</dcterms:created>
  <dcterms:modified xsi:type="dcterms:W3CDTF">2020-10-21T07:55:00Z</dcterms:modified>
</cp:coreProperties>
</file>