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Kafka安装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"http://blog.csdn.net/aitcax/article/details/49583351"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http://blog.csdn.net/aitcax/article/details/49583351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地址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"http://git.oschina.net/catshen/zsWing"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http://git.oschina.net/catshen/zsWing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增加两个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topic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bin/kafka-topics.sh --create --zookeeper 10.2.10.61:2181 --replication-factor 1 --partitions 1 --topic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blog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bin/kafka-topics.sh --create --zookeeper 10.2.10.61:2181 --replication-factor 1 --partitions 1 --topic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cms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通过log4j2添加日志到kafka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以项目的cms模块为例（配置topic和kafka地址）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配置自定义日志级别</w:t>
      </w:r>
    </w:p>
    <w:p>
      <w:r>
        <w:drawing>
          <wp:inline distT="0" distB="0" distL="114300" distR="114300">
            <wp:extent cx="5268595" cy="179768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9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添加日志</w:t>
      </w:r>
    </w:p>
    <w:p>
      <w:r>
        <w:drawing>
          <wp:inline distT="0" distB="0" distL="114300" distR="114300">
            <wp:extent cx="5272405" cy="2312035"/>
            <wp:effectExtent l="0" t="0" r="444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Blog模块</w:t>
      </w:r>
    </w:p>
    <w:p>
      <w:r>
        <w:drawing>
          <wp:inline distT="0" distB="0" distL="114300" distR="114300">
            <wp:extent cx="5265420" cy="2157730"/>
            <wp:effectExtent l="0" t="0" r="1143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7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启动</w:t>
      </w:r>
      <w:r>
        <w:rPr>
          <w:rFonts w:hint="eastAsia"/>
          <w:lang w:val="en-US" w:eastAsia="zh-CN"/>
        </w:rPr>
        <w:t>storm</w:t>
      </w:r>
    </w:p>
    <w:p>
      <w:r>
        <w:drawing>
          <wp:inline distT="0" distB="0" distL="114300" distR="114300">
            <wp:extent cx="5273040" cy="1792605"/>
            <wp:effectExtent l="0" t="0" r="381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9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2400935"/>
            <wp:effectExtent l="0" t="0" r="952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0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238375"/>
            <wp:effectExtent l="0" t="0" r="635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启动</w:t>
      </w:r>
      <w:r>
        <w:rPr>
          <w:rFonts w:hint="eastAsia"/>
          <w:lang w:val="en-US" w:eastAsia="zh-CN"/>
        </w:rPr>
        <w:t>web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导入最新的sql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通过删除一条文章产生日志 到kafka</w:t>
      </w:r>
    </w:p>
    <w:p>
      <w:r>
        <w:drawing>
          <wp:inline distT="0" distB="0" distL="114300" distR="114300">
            <wp:extent cx="5262880" cy="2717800"/>
            <wp:effectExtent l="0" t="0" r="1397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506345"/>
            <wp:effectExtent l="0" t="0" r="825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06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Qq群  483681368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Motan分布式框架  qq群 483681368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5513AC"/>
    <w:rsid w:val="21761B3D"/>
    <w:rsid w:val="34385E09"/>
    <w:rsid w:val="35AE6571"/>
    <w:rsid w:val="43D54078"/>
    <w:rsid w:val="4BEB534C"/>
    <w:rsid w:val="7029517F"/>
    <w:rsid w:val="72450153"/>
    <w:rsid w:val="76673A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zhuan</dc:creator>
  <cp:lastModifiedBy>zhuan</cp:lastModifiedBy>
  <dcterms:modified xsi:type="dcterms:W3CDTF">2017-03-02T03:59:21Z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