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FCFB" w14:textId="32C15B37" w:rsidR="00E43DBA" w:rsidRPr="00E43DBA" w:rsidRDefault="00E43DBA">
      <w:r>
        <w:rPr>
          <w:u w:val="single"/>
        </w:rPr>
        <w:t>Issues:</w:t>
      </w:r>
    </w:p>
    <w:p w14:paraId="60112D6B" w14:textId="77777777" w:rsidR="00E43DBA" w:rsidRDefault="0029499A" w:rsidP="00E43DBA">
      <w:pPr>
        <w:pStyle w:val="ListParagraph"/>
        <w:numPr>
          <w:ilvl w:val="0"/>
          <w:numId w:val="2"/>
        </w:numPr>
      </w:pPr>
      <w:r>
        <w:t>DB not connected error</w:t>
      </w:r>
    </w:p>
    <w:p w14:paraId="31546976" w14:textId="77777777" w:rsidR="00E43DBA" w:rsidRDefault="00E43DBA" w:rsidP="00E43DBA">
      <w:pPr>
        <w:pStyle w:val="ListParagraph"/>
        <w:numPr>
          <w:ilvl w:val="0"/>
          <w:numId w:val="2"/>
        </w:numPr>
      </w:pPr>
      <w:r>
        <w:t>E</w:t>
      </w:r>
      <w:r w:rsidR="00C22C07">
        <w:t>mail path not being received</w:t>
      </w:r>
    </w:p>
    <w:p w14:paraId="0DD7669D" w14:textId="24735261" w:rsidR="00655B22" w:rsidRDefault="00E43DBA" w:rsidP="00E43DBA">
      <w:pPr>
        <w:pStyle w:val="ListParagraph"/>
        <w:numPr>
          <w:ilvl w:val="0"/>
          <w:numId w:val="2"/>
        </w:numPr>
      </w:pPr>
      <w:r>
        <w:t xml:space="preserve">Gender not recognizing ‘male’ as valid </w:t>
      </w:r>
      <w:proofErr w:type="spellStart"/>
      <w:r>
        <w:t>enum</w:t>
      </w:r>
      <w:proofErr w:type="spellEnd"/>
      <w:r>
        <w:t xml:space="preserve"> value</w:t>
      </w:r>
      <w:r w:rsidR="0029499A">
        <w:t xml:space="preserve"> </w:t>
      </w:r>
    </w:p>
    <w:p w14:paraId="1B8840DF" w14:textId="41C6B9C1" w:rsidR="0029499A" w:rsidRDefault="0029499A">
      <w:pPr>
        <w:rPr>
          <w:u w:val="single"/>
        </w:rPr>
      </w:pPr>
      <w:r>
        <w:rPr>
          <w:u w:val="single"/>
        </w:rPr>
        <w:t>Changes:</w:t>
      </w:r>
    </w:p>
    <w:p w14:paraId="7FD0E718" w14:textId="6CCD1774" w:rsidR="0029499A" w:rsidRDefault="00C22C07" w:rsidP="00E43DBA">
      <w:pPr>
        <w:pStyle w:val="ListParagraph"/>
        <w:numPr>
          <w:ilvl w:val="0"/>
          <w:numId w:val="1"/>
        </w:numPr>
      </w:pPr>
      <w:r>
        <w:t>backend/config/database.js:</w:t>
      </w:r>
      <w:r w:rsidR="0029499A">
        <w:t xml:space="preserve"> </w:t>
      </w:r>
      <w:proofErr w:type="spellStart"/>
      <w:r w:rsidR="0029499A">
        <w:t>dotenv.</w:t>
      </w:r>
      <w:proofErr w:type="gramStart"/>
      <w:r w:rsidR="0029499A">
        <w:t>config</w:t>
      </w:r>
      <w:proofErr w:type="spellEnd"/>
      <w:r w:rsidR="0029499A">
        <w:t>(</w:t>
      </w:r>
      <w:proofErr w:type="gramEnd"/>
      <w:r w:rsidR="0029499A">
        <w:t>); was missing</w:t>
      </w:r>
      <w:r w:rsidR="00467BCE">
        <w:t xml:space="preserve"> </w:t>
      </w:r>
      <w:r w:rsidR="00944F47">
        <w:t>&amp;&amp; it appears the IP address keeps changing for some reason, therefore we had keep whitelisting the new address every few times.</w:t>
      </w:r>
    </w:p>
    <w:p w14:paraId="10C12556" w14:textId="1C23A508" w:rsidR="00C22C07" w:rsidRDefault="00C22C07" w:rsidP="0029499A">
      <w:pPr>
        <w:pStyle w:val="ListParagraph"/>
        <w:numPr>
          <w:ilvl w:val="0"/>
          <w:numId w:val="1"/>
        </w:numPr>
      </w:pPr>
      <w:r>
        <w:t>backend/controllers/</w:t>
      </w:r>
      <w:proofErr w:type="spellStart"/>
      <w:r>
        <w:t>userController</w:t>
      </w:r>
      <w:proofErr w:type="spellEnd"/>
      <w:r>
        <w:t xml:space="preserve">: await </w:t>
      </w:r>
      <w:proofErr w:type="spellStart"/>
      <w:r>
        <w:t>User.create</w:t>
      </w:r>
      <w:proofErr w:type="spellEnd"/>
      <w:r>
        <w:t xml:space="preserve"> was missing the “email” field, causing it to not be passed when creating user.</w:t>
      </w:r>
    </w:p>
    <w:p w14:paraId="1E7EDFC7" w14:textId="538B6135" w:rsidR="00E43DBA" w:rsidRDefault="00E43DBA" w:rsidP="0029499A">
      <w:pPr>
        <w:pStyle w:val="ListParagraph"/>
        <w:numPr>
          <w:ilvl w:val="0"/>
          <w:numId w:val="1"/>
        </w:numPr>
      </w:pPr>
      <w:r>
        <w:t>frontend/</w:t>
      </w:r>
      <w:proofErr w:type="spellStart"/>
      <w:r>
        <w:t>src</w:t>
      </w:r>
      <w:proofErr w:type="spellEnd"/>
      <w:r>
        <w:t>/components/SignUp.js: fixed typo of lowercase ‘m’ to uppercase ‘M’</w:t>
      </w:r>
    </w:p>
    <w:p w14:paraId="251D205F" w14:textId="163938AB" w:rsidR="0049732D" w:rsidRDefault="0049732D" w:rsidP="0049732D"/>
    <w:p w14:paraId="3EA81A76" w14:textId="33D57D93" w:rsidR="0049732D" w:rsidRDefault="0049732D" w:rsidP="0049732D">
      <w:r>
        <w:t xml:space="preserve">Redux Store: </w:t>
      </w:r>
      <w:proofErr w:type="spellStart"/>
      <w:r w:rsidRPr="0049732D">
        <w:t>npm</w:t>
      </w:r>
      <w:proofErr w:type="spellEnd"/>
      <w:r w:rsidRPr="0049732D">
        <w:t xml:space="preserve"> </w:t>
      </w:r>
      <w:proofErr w:type="spellStart"/>
      <w:r w:rsidRPr="0049732D">
        <w:t>i</w:t>
      </w:r>
      <w:proofErr w:type="spellEnd"/>
      <w:r w:rsidRPr="0049732D">
        <w:t xml:space="preserve"> @</w:t>
      </w:r>
      <w:proofErr w:type="spellStart"/>
      <w:r w:rsidRPr="0049732D">
        <w:t>reduxjs</w:t>
      </w:r>
      <w:proofErr w:type="spellEnd"/>
      <w:r w:rsidRPr="0049732D">
        <w:t>/toolkit react-redux</w:t>
      </w:r>
    </w:p>
    <w:p w14:paraId="203F3F27" w14:textId="35669156" w:rsidR="007B6DB0" w:rsidRDefault="007B6DB0" w:rsidP="0049732D"/>
    <w:p w14:paraId="3AE265BC" w14:textId="4DAC013C" w:rsidR="007B6DB0" w:rsidRDefault="007B6DB0" w:rsidP="0049732D">
      <w:pPr>
        <w:rPr>
          <w:u w:val="single"/>
        </w:rPr>
      </w:pPr>
      <w:r w:rsidRPr="007B6DB0">
        <w:rPr>
          <w:u w:val="single"/>
        </w:rPr>
        <w:t>Socket implementation:</w:t>
      </w:r>
    </w:p>
    <w:p w14:paraId="5AB844F8" w14:textId="04ED045A" w:rsidR="007B6DB0" w:rsidRDefault="007B6DB0" w:rsidP="007B6DB0">
      <w:pPr>
        <w:pStyle w:val="ListParagraph"/>
        <w:numPr>
          <w:ilvl w:val="0"/>
          <w:numId w:val="3"/>
        </w:numPr>
      </w:pPr>
      <w:r>
        <w:t>created socket.js inside socket folder in backend</w:t>
      </w:r>
    </w:p>
    <w:p w14:paraId="3DAA7D46" w14:textId="08CC2D6F" w:rsidR="009C55A6" w:rsidRDefault="007B6DB0" w:rsidP="009C55A6">
      <w:pPr>
        <w:pStyle w:val="ListParagraph"/>
        <w:numPr>
          <w:ilvl w:val="0"/>
          <w:numId w:val="3"/>
        </w:numPr>
      </w:pPr>
      <w:r>
        <w:t xml:space="preserve">inside frontend: </w:t>
      </w:r>
      <w:proofErr w:type="spellStart"/>
      <w:r>
        <w:t>npm</w:t>
      </w:r>
      <w:proofErr w:type="spellEnd"/>
      <w:r>
        <w:t xml:space="preserve"> install socket.io-client</w:t>
      </w:r>
    </w:p>
    <w:p w14:paraId="1BF7B0FA" w14:textId="4A7321DA" w:rsidR="00CE7A07" w:rsidRDefault="00CE7A07" w:rsidP="009C55A6">
      <w:pPr>
        <w:pStyle w:val="ListParagraph"/>
        <w:numPr>
          <w:ilvl w:val="0"/>
          <w:numId w:val="3"/>
        </w:numPr>
      </w:pPr>
      <w:r>
        <w:t xml:space="preserve">After socket changes were made, {app, server} were imported into index.js of backend, and changed </w:t>
      </w:r>
      <w:proofErr w:type="spellStart"/>
      <w:proofErr w:type="gramStart"/>
      <w:r>
        <w:t>app.listen</w:t>
      </w:r>
      <w:proofErr w:type="spellEnd"/>
      <w:proofErr w:type="gramEnd"/>
      <w:r>
        <w:t xml:space="preserve">(PORT, ()=&gt;{…} to </w:t>
      </w:r>
      <w:proofErr w:type="spellStart"/>
      <w:r>
        <w:t>server.listen</w:t>
      </w:r>
      <w:proofErr w:type="spellEnd"/>
      <w:r>
        <w:t>…</w:t>
      </w:r>
    </w:p>
    <w:p w14:paraId="736D2C45" w14:textId="6752D3E3" w:rsidR="00613621" w:rsidRDefault="00613621" w:rsidP="00613621">
      <w:pPr>
        <w:rPr>
          <w:u w:val="single"/>
        </w:rPr>
      </w:pPr>
      <w:r>
        <w:rPr>
          <w:u w:val="single"/>
        </w:rPr>
        <w:t>Deployment:</w:t>
      </w:r>
    </w:p>
    <w:p w14:paraId="2136464F" w14:textId="6A5317B3" w:rsidR="00613621" w:rsidRDefault="00613621" w:rsidP="00613621">
      <w:r>
        <w:t xml:space="preserve">First issue: Cannot get </w:t>
      </w:r>
      <w:proofErr w:type="spellStart"/>
      <w:r>
        <w:t>src</w:t>
      </w:r>
      <w:proofErr w:type="spellEnd"/>
      <w:r>
        <w:t>/build/index.html</w:t>
      </w:r>
    </w:p>
    <w:p w14:paraId="10C11415" w14:textId="25A04E4F" w:rsidR="00613621" w:rsidRDefault="00613621" w:rsidP="00613621">
      <w:r>
        <w:t>The build was not creating the index.html file because of an issue in one of the CSS files, where I had used irregular characters “</w:t>
      </w:r>
      <w:proofErr w:type="gramStart"/>
      <w:r>
        <w:t>&lt;!--</w:t>
      </w:r>
      <w:proofErr w:type="gramEnd"/>
      <w:r>
        <w:t xml:space="preserve"> …”. This caused a compilation error that created assets under build/</w:t>
      </w:r>
      <w:proofErr w:type="spellStart"/>
      <w:r>
        <w:t>dist</w:t>
      </w:r>
      <w:proofErr w:type="spellEnd"/>
      <w:r>
        <w:t xml:space="preserve"> folder, but did not contain the other </w:t>
      </w:r>
      <w:proofErr w:type="spellStart"/>
      <w:r>
        <w:t>js</w:t>
      </w:r>
      <w:proofErr w:type="spellEnd"/>
      <w:r>
        <w:t xml:space="preserve"> and html files. It was resolved by removing the characters and correcting the CSS code.</w:t>
      </w:r>
    </w:p>
    <w:p w14:paraId="32C6C1B9" w14:textId="45F15273" w:rsidR="00613621" w:rsidRDefault="00613621" w:rsidP="00613621">
      <w:r>
        <w:t>Second issue: Render deployment failed status 127 and 1</w:t>
      </w:r>
    </w:p>
    <w:p w14:paraId="6F9790C4" w14:textId="77DAE0F4" w:rsidR="00613621" w:rsidRDefault="00613621" w:rsidP="00613621">
      <w:r>
        <w:t>We faced an issue where the deployment kept failing on build. Later, it was discovered to be a problem of “</w:t>
      </w:r>
      <w:proofErr w:type="spellStart"/>
      <w:r>
        <w:t>nodemon</w:t>
      </w:r>
      <w:proofErr w:type="spellEnd"/>
      <w:r>
        <w:t xml:space="preserve">”. So, in </w:t>
      </w:r>
      <w:proofErr w:type="spellStart"/>
      <w:r>
        <w:t>package.json</w:t>
      </w:r>
      <w:proofErr w:type="spellEnd"/>
      <w:r>
        <w:t xml:space="preserve"> file, our start script had included “</w:t>
      </w:r>
      <w:proofErr w:type="spellStart"/>
      <w:r>
        <w:t>nodemon</w:t>
      </w:r>
      <w:proofErr w:type="spellEnd"/>
      <w:r>
        <w:t xml:space="preserve"> backend/index.js”. It was resolved by changing “</w:t>
      </w:r>
      <w:proofErr w:type="spellStart"/>
      <w:r>
        <w:t>nodemon</w:t>
      </w:r>
      <w:proofErr w:type="spellEnd"/>
      <w:r>
        <w:t xml:space="preserve">” to “node”. Since </w:t>
      </w:r>
      <w:proofErr w:type="spellStart"/>
      <w:r>
        <w:t>nodemon</w:t>
      </w:r>
      <w:proofErr w:type="spellEnd"/>
      <w:r>
        <w:t xml:space="preserve"> is only for development environment and node is used for the deployment, so Render did not recognize it.</w:t>
      </w:r>
    </w:p>
    <w:p w14:paraId="22F4F08C" w14:textId="7FBFA9F1" w:rsidR="00613621" w:rsidRDefault="00613621" w:rsidP="00613621">
      <w:r>
        <w:t>Third issue: localhost changed and endpoints</w:t>
      </w:r>
    </w:p>
    <w:p w14:paraId="16F88082" w14:textId="7474BF04" w:rsidR="00613621" w:rsidRDefault="00613621" w:rsidP="00613621">
      <w:r>
        <w:t>When deploying, we must change localhost endpoints to the suitable endpoint. The “http://localhost:3000/</w:t>
      </w:r>
      <w:proofErr w:type="spellStart"/>
      <w:r>
        <w:t>api</w:t>
      </w:r>
      <w:proofErr w:type="spellEnd"/>
      <w:r>
        <w:t>/v1/user” and such were changed to USER_API_ENDPOINT. Then, this variable was declared in frontend/</w:t>
      </w:r>
      <w:proofErr w:type="spellStart"/>
      <w:r>
        <w:t>src</w:t>
      </w:r>
      <w:proofErr w:type="spellEnd"/>
      <w:r>
        <w:t>/</w:t>
      </w:r>
      <w:proofErr w:type="spellStart"/>
      <w:r>
        <w:t>utils</w:t>
      </w:r>
      <w:proofErr w:type="spellEnd"/>
      <w:r>
        <w:t>/constant.js file. Alongside, MSG_API_ENDPOINT was also created and replaced the local endpoints.</w:t>
      </w:r>
    </w:p>
    <w:p w14:paraId="3DD0E55A" w14:textId="5217B598" w:rsidR="0009599C" w:rsidRDefault="0009599C" w:rsidP="00613621">
      <w:r w:rsidRPr="003B64FB">
        <w:rPr>
          <w:u w:val="single"/>
        </w:rPr>
        <w:t>Fourth issue</w:t>
      </w:r>
      <w:r>
        <w:t>: backend localhost</w:t>
      </w:r>
    </w:p>
    <w:p w14:paraId="729E6D98" w14:textId="42CA84DD" w:rsidR="0009599C" w:rsidRDefault="0009599C" w:rsidP="00613621">
      <w:r>
        <w:lastRenderedPageBreak/>
        <w:t>Previousl</w:t>
      </w:r>
      <w:r w:rsidR="000F2269">
        <w:t xml:space="preserve">y, we had been using 8080 as the port for backend. However, as we deploy it, we need to use the respective link to the new URL where we are hosting it. In this case, it was: </w:t>
      </w:r>
      <w:r w:rsidR="000F2269" w:rsidRPr="000F2269">
        <w:t>https://messagingapp-tibe.onrender.com</w:t>
      </w:r>
      <w:r w:rsidR="000F2269">
        <w:t xml:space="preserve"> so, we replaced all localhost:8080 with this link, i.e. index.js, </w:t>
      </w:r>
      <w:proofErr w:type="spellStart"/>
      <w:r w:rsidR="000F2269">
        <w:t>useSocket.jsx</w:t>
      </w:r>
      <w:proofErr w:type="spellEnd"/>
      <w:r w:rsidR="000F2269">
        <w:t xml:space="preserve"> and App.js.</w:t>
      </w:r>
    </w:p>
    <w:p w14:paraId="6E57DFC2" w14:textId="11E49F78" w:rsidR="003B64FB" w:rsidRDefault="003B64FB" w:rsidP="00613621">
      <w:r>
        <w:rPr>
          <w:u w:val="single"/>
        </w:rPr>
        <w:t>Fifth issue:</w:t>
      </w:r>
      <w:r>
        <w:t xml:space="preserve"> DB not connecting</w:t>
      </w:r>
    </w:p>
    <w:p w14:paraId="0AC66988" w14:textId="4E9B98AD" w:rsidR="003B64FB" w:rsidRDefault="003B64FB" w:rsidP="00613621">
      <w:r>
        <w:t xml:space="preserve">After all the previous changes for remote deployment, the </w:t>
      </w:r>
      <w:r w:rsidR="000774F0">
        <w:t xml:space="preserve">database was not connecting. After scanning various pages, the issue was found to be with the socket.js, which was still connected to localhost:3000 instead of the link to the render url: </w:t>
      </w:r>
      <w:r w:rsidR="000774F0" w:rsidRPr="000F2269">
        <w:t>https://messagingapp-tibe.onrender.com</w:t>
      </w:r>
    </w:p>
    <w:p w14:paraId="423D0F2C" w14:textId="77777777" w:rsidR="000774F0" w:rsidRPr="003B64FB" w:rsidRDefault="000774F0" w:rsidP="00613621">
      <w:bookmarkStart w:id="0" w:name="_GoBack"/>
      <w:bookmarkEnd w:id="0"/>
    </w:p>
    <w:sectPr w:rsidR="000774F0" w:rsidRPr="003B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31D"/>
    <w:multiLevelType w:val="hybridMultilevel"/>
    <w:tmpl w:val="96DC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3E58"/>
    <w:multiLevelType w:val="hybridMultilevel"/>
    <w:tmpl w:val="09DC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132CF"/>
    <w:multiLevelType w:val="hybridMultilevel"/>
    <w:tmpl w:val="439E913C"/>
    <w:lvl w:ilvl="0" w:tplc="583EB6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9A"/>
    <w:rsid w:val="000774F0"/>
    <w:rsid w:val="0009599C"/>
    <w:rsid w:val="000F2269"/>
    <w:rsid w:val="0029499A"/>
    <w:rsid w:val="003B64FB"/>
    <w:rsid w:val="00441FF1"/>
    <w:rsid w:val="00467BCE"/>
    <w:rsid w:val="0049732D"/>
    <w:rsid w:val="00613621"/>
    <w:rsid w:val="00655B22"/>
    <w:rsid w:val="00673F21"/>
    <w:rsid w:val="007B6DB0"/>
    <w:rsid w:val="00944F47"/>
    <w:rsid w:val="009C55A6"/>
    <w:rsid w:val="00C22C07"/>
    <w:rsid w:val="00CE7A07"/>
    <w:rsid w:val="00E4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6702"/>
  <w15:chartTrackingRefBased/>
  <w15:docId w15:val="{3FBA0962-FF35-4F13-ACE1-D03E735A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99A"/>
    <w:pPr>
      <w:ind w:left="720"/>
      <w:contextualSpacing/>
    </w:pPr>
  </w:style>
  <w:style w:type="character" w:styleId="Hyperlink">
    <w:name w:val="Hyperlink"/>
    <w:basedOn w:val="DefaultParagraphFont"/>
    <w:uiPriority w:val="99"/>
    <w:unhideWhenUsed/>
    <w:rsid w:val="00613621"/>
    <w:rPr>
      <w:color w:val="0563C1" w:themeColor="hyperlink"/>
      <w:u w:val="single"/>
    </w:rPr>
  </w:style>
  <w:style w:type="character" w:styleId="UnresolvedMention">
    <w:name w:val="Unresolved Mention"/>
    <w:basedOn w:val="DefaultParagraphFont"/>
    <w:uiPriority w:val="99"/>
    <w:semiHidden/>
    <w:unhideWhenUsed/>
    <w:rsid w:val="00613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6355</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Sworna Tuladhar</dc:creator>
  <cp:keywords/>
  <dc:description/>
  <cp:lastModifiedBy>Sworna Tuladhar</cp:lastModifiedBy>
  <cp:revision>8</cp:revision>
  <dcterms:created xsi:type="dcterms:W3CDTF">2024-10-11T05:15:00Z</dcterms:created>
  <dcterms:modified xsi:type="dcterms:W3CDTF">2024-11-07T04:47:00Z</dcterms:modified>
</cp:coreProperties>
</file>