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5337" w:rsidRDefault="0056795E">
      <w:r>
        <w:t>1</w:t>
      </w:r>
      <w:r w:rsidRPr="0056795E">
        <w:rPr>
          <w:vertAlign w:val="superscript"/>
        </w:rPr>
        <w:t>st</w:t>
      </w:r>
      <w:r>
        <w:t xml:space="preserve"> Exercise</w:t>
      </w:r>
    </w:p>
    <w:p w:rsidR="00C71FF7" w:rsidRDefault="00C71FF7">
      <w:r w:rsidRPr="00C71FF7">
        <w:t>Complete the code to make the program print "Mary is 20 years old" to standard output:</w:t>
      </w:r>
    </w:p>
    <w:p w:rsidR="0056795E" w:rsidRDefault="0056795E">
      <w:r w:rsidRPr="0056795E">
        <w:rPr>
          <w:noProof/>
        </w:rPr>
        <w:drawing>
          <wp:inline distT="0" distB="0" distL="0" distR="0" wp14:anchorId="52952CC6" wp14:editId="703D3EAB">
            <wp:extent cx="5943600" cy="2063115"/>
            <wp:effectExtent l="0" t="0" r="0" b="0"/>
            <wp:docPr id="123006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63371" name=""/>
                    <pic:cNvPicPr/>
                  </pic:nvPicPr>
                  <pic:blipFill>
                    <a:blip r:embed="rId5"/>
                    <a:stretch>
                      <a:fillRect/>
                    </a:stretch>
                  </pic:blipFill>
                  <pic:spPr>
                    <a:xfrm>
                      <a:off x="0" y="0"/>
                      <a:ext cx="5943600" cy="2063115"/>
                    </a:xfrm>
                    <a:prstGeom prst="rect">
                      <a:avLst/>
                    </a:prstGeom>
                  </pic:spPr>
                </pic:pic>
              </a:graphicData>
            </a:graphic>
          </wp:inline>
        </w:drawing>
      </w:r>
    </w:p>
    <w:p w:rsidR="0056795E" w:rsidRDefault="0056795E"/>
    <w:p w:rsidR="0056795E" w:rsidRDefault="0056795E">
      <w:r>
        <w:t>2</w:t>
      </w:r>
      <w:r w:rsidRPr="0056795E">
        <w:rPr>
          <w:vertAlign w:val="superscript"/>
        </w:rPr>
        <w:t>nd</w:t>
      </w:r>
      <w:r>
        <w:t xml:space="preserve"> Exercise</w:t>
      </w:r>
    </w:p>
    <w:p w:rsidR="00C71FF7" w:rsidRDefault="00C71FF7">
      <w:r w:rsidRPr="00C71FF7">
        <w:t>Explicitly declare the correct type for each variable:</w:t>
      </w:r>
    </w:p>
    <w:p w:rsidR="0056795E" w:rsidRDefault="00A90DA1">
      <w:r w:rsidRPr="00A90DA1">
        <w:rPr>
          <w:noProof/>
        </w:rPr>
        <w:drawing>
          <wp:inline distT="0" distB="0" distL="0" distR="0" wp14:anchorId="3BB75792" wp14:editId="34F135CA">
            <wp:extent cx="5943600" cy="2209165"/>
            <wp:effectExtent l="0" t="0" r="0" b="635"/>
            <wp:docPr id="155714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47590" name=""/>
                    <pic:cNvPicPr/>
                  </pic:nvPicPr>
                  <pic:blipFill>
                    <a:blip r:embed="rId6"/>
                    <a:stretch>
                      <a:fillRect/>
                    </a:stretch>
                  </pic:blipFill>
                  <pic:spPr>
                    <a:xfrm>
                      <a:off x="0" y="0"/>
                      <a:ext cx="5943600" cy="2209165"/>
                    </a:xfrm>
                    <a:prstGeom prst="rect">
                      <a:avLst/>
                    </a:prstGeom>
                  </pic:spPr>
                </pic:pic>
              </a:graphicData>
            </a:graphic>
          </wp:inline>
        </w:drawing>
      </w:r>
    </w:p>
    <w:p w:rsidR="00A90DA1" w:rsidRDefault="00A90DA1"/>
    <w:p w:rsidR="00C71FF7" w:rsidRDefault="00C71FF7"/>
    <w:p w:rsidR="00C71FF7" w:rsidRDefault="00C71FF7"/>
    <w:p w:rsidR="00C71FF7" w:rsidRDefault="00C71FF7"/>
    <w:p w:rsidR="00C71FF7" w:rsidRDefault="00C71FF7"/>
    <w:p w:rsidR="00C71FF7" w:rsidRDefault="00C71FF7"/>
    <w:p w:rsidR="00C71FF7" w:rsidRDefault="00C71FF7"/>
    <w:p w:rsidR="00A90DA1" w:rsidRDefault="00A90DA1">
      <w:r>
        <w:lastRenderedPageBreak/>
        <w:t>3</w:t>
      </w:r>
      <w:r w:rsidRPr="00A90DA1">
        <w:rPr>
          <w:vertAlign w:val="superscript"/>
        </w:rPr>
        <w:t>rd</w:t>
      </w:r>
      <w:r>
        <w:t xml:space="preserve"> Exercise</w:t>
      </w:r>
    </w:p>
    <w:p w:rsidR="00C71FF7" w:rsidRDefault="00C71FF7">
      <w:r w:rsidRPr="00C71FF7">
        <w:t>You have a list of “green” numbers and a list of “red” numbers. Complete the code to print how many numbers there are in total.</w:t>
      </w:r>
    </w:p>
    <w:p w:rsidR="00A90DA1" w:rsidRDefault="00685CDF">
      <w:r w:rsidRPr="00685CDF">
        <w:drawing>
          <wp:inline distT="0" distB="0" distL="0" distR="0" wp14:anchorId="446A50FB" wp14:editId="2A48F9E7">
            <wp:extent cx="5943600" cy="2274570"/>
            <wp:effectExtent l="0" t="0" r="0" b="0"/>
            <wp:docPr id="26985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55715" name=""/>
                    <pic:cNvPicPr/>
                  </pic:nvPicPr>
                  <pic:blipFill>
                    <a:blip r:embed="rId7"/>
                    <a:stretch>
                      <a:fillRect/>
                    </a:stretch>
                  </pic:blipFill>
                  <pic:spPr>
                    <a:xfrm>
                      <a:off x="0" y="0"/>
                      <a:ext cx="5943600" cy="2274570"/>
                    </a:xfrm>
                    <a:prstGeom prst="rect">
                      <a:avLst/>
                    </a:prstGeom>
                  </pic:spPr>
                </pic:pic>
              </a:graphicData>
            </a:graphic>
          </wp:inline>
        </w:drawing>
      </w:r>
    </w:p>
    <w:p w:rsidR="00C71FF7" w:rsidRDefault="00C71FF7">
      <w:r w:rsidRPr="00C71FF7">
        <w:t>You have a set of protocols supported by your server. A user requests to use a particular protocol. Complete the program to check whether the requested protocol is supported or not (isSupported must be a Boolean value).</w:t>
      </w:r>
    </w:p>
    <w:p w:rsidR="00C71FF7" w:rsidRDefault="00C71FF7">
      <w:r w:rsidRPr="00C71FF7">
        <w:drawing>
          <wp:inline distT="0" distB="0" distL="0" distR="0" wp14:anchorId="0EADB53D" wp14:editId="132B1C70">
            <wp:extent cx="5943600" cy="2233295"/>
            <wp:effectExtent l="0" t="0" r="0" b="0"/>
            <wp:docPr id="95704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40983" name=""/>
                    <pic:cNvPicPr/>
                  </pic:nvPicPr>
                  <pic:blipFill>
                    <a:blip r:embed="rId8"/>
                    <a:stretch>
                      <a:fillRect/>
                    </a:stretch>
                  </pic:blipFill>
                  <pic:spPr>
                    <a:xfrm>
                      <a:off x="0" y="0"/>
                      <a:ext cx="5943600" cy="2233295"/>
                    </a:xfrm>
                    <a:prstGeom prst="rect">
                      <a:avLst/>
                    </a:prstGeom>
                  </pic:spPr>
                </pic:pic>
              </a:graphicData>
            </a:graphic>
          </wp:inline>
        </w:drawing>
      </w:r>
    </w:p>
    <w:p w:rsidR="00C71FF7" w:rsidRDefault="00C71FF7"/>
    <w:p w:rsidR="00C71FF7" w:rsidRDefault="00C71FF7"/>
    <w:p w:rsidR="00C71FF7" w:rsidRDefault="00C71FF7"/>
    <w:p w:rsidR="00C71FF7" w:rsidRDefault="00C71FF7"/>
    <w:p w:rsidR="00C71FF7" w:rsidRDefault="00C71FF7"/>
    <w:p w:rsidR="00C71FF7" w:rsidRDefault="00C71FF7"/>
    <w:p w:rsidR="00C71FF7" w:rsidRDefault="00C71FF7">
      <w:r w:rsidRPr="00C71FF7">
        <w:lastRenderedPageBreak/>
        <w:t>Define a map that relates integer numbers from 1 to 3 to their corresponding spelling. Use this map to spell the given number.</w:t>
      </w:r>
    </w:p>
    <w:p w:rsidR="00C71FF7" w:rsidRDefault="00C71FF7">
      <w:r w:rsidRPr="00C71FF7">
        <w:drawing>
          <wp:inline distT="0" distB="0" distL="0" distR="0" wp14:anchorId="0557D0A7" wp14:editId="700C0DF4">
            <wp:extent cx="5943600" cy="2085340"/>
            <wp:effectExtent l="0" t="0" r="0" b="0"/>
            <wp:docPr id="35509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95043" name=""/>
                    <pic:cNvPicPr/>
                  </pic:nvPicPr>
                  <pic:blipFill>
                    <a:blip r:embed="rId9"/>
                    <a:stretch>
                      <a:fillRect/>
                    </a:stretch>
                  </pic:blipFill>
                  <pic:spPr>
                    <a:xfrm>
                      <a:off x="0" y="0"/>
                      <a:ext cx="5943600" cy="2085340"/>
                    </a:xfrm>
                    <a:prstGeom prst="rect">
                      <a:avLst/>
                    </a:prstGeom>
                  </pic:spPr>
                </pic:pic>
              </a:graphicData>
            </a:graphic>
          </wp:inline>
        </w:drawing>
      </w:r>
    </w:p>
    <w:p w:rsidR="00C71FF7" w:rsidRDefault="00C71FF7"/>
    <w:p w:rsidR="00C71FF7" w:rsidRDefault="00C71FF7">
      <w:r>
        <w:t>4</w:t>
      </w:r>
      <w:r w:rsidRPr="00C71FF7">
        <w:rPr>
          <w:vertAlign w:val="superscript"/>
        </w:rPr>
        <w:t>th</w:t>
      </w:r>
      <w:r>
        <w:t xml:space="preserve"> Exercise</w:t>
      </w:r>
    </w:p>
    <w:p w:rsidR="00D82612" w:rsidRDefault="00D82612">
      <w:r w:rsidRPr="00D82612">
        <w:t>Create a simple game where you win if throwing two dice results in the same number. Use if to print You win :) if the dice match or You lose :( otherwise.</w:t>
      </w:r>
    </w:p>
    <w:p w:rsidR="00D82612" w:rsidRDefault="00D82612">
      <w:r w:rsidRPr="00D82612">
        <w:drawing>
          <wp:inline distT="0" distB="0" distL="0" distR="0" wp14:anchorId="6B336620" wp14:editId="66B49006">
            <wp:extent cx="5943600" cy="4225925"/>
            <wp:effectExtent l="0" t="0" r="0" b="3175"/>
            <wp:docPr id="206822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29010" name=""/>
                    <pic:cNvPicPr/>
                  </pic:nvPicPr>
                  <pic:blipFill>
                    <a:blip r:embed="rId10"/>
                    <a:stretch>
                      <a:fillRect/>
                    </a:stretch>
                  </pic:blipFill>
                  <pic:spPr>
                    <a:xfrm>
                      <a:off x="0" y="0"/>
                      <a:ext cx="5943600" cy="4225925"/>
                    </a:xfrm>
                    <a:prstGeom prst="rect">
                      <a:avLst/>
                    </a:prstGeom>
                  </pic:spPr>
                </pic:pic>
              </a:graphicData>
            </a:graphic>
          </wp:inline>
        </w:drawing>
      </w:r>
    </w:p>
    <w:p w:rsidR="00D82612" w:rsidRDefault="00D82612">
      <w:r w:rsidRPr="00D82612">
        <w:lastRenderedPageBreak/>
        <w:t>Using a when expression, update the following program so that it prints the corresponding actions when you input the names of game console buttons.</w:t>
      </w:r>
    </w:p>
    <w:p w:rsidR="00124676" w:rsidRDefault="00124676">
      <w:r w:rsidRPr="00124676">
        <w:drawing>
          <wp:inline distT="0" distB="0" distL="0" distR="0" wp14:anchorId="77C5E1DD" wp14:editId="5BE64E8B">
            <wp:extent cx="5943600" cy="3697605"/>
            <wp:effectExtent l="0" t="0" r="0" b="0"/>
            <wp:docPr id="70892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21159" name=""/>
                    <pic:cNvPicPr/>
                  </pic:nvPicPr>
                  <pic:blipFill>
                    <a:blip r:embed="rId11"/>
                    <a:stretch>
                      <a:fillRect/>
                    </a:stretch>
                  </pic:blipFill>
                  <pic:spPr>
                    <a:xfrm>
                      <a:off x="0" y="0"/>
                      <a:ext cx="5943600" cy="3697605"/>
                    </a:xfrm>
                    <a:prstGeom prst="rect">
                      <a:avLst/>
                    </a:prstGeom>
                  </pic:spPr>
                </pic:pic>
              </a:graphicData>
            </a:graphic>
          </wp:inline>
        </w:drawing>
      </w:r>
    </w:p>
    <w:p w:rsidR="00124676" w:rsidRDefault="00124676"/>
    <w:p w:rsidR="00224189" w:rsidRDefault="00224189" w:rsidP="00124676"/>
    <w:p w:rsidR="00224189" w:rsidRDefault="00224189" w:rsidP="00124676"/>
    <w:p w:rsidR="00224189" w:rsidRDefault="00224189" w:rsidP="00124676"/>
    <w:p w:rsidR="00224189" w:rsidRDefault="00224189" w:rsidP="00124676"/>
    <w:p w:rsidR="00224189" w:rsidRDefault="00224189" w:rsidP="00124676"/>
    <w:p w:rsidR="00224189" w:rsidRDefault="00224189" w:rsidP="00124676"/>
    <w:p w:rsidR="00224189" w:rsidRDefault="00224189" w:rsidP="00124676"/>
    <w:p w:rsidR="00224189" w:rsidRDefault="00224189" w:rsidP="00124676"/>
    <w:p w:rsidR="00224189" w:rsidRDefault="00224189" w:rsidP="00124676"/>
    <w:p w:rsidR="00224189" w:rsidRDefault="00224189" w:rsidP="00124676"/>
    <w:p w:rsidR="00124676" w:rsidRPr="00124676" w:rsidRDefault="00124676" w:rsidP="00124676">
      <w:r w:rsidRPr="00124676">
        <w:lastRenderedPageBreak/>
        <w:t>You have a program that counts pizza slices until there’s a whole pizza with 8 slices. Refactor this program in two ways:</w:t>
      </w:r>
    </w:p>
    <w:p w:rsidR="00124676" w:rsidRPr="00124676" w:rsidRDefault="00124676" w:rsidP="00124676">
      <w:pPr>
        <w:numPr>
          <w:ilvl w:val="0"/>
          <w:numId w:val="1"/>
        </w:numPr>
      </w:pPr>
      <w:r w:rsidRPr="00124676">
        <w:t>Use a while loop.</w:t>
      </w:r>
    </w:p>
    <w:p w:rsidR="00124676" w:rsidRDefault="00224189">
      <w:r w:rsidRPr="00224189">
        <w:drawing>
          <wp:inline distT="0" distB="0" distL="0" distR="0" wp14:anchorId="70831E34" wp14:editId="1B3CA6B3">
            <wp:extent cx="5943600" cy="4693920"/>
            <wp:effectExtent l="0" t="0" r="0" b="0"/>
            <wp:docPr id="170835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55251" name=""/>
                    <pic:cNvPicPr/>
                  </pic:nvPicPr>
                  <pic:blipFill>
                    <a:blip r:embed="rId12"/>
                    <a:stretch>
                      <a:fillRect/>
                    </a:stretch>
                  </pic:blipFill>
                  <pic:spPr>
                    <a:xfrm>
                      <a:off x="0" y="0"/>
                      <a:ext cx="5943600" cy="4693920"/>
                    </a:xfrm>
                    <a:prstGeom prst="rect">
                      <a:avLst/>
                    </a:prstGeom>
                  </pic:spPr>
                </pic:pic>
              </a:graphicData>
            </a:graphic>
          </wp:inline>
        </w:drawing>
      </w:r>
    </w:p>
    <w:p w:rsidR="00224189" w:rsidRDefault="00224189"/>
    <w:p w:rsidR="00224189" w:rsidRDefault="00224189"/>
    <w:p w:rsidR="00224189" w:rsidRDefault="00224189"/>
    <w:p w:rsidR="00224189" w:rsidRDefault="00224189"/>
    <w:p w:rsidR="00224189" w:rsidRDefault="00224189"/>
    <w:p w:rsidR="00224189" w:rsidRDefault="00224189"/>
    <w:p w:rsidR="00224189" w:rsidRDefault="00224189"/>
    <w:p w:rsidR="00224189" w:rsidRDefault="00224189"/>
    <w:p w:rsidR="00224189" w:rsidRDefault="00224189" w:rsidP="00224189">
      <w:pPr>
        <w:numPr>
          <w:ilvl w:val="0"/>
          <w:numId w:val="1"/>
        </w:numPr>
      </w:pPr>
      <w:r w:rsidRPr="00124676">
        <w:lastRenderedPageBreak/>
        <w:t>Use a do-while loop.</w:t>
      </w:r>
    </w:p>
    <w:p w:rsidR="00224189" w:rsidRDefault="00224189">
      <w:r w:rsidRPr="00224189">
        <w:drawing>
          <wp:inline distT="0" distB="0" distL="0" distR="0" wp14:anchorId="60DD5A19" wp14:editId="58D211F6">
            <wp:extent cx="5943600" cy="4677410"/>
            <wp:effectExtent l="0" t="0" r="0" b="8890"/>
            <wp:docPr id="172750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01362" name=""/>
                    <pic:cNvPicPr/>
                  </pic:nvPicPr>
                  <pic:blipFill>
                    <a:blip r:embed="rId13"/>
                    <a:stretch>
                      <a:fillRect/>
                    </a:stretch>
                  </pic:blipFill>
                  <pic:spPr>
                    <a:xfrm>
                      <a:off x="0" y="0"/>
                      <a:ext cx="5943600" cy="4677410"/>
                    </a:xfrm>
                    <a:prstGeom prst="rect">
                      <a:avLst/>
                    </a:prstGeom>
                  </pic:spPr>
                </pic:pic>
              </a:graphicData>
            </a:graphic>
          </wp:inline>
        </w:drawing>
      </w:r>
    </w:p>
    <w:p w:rsidR="00224189" w:rsidRDefault="00224189"/>
    <w:p w:rsidR="00224189" w:rsidRDefault="00224189"/>
    <w:p w:rsidR="00224189" w:rsidRDefault="00224189"/>
    <w:p w:rsidR="00224189" w:rsidRDefault="00224189"/>
    <w:p w:rsidR="00224189" w:rsidRDefault="00224189"/>
    <w:p w:rsidR="00224189" w:rsidRDefault="00224189"/>
    <w:p w:rsidR="00224189" w:rsidRDefault="00224189"/>
    <w:p w:rsidR="00224189" w:rsidRDefault="00224189"/>
    <w:p w:rsidR="00224189" w:rsidRDefault="00224189"/>
    <w:p w:rsidR="00224189" w:rsidRDefault="00224189">
      <w:r w:rsidRPr="00224189">
        <w:lastRenderedPageBreak/>
        <w:t xml:space="preserve">Write a program that simulates the </w:t>
      </w:r>
      <w:hyperlink r:id="rId14" w:history="1">
        <w:r w:rsidRPr="00224189">
          <w:rPr>
            <w:rStyle w:val="Hyperlink"/>
          </w:rPr>
          <w:t>Fizz buzz</w:t>
        </w:r>
      </w:hyperlink>
      <w:r w:rsidRPr="00224189">
        <w:t xml:space="preserve"> game. Your task is to print numbers from 1 to 100 incrementally, replacing any number divisible by three with the word "fizz", and any number divisible by five with the word "buzz". Any number divisible by both 3 and 5 must be replaced with the word "fizzbuzz".</w:t>
      </w:r>
    </w:p>
    <w:p w:rsidR="00224189" w:rsidRDefault="00224189">
      <w:r w:rsidRPr="00224189">
        <w:drawing>
          <wp:inline distT="0" distB="0" distL="0" distR="0" wp14:anchorId="79F43930" wp14:editId="662C4B85">
            <wp:extent cx="5943600" cy="5422265"/>
            <wp:effectExtent l="0" t="0" r="0" b="6985"/>
            <wp:docPr id="169471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1687" name=""/>
                    <pic:cNvPicPr/>
                  </pic:nvPicPr>
                  <pic:blipFill>
                    <a:blip r:embed="rId15"/>
                    <a:stretch>
                      <a:fillRect/>
                    </a:stretch>
                  </pic:blipFill>
                  <pic:spPr>
                    <a:xfrm>
                      <a:off x="0" y="0"/>
                      <a:ext cx="5943600" cy="5422265"/>
                    </a:xfrm>
                    <a:prstGeom prst="rect">
                      <a:avLst/>
                    </a:prstGeom>
                  </pic:spPr>
                </pic:pic>
              </a:graphicData>
            </a:graphic>
          </wp:inline>
        </w:drawing>
      </w:r>
    </w:p>
    <w:p w:rsidR="00224189" w:rsidRDefault="00224189"/>
    <w:p w:rsidR="00224189" w:rsidRDefault="00224189"/>
    <w:p w:rsidR="00224189" w:rsidRDefault="00224189"/>
    <w:p w:rsidR="00224189" w:rsidRDefault="00224189"/>
    <w:p w:rsidR="00224189" w:rsidRDefault="00224189"/>
    <w:p w:rsidR="00224189" w:rsidRDefault="00224189">
      <w:r w:rsidRPr="00224189">
        <w:lastRenderedPageBreak/>
        <w:t>You have a list of words. Use for and if to print only the words that start with the letter l.</w:t>
      </w:r>
    </w:p>
    <w:p w:rsidR="00224189" w:rsidRDefault="00224189">
      <w:r w:rsidRPr="00224189">
        <w:drawing>
          <wp:inline distT="0" distB="0" distL="0" distR="0" wp14:anchorId="2EC3B5C1" wp14:editId="09B321CD">
            <wp:extent cx="5943600" cy="2580005"/>
            <wp:effectExtent l="0" t="0" r="0" b="0"/>
            <wp:docPr id="48030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00081" name=""/>
                    <pic:cNvPicPr/>
                  </pic:nvPicPr>
                  <pic:blipFill>
                    <a:blip r:embed="rId16"/>
                    <a:stretch>
                      <a:fillRect/>
                    </a:stretch>
                  </pic:blipFill>
                  <pic:spPr>
                    <a:xfrm>
                      <a:off x="0" y="0"/>
                      <a:ext cx="5943600" cy="2580005"/>
                    </a:xfrm>
                    <a:prstGeom prst="rect">
                      <a:avLst/>
                    </a:prstGeom>
                  </pic:spPr>
                </pic:pic>
              </a:graphicData>
            </a:graphic>
          </wp:inline>
        </w:drawing>
      </w:r>
    </w:p>
    <w:p w:rsidR="00224189" w:rsidRDefault="00224189"/>
    <w:p w:rsidR="00224189" w:rsidRDefault="00224189">
      <w:r>
        <w:t>5</w:t>
      </w:r>
      <w:r w:rsidRPr="00224189">
        <w:rPr>
          <w:vertAlign w:val="superscript"/>
        </w:rPr>
        <w:t>th</w:t>
      </w:r>
      <w:r>
        <w:t xml:space="preserve"> Exercise</w:t>
      </w:r>
    </w:p>
    <w:p w:rsidR="00224189" w:rsidRDefault="00224189">
      <w:r w:rsidRPr="00224189">
        <w:t>Write a function called circleArea that takes the radius of a circle in integer format as a parameter and outputs the area of that circle.</w:t>
      </w:r>
    </w:p>
    <w:p w:rsidR="00224189" w:rsidRDefault="00224189">
      <w:r w:rsidRPr="00224189">
        <w:drawing>
          <wp:inline distT="0" distB="0" distL="0" distR="0" wp14:anchorId="2C334734" wp14:editId="48D8A4D3">
            <wp:extent cx="5943600" cy="2877185"/>
            <wp:effectExtent l="0" t="0" r="0" b="0"/>
            <wp:docPr id="134881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14392" name=""/>
                    <pic:cNvPicPr/>
                  </pic:nvPicPr>
                  <pic:blipFill>
                    <a:blip r:embed="rId17"/>
                    <a:stretch>
                      <a:fillRect/>
                    </a:stretch>
                  </pic:blipFill>
                  <pic:spPr>
                    <a:xfrm>
                      <a:off x="0" y="0"/>
                      <a:ext cx="5943600" cy="2877185"/>
                    </a:xfrm>
                    <a:prstGeom prst="rect">
                      <a:avLst/>
                    </a:prstGeom>
                  </pic:spPr>
                </pic:pic>
              </a:graphicData>
            </a:graphic>
          </wp:inline>
        </w:drawing>
      </w:r>
    </w:p>
    <w:p w:rsidR="00224189" w:rsidRDefault="00224189"/>
    <w:p w:rsidR="00224189" w:rsidRDefault="00224189"/>
    <w:p w:rsidR="00224189" w:rsidRDefault="00224189"/>
    <w:p w:rsidR="00224189" w:rsidRDefault="00224189">
      <w:r w:rsidRPr="00224189">
        <w:lastRenderedPageBreak/>
        <w:t>Rewrite the circleArea function from the previous exercise as a single-expression function.</w:t>
      </w:r>
    </w:p>
    <w:p w:rsidR="00224189" w:rsidRDefault="00AE4136">
      <w:r w:rsidRPr="00AE4136">
        <w:drawing>
          <wp:inline distT="0" distB="0" distL="0" distR="0" wp14:anchorId="7493D1F5" wp14:editId="05BBF4E4">
            <wp:extent cx="5943600" cy="2475230"/>
            <wp:effectExtent l="0" t="0" r="0" b="1270"/>
            <wp:docPr id="192636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68082" name=""/>
                    <pic:cNvPicPr/>
                  </pic:nvPicPr>
                  <pic:blipFill>
                    <a:blip r:embed="rId18"/>
                    <a:stretch>
                      <a:fillRect/>
                    </a:stretch>
                  </pic:blipFill>
                  <pic:spPr>
                    <a:xfrm>
                      <a:off x="0" y="0"/>
                      <a:ext cx="5943600" cy="2475230"/>
                    </a:xfrm>
                    <a:prstGeom prst="rect">
                      <a:avLst/>
                    </a:prstGeom>
                  </pic:spPr>
                </pic:pic>
              </a:graphicData>
            </a:graphic>
          </wp:inline>
        </w:drawing>
      </w:r>
    </w:p>
    <w:p w:rsidR="00AE4136" w:rsidRDefault="00AE4136">
      <w:r w:rsidRPr="00AE4136">
        <w:t>You have a function that translates a time interval given in hours, minutes, and seconds into seconds. In most cases, you need to pass only one or two function parameters while the rest are equal to 0. Improve the function and the code that calls it by using default parameter values and named arguments so that the code is easier to read.</w:t>
      </w:r>
    </w:p>
    <w:p w:rsidR="00AE4136" w:rsidRDefault="00AE4136">
      <w:r w:rsidRPr="00AE4136">
        <w:drawing>
          <wp:inline distT="0" distB="0" distL="0" distR="0" wp14:anchorId="441D3917" wp14:editId="16D2F3E1">
            <wp:extent cx="5943600" cy="3815715"/>
            <wp:effectExtent l="0" t="0" r="0" b="0"/>
            <wp:docPr id="87773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37110" name=""/>
                    <pic:cNvPicPr/>
                  </pic:nvPicPr>
                  <pic:blipFill>
                    <a:blip r:embed="rId19"/>
                    <a:stretch>
                      <a:fillRect/>
                    </a:stretch>
                  </pic:blipFill>
                  <pic:spPr>
                    <a:xfrm>
                      <a:off x="0" y="0"/>
                      <a:ext cx="5943600" cy="3815715"/>
                    </a:xfrm>
                    <a:prstGeom prst="rect">
                      <a:avLst/>
                    </a:prstGeom>
                  </pic:spPr>
                </pic:pic>
              </a:graphicData>
            </a:graphic>
          </wp:inline>
        </w:drawing>
      </w:r>
    </w:p>
    <w:p w:rsidR="00AE4136" w:rsidRDefault="00AE4136"/>
    <w:p w:rsidR="00AE4136" w:rsidRDefault="00AE4136">
      <w:r w:rsidRPr="00AE4136">
        <w:lastRenderedPageBreak/>
        <w:t>You have a list of actions supported by a web service, a common prefix for all requests, and an ID of a particular resource. To request an action title over the resource with ID: 5, you need to create the following URL: https://example.com/book-info/5/title. Use a lambda expression to create a list of URLs from the list of actions.</w:t>
      </w:r>
    </w:p>
    <w:p w:rsidR="00224189" w:rsidRDefault="00AE4136">
      <w:r w:rsidRPr="00AE4136">
        <w:drawing>
          <wp:inline distT="0" distB="0" distL="0" distR="0" wp14:anchorId="270329CF" wp14:editId="1B8F8EC4">
            <wp:extent cx="5943600" cy="2494915"/>
            <wp:effectExtent l="0" t="0" r="0" b="635"/>
            <wp:docPr id="60793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39348" name=""/>
                    <pic:cNvPicPr/>
                  </pic:nvPicPr>
                  <pic:blipFill>
                    <a:blip r:embed="rId20"/>
                    <a:stretch>
                      <a:fillRect/>
                    </a:stretch>
                  </pic:blipFill>
                  <pic:spPr>
                    <a:xfrm>
                      <a:off x="0" y="0"/>
                      <a:ext cx="5943600" cy="2494915"/>
                    </a:xfrm>
                    <a:prstGeom prst="rect">
                      <a:avLst/>
                    </a:prstGeom>
                  </pic:spPr>
                </pic:pic>
              </a:graphicData>
            </a:graphic>
          </wp:inline>
        </w:drawing>
      </w:r>
    </w:p>
    <w:p w:rsidR="00AE4136" w:rsidRDefault="00AE4136"/>
    <w:p w:rsidR="00AE4136" w:rsidRDefault="00AE4136">
      <w:r>
        <w:t>6</w:t>
      </w:r>
      <w:r w:rsidRPr="00AE4136">
        <w:rPr>
          <w:vertAlign w:val="superscript"/>
        </w:rPr>
        <w:t>th</w:t>
      </w:r>
      <w:r>
        <w:t xml:space="preserve"> Exercise</w:t>
      </w:r>
    </w:p>
    <w:p w:rsidR="00AE4136" w:rsidRDefault="00AE4136">
      <w:r w:rsidRPr="00AE4136">
        <w:t>Define a data class Employee with two properties: one for a name, and another for a salary. Make sure that the property for salary is mutable, otherwise you won’t get a salary boost at the end of the year! The main function demonstrates how you can use this data class.</w:t>
      </w:r>
    </w:p>
    <w:p w:rsidR="00AE4136" w:rsidRDefault="005F724C">
      <w:r w:rsidRPr="005F724C">
        <w:drawing>
          <wp:inline distT="0" distB="0" distL="0" distR="0" wp14:anchorId="1EB959DA" wp14:editId="49E9FB72">
            <wp:extent cx="5943600" cy="2826385"/>
            <wp:effectExtent l="0" t="0" r="0" b="0"/>
            <wp:docPr id="207449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97116" name=""/>
                    <pic:cNvPicPr/>
                  </pic:nvPicPr>
                  <pic:blipFill>
                    <a:blip r:embed="rId21"/>
                    <a:stretch>
                      <a:fillRect/>
                    </a:stretch>
                  </pic:blipFill>
                  <pic:spPr>
                    <a:xfrm>
                      <a:off x="0" y="0"/>
                      <a:ext cx="5943600" cy="2826385"/>
                    </a:xfrm>
                    <a:prstGeom prst="rect">
                      <a:avLst/>
                    </a:prstGeom>
                  </pic:spPr>
                </pic:pic>
              </a:graphicData>
            </a:graphic>
          </wp:inline>
        </w:drawing>
      </w:r>
    </w:p>
    <w:p w:rsidR="005F724C" w:rsidRDefault="005F724C"/>
    <w:p w:rsidR="005F724C" w:rsidRDefault="005F724C">
      <w:r w:rsidRPr="005F724C">
        <w:lastRenderedPageBreak/>
        <w:t>Declare the additional data classes that are needed for this code to compile.</w:t>
      </w:r>
    </w:p>
    <w:p w:rsidR="005F724C" w:rsidRDefault="005F724C">
      <w:r w:rsidRPr="005F724C">
        <w:drawing>
          <wp:inline distT="0" distB="0" distL="0" distR="0" wp14:anchorId="17BAA36D" wp14:editId="0509127E">
            <wp:extent cx="5943600" cy="3049270"/>
            <wp:effectExtent l="0" t="0" r="0" b="0"/>
            <wp:docPr id="57315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50142" name=""/>
                    <pic:cNvPicPr/>
                  </pic:nvPicPr>
                  <pic:blipFill>
                    <a:blip r:embed="rId22"/>
                    <a:stretch>
                      <a:fillRect/>
                    </a:stretch>
                  </pic:blipFill>
                  <pic:spPr>
                    <a:xfrm>
                      <a:off x="0" y="0"/>
                      <a:ext cx="5943600" cy="3049270"/>
                    </a:xfrm>
                    <a:prstGeom prst="rect">
                      <a:avLst/>
                    </a:prstGeom>
                  </pic:spPr>
                </pic:pic>
              </a:graphicData>
            </a:graphic>
          </wp:inline>
        </w:drawing>
      </w:r>
    </w:p>
    <w:p w:rsidR="005F724C" w:rsidRDefault="005F724C"/>
    <w:p w:rsidR="005F724C" w:rsidRDefault="005F724C"/>
    <w:p w:rsidR="005F724C" w:rsidRDefault="005F724C"/>
    <w:p w:rsidR="005F724C" w:rsidRDefault="005F724C"/>
    <w:p w:rsidR="005F724C" w:rsidRDefault="005F724C"/>
    <w:p w:rsidR="005F724C" w:rsidRDefault="005F724C"/>
    <w:p w:rsidR="005F724C" w:rsidRDefault="005F724C"/>
    <w:p w:rsidR="005F724C" w:rsidRDefault="005F724C"/>
    <w:p w:rsidR="005F724C" w:rsidRDefault="005F724C"/>
    <w:p w:rsidR="005F724C" w:rsidRDefault="005F724C"/>
    <w:p w:rsidR="005F724C" w:rsidRDefault="005F724C"/>
    <w:p w:rsidR="005F724C" w:rsidRDefault="005F724C"/>
    <w:p w:rsidR="005F724C" w:rsidRDefault="005F724C"/>
    <w:p w:rsidR="005F724C" w:rsidRDefault="005F724C"/>
    <w:p w:rsidR="005F724C" w:rsidRDefault="005F724C">
      <w:r w:rsidRPr="005F724C">
        <w:lastRenderedPageBreak/>
        <w:t>To test your code, you need a generator that can create random employees. Define a RandomEmployeeGenerator class with a fixed list of potential names (inside the class body). Configure the class with a minimum and maximum salary (inside the class header). In the class body, define the generateEmployee() function. Once again, the main function demonstrates how you can use this class.</w:t>
      </w:r>
    </w:p>
    <w:p w:rsidR="005F724C" w:rsidRDefault="005F724C">
      <w:r w:rsidRPr="005F724C">
        <w:drawing>
          <wp:inline distT="0" distB="0" distL="0" distR="0" wp14:anchorId="18074112" wp14:editId="6182350E">
            <wp:extent cx="5943600" cy="5415280"/>
            <wp:effectExtent l="0" t="0" r="0" b="0"/>
            <wp:docPr id="102064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42345" name=""/>
                    <pic:cNvPicPr/>
                  </pic:nvPicPr>
                  <pic:blipFill>
                    <a:blip r:embed="rId23"/>
                    <a:stretch>
                      <a:fillRect/>
                    </a:stretch>
                  </pic:blipFill>
                  <pic:spPr>
                    <a:xfrm>
                      <a:off x="0" y="0"/>
                      <a:ext cx="5943600" cy="5415280"/>
                    </a:xfrm>
                    <a:prstGeom prst="rect">
                      <a:avLst/>
                    </a:prstGeom>
                  </pic:spPr>
                </pic:pic>
              </a:graphicData>
            </a:graphic>
          </wp:inline>
        </w:drawing>
      </w:r>
    </w:p>
    <w:p w:rsidR="005F724C" w:rsidRDefault="005F724C"/>
    <w:p w:rsidR="005F724C" w:rsidRDefault="005F724C"/>
    <w:p w:rsidR="005F724C" w:rsidRDefault="005F724C"/>
    <w:p w:rsidR="005F724C" w:rsidRDefault="005F724C"/>
    <w:p w:rsidR="005F724C" w:rsidRDefault="005F724C"/>
    <w:p w:rsidR="005F724C" w:rsidRDefault="005F724C">
      <w:r>
        <w:lastRenderedPageBreak/>
        <w:t>7</w:t>
      </w:r>
      <w:r w:rsidRPr="005F724C">
        <w:rPr>
          <w:vertAlign w:val="superscript"/>
        </w:rPr>
        <w:t>th</w:t>
      </w:r>
      <w:r>
        <w:t xml:space="preserve"> Exercise </w:t>
      </w:r>
    </w:p>
    <w:p w:rsidR="005F724C" w:rsidRDefault="005F724C">
      <w:r w:rsidRPr="005F724C">
        <w:t>You have the employeeById function that gives you access to a database of employees of a company. Unfortunately, this function returns a value of the Employee? type, so the result can be null. Your goal is to write a function that returns the salary of an employee when their id is provided, or 0 if the employee is missing from the database.</w:t>
      </w:r>
    </w:p>
    <w:p w:rsidR="005F724C" w:rsidRDefault="005F724C">
      <w:r w:rsidRPr="005F724C">
        <w:drawing>
          <wp:inline distT="0" distB="0" distL="0" distR="0" wp14:anchorId="4206FCFA" wp14:editId="4456BA96">
            <wp:extent cx="5943600" cy="4053205"/>
            <wp:effectExtent l="0" t="0" r="0" b="4445"/>
            <wp:docPr id="4003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6028" name=""/>
                    <pic:cNvPicPr/>
                  </pic:nvPicPr>
                  <pic:blipFill>
                    <a:blip r:embed="rId24"/>
                    <a:stretch>
                      <a:fillRect/>
                    </a:stretch>
                  </pic:blipFill>
                  <pic:spPr>
                    <a:xfrm>
                      <a:off x="0" y="0"/>
                      <a:ext cx="5943600" cy="4053205"/>
                    </a:xfrm>
                    <a:prstGeom prst="rect">
                      <a:avLst/>
                    </a:prstGeom>
                  </pic:spPr>
                </pic:pic>
              </a:graphicData>
            </a:graphic>
          </wp:inline>
        </w:drawing>
      </w:r>
    </w:p>
    <w:p w:rsidR="005F724C" w:rsidRDefault="005F724C"/>
    <w:p w:rsidR="00AE4136" w:rsidRDefault="00AE4136"/>
    <w:p w:rsidR="00AE4136" w:rsidRDefault="00AE4136"/>
    <w:p w:rsidR="00AE4136" w:rsidRDefault="00AE4136"/>
    <w:p w:rsidR="00AE4136" w:rsidRDefault="00AE4136"/>
    <w:p w:rsidR="00AE4136" w:rsidRDefault="00AE4136"/>
    <w:p w:rsidR="00AE4136" w:rsidRDefault="00AE4136"/>
    <w:p w:rsidR="00AE4136" w:rsidRDefault="00AE4136"/>
    <w:p w:rsidR="00AE4136" w:rsidRDefault="00AE4136"/>
    <w:p w:rsidR="00AE4136" w:rsidRDefault="00AE4136"/>
    <w:p w:rsidR="00AE4136" w:rsidRDefault="00AE4136"/>
    <w:p w:rsidR="00AE4136" w:rsidRDefault="00AE4136"/>
    <w:p w:rsidR="00AE4136" w:rsidRDefault="00AE4136"/>
    <w:p w:rsidR="00AE4136" w:rsidRDefault="00AE4136"/>
    <w:p w:rsidR="00AE4136" w:rsidRDefault="00AE4136">
      <w:r w:rsidRPr="00AE4136">
        <w:t>Write a function that takes an Int value and an action (a function with type () -&gt; Unit) which then repeats the action the given number of times. Then use this function to print “Hello” 5 times.</w:t>
      </w:r>
    </w:p>
    <w:p w:rsidR="00AE4136" w:rsidRDefault="00AE4136">
      <w:r w:rsidRPr="00AE4136">
        <w:drawing>
          <wp:inline distT="0" distB="0" distL="0" distR="0" wp14:anchorId="7A3478DD" wp14:editId="5425460B">
            <wp:extent cx="5943600" cy="4023360"/>
            <wp:effectExtent l="0" t="0" r="0" b="0"/>
            <wp:docPr id="160983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34625" name=""/>
                    <pic:cNvPicPr/>
                  </pic:nvPicPr>
                  <pic:blipFill>
                    <a:blip r:embed="rId25"/>
                    <a:stretch>
                      <a:fillRect/>
                    </a:stretch>
                  </pic:blipFill>
                  <pic:spPr>
                    <a:xfrm>
                      <a:off x="0" y="0"/>
                      <a:ext cx="5943600" cy="4023360"/>
                    </a:xfrm>
                    <a:prstGeom prst="rect">
                      <a:avLst/>
                    </a:prstGeom>
                  </pic:spPr>
                </pic:pic>
              </a:graphicData>
            </a:graphic>
          </wp:inline>
        </w:drawing>
      </w:r>
    </w:p>
    <w:sectPr w:rsidR="00AE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8118B"/>
    <w:multiLevelType w:val="multilevel"/>
    <w:tmpl w:val="4FBA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40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5E"/>
    <w:rsid w:val="000B6A15"/>
    <w:rsid w:val="000C568E"/>
    <w:rsid w:val="00124676"/>
    <w:rsid w:val="00224189"/>
    <w:rsid w:val="002B25C9"/>
    <w:rsid w:val="0056795E"/>
    <w:rsid w:val="005A5337"/>
    <w:rsid w:val="005F724C"/>
    <w:rsid w:val="00627633"/>
    <w:rsid w:val="00685CDF"/>
    <w:rsid w:val="00841944"/>
    <w:rsid w:val="00A90DA1"/>
    <w:rsid w:val="00AE4136"/>
    <w:rsid w:val="00C71FF7"/>
    <w:rsid w:val="00D82612"/>
    <w:rsid w:val="00E05A60"/>
    <w:rsid w:val="00EF42FF"/>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41A0"/>
  <w15:chartTrackingRefBased/>
  <w15:docId w15:val="{90A0151C-B705-4960-87A8-BF08175B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9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79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9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9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9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9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79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9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9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9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95E"/>
    <w:rPr>
      <w:rFonts w:eastAsiaTheme="majorEastAsia" w:cstheme="majorBidi"/>
      <w:color w:val="272727" w:themeColor="text1" w:themeTint="D8"/>
    </w:rPr>
  </w:style>
  <w:style w:type="paragraph" w:styleId="Title">
    <w:name w:val="Title"/>
    <w:basedOn w:val="Normal"/>
    <w:next w:val="Normal"/>
    <w:link w:val="TitleChar"/>
    <w:uiPriority w:val="10"/>
    <w:qFormat/>
    <w:rsid w:val="00567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95E"/>
    <w:pPr>
      <w:spacing w:before="160"/>
      <w:jc w:val="center"/>
    </w:pPr>
    <w:rPr>
      <w:i/>
      <w:iCs/>
      <w:color w:val="404040" w:themeColor="text1" w:themeTint="BF"/>
    </w:rPr>
  </w:style>
  <w:style w:type="character" w:customStyle="1" w:styleId="QuoteChar">
    <w:name w:val="Quote Char"/>
    <w:basedOn w:val="DefaultParagraphFont"/>
    <w:link w:val="Quote"/>
    <w:uiPriority w:val="29"/>
    <w:rsid w:val="0056795E"/>
    <w:rPr>
      <w:i/>
      <w:iCs/>
      <w:color w:val="404040" w:themeColor="text1" w:themeTint="BF"/>
    </w:rPr>
  </w:style>
  <w:style w:type="paragraph" w:styleId="ListParagraph">
    <w:name w:val="List Paragraph"/>
    <w:basedOn w:val="Normal"/>
    <w:uiPriority w:val="34"/>
    <w:qFormat/>
    <w:rsid w:val="0056795E"/>
    <w:pPr>
      <w:ind w:left="720"/>
      <w:contextualSpacing/>
    </w:pPr>
  </w:style>
  <w:style w:type="character" w:styleId="IntenseEmphasis">
    <w:name w:val="Intense Emphasis"/>
    <w:basedOn w:val="DefaultParagraphFont"/>
    <w:uiPriority w:val="21"/>
    <w:qFormat/>
    <w:rsid w:val="0056795E"/>
    <w:rPr>
      <w:i/>
      <w:iCs/>
      <w:color w:val="2F5496" w:themeColor="accent1" w:themeShade="BF"/>
    </w:rPr>
  </w:style>
  <w:style w:type="paragraph" w:styleId="IntenseQuote">
    <w:name w:val="Intense Quote"/>
    <w:basedOn w:val="Normal"/>
    <w:next w:val="Normal"/>
    <w:link w:val="IntenseQuoteChar"/>
    <w:uiPriority w:val="30"/>
    <w:qFormat/>
    <w:rsid w:val="005679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95E"/>
    <w:rPr>
      <w:i/>
      <w:iCs/>
      <w:color w:val="2F5496" w:themeColor="accent1" w:themeShade="BF"/>
    </w:rPr>
  </w:style>
  <w:style w:type="character" w:styleId="IntenseReference">
    <w:name w:val="Intense Reference"/>
    <w:basedOn w:val="DefaultParagraphFont"/>
    <w:uiPriority w:val="32"/>
    <w:qFormat/>
    <w:rsid w:val="0056795E"/>
    <w:rPr>
      <w:b/>
      <w:bCs/>
      <w:smallCaps/>
      <w:color w:val="2F5496" w:themeColor="accent1" w:themeShade="BF"/>
      <w:spacing w:val="5"/>
    </w:rPr>
  </w:style>
  <w:style w:type="character" w:styleId="Hyperlink">
    <w:name w:val="Hyperlink"/>
    <w:basedOn w:val="DefaultParagraphFont"/>
    <w:uiPriority w:val="99"/>
    <w:unhideWhenUsed/>
    <w:rsid w:val="00224189"/>
    <w:rPr>
      <w:color w:val="0563C1" w:themeColor="hyperlink"/>
      <w:u w:val="single"/>
    </w:rPr>
  </w:style>
  <w:style w:type="character" w:styleId="UnresolvedMention">
    <w:name w:val="Unresolved Mention"/>
    <w:basedOn w:val="DefaultParagraphFont"/>
    <w:uiPriority w:val="99"/>
    <w:semiHidden/>
    <w:unhideWhenUsed/>
    <w:rsid w:val="00224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32725">
      <w:bodyDiv w:val="1"/>
      <w:marLeft w:val="0"/>
      <w:marRight w:val="0"/>
      <w:marTop w:val="0"/>
      <w:marBottom w:val="0"/>
      <w:divBdr>
        <w:top w:val="none" w:sz="0" w:space="0" w:color="auto"/>
        <w:left w:val="none" w:sz="0" w:space="0" w:color="auto"/>
        <w:bottom w:val="none" w:sz="0" w:space="0" w:color="auto"/>
        <w:right w:val="none" w:sz="0" w:space="0" w:color="auto"/>
      </w:divBdr>
    </w:div>
    <w:div w:id="179328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Fizz_buzz" TargetMode="External"/><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Baskey</dc:creator>
  <cp:keywords/>
  <dc:description/>
  <cp:lastModifiedBy>Khushal Baskey</cp:lastModifiedBy>
  <cp:revision>2</cp:revision>
  <dcterms:created xsi:type="dcterms:W3CDTF">2025-03-22T13:20:00Z</dcterms:created>
  <dcterms:modified xsi:type="dcterms:W3CDTF">2025-03-23T18:28:00Z</dcterms:modified>
</cp:coreProperties>
</file>