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0A15" w14:textId="77777777" w:rsidR="008B2978" w:rsidRDefault="008B2978" w:rsidP="008B2978">
      <w:r>
        <w:t>Portfolio</w:t>
      </w:r>
    </w:p>
    <w:p w14:paraId="5A776A9E" w14:textId="77777777" w:rsidR="008B2978" w:rsidRDefault="008B2978" w:rsidP="008B2978"/>
    <w:p w14:paraId="034E44A4" w14:textId="77777777" w:rsidR="000D2BD8" w:rsidRDefault="008B2978" w:rsidP="008B2978">
      <w:r w:rsidRPr="000D2BD8">
        <w:rPr>
          <w:b/>
          <w:bCs/>
        </w:rPr>
        <w:t xml:space="preserve">page animation, </w:t>
      </w:r>
      <w:proofErr w:type="spellStart"/>
      <w:r w:rsidRPr="000D2BD8">
        <w:rPr>
          <w:b/>
          <w:bCs/>
        </w:rPr>
        <w:t>color</w:t>
      </w:r>
      <w:proofErr w:type="spellEnd"/>
      <w:r w:rsidRPr="000D2BD8">
        <w:rPr>
          <w:b/>
          <w:bCs/>
        </w:rPr>
        <w:t xml:space="preserve"> scheme</w:t>
      </w:r>
      <w:proofErr w:type="gramStart"/>
      <w:r>
        <w:t>, :</w:t>
      </w:r>
      <w:proofErr w:type="gramEnd"/>
    </w:p>
    <w:p w14:paraId="315E8600" w14:textId="6CABF3B5" w:rsidR="00125938" w:rsidRDefault="008B2978" w:rsidP="008B2978">
      <w:r>
        <w:t xml:space="preserve"> </w:t>
      </w:r>
      <w:hyperlink r:id="rId4" w:history="1">
        <w:r w:rsidR="000D2BD8" w:rsidRPr="00A66252">
          <w:rPr>
            <w:rStyle w:val="Hyperlink"/>
          </w:rPr>
          <w:t>https://cvio.bslthemes.com/ve1/resume-creative-elementor/</w:t>
        </w:r>
      </w:hyperlink>
    </w:p>
    <w:p w14:paraId="1BB16670" w14:textId="66A3DB70" w:rsidR="000D2BD8" w:rsidRDefault="000D2BD8" w:rsidP="008B2978">
      <w:r w:rsidRPr="000D2BD8">
        <w:t>https://cvio.bslthemes.com/ve1/home-slider-elementor/</w:t>
      </w:r>
    </w:p>
    <w:p w14:paraId="058E0D75" w14:textId="49F32368" w:rsidR="000D2BD8" w:rsidRDefault="000D2BD8" w:rsidP="008B2978"/>
    <w:p w14:paraId="012604AF" w14:textId="3FBA8C50" w:rsidR="000D2BD8" w:rsidRDefault="000D2BD8" w:rsidP="008B2978"/>
    <w:p w14:paraId="3858F0EB" w14:textId="77777777" w:rsidR="000D2BD8" w:rsidRDefault="000D2BD8" w:rsidP="008B2978">
      <w:r w:rsidRPr="000D2BD8">
        <w:rPr>
          <w:b/>
          <w:bCs/>
        </w:rPr>
        <w:t>animation on scroll</w:t>
      </w:r>
      <w:r>
        <w:t xml:space="preserve">: </w:t>
      </w:r>
    </w:p>
    <w:p w14:paraId="72A5ABB5" w14:textId="4333E159" w:rsidR="000D2BD8" w:rsidRDefault="000D2BD8" w:rsidP="008B2978">
      <w:r w:rsidRPr="000D2BD8">
        <w:t>https://preview.themeforest.net/item/spirit-portfolioresume-html-template-for-developers-programmers-and-freelancers/full_screen_preview/17094383?_ga=2.257221323.1300404946.1619880051-924615537.1619874454</w:t>
      </w:r>
    </w:p>
    <w:p w14:paraId="2693C462" w14:textId="0DE1991B" w:rsidR="000D2BD8" w:rsidRDefault="000D2BD8" w:rsidP="000D2BD8"/>
    <w:p w14:paraId="4650D358" w14:textId="77777777" w:rsidR="000D2BD8" w:rsidRDefault="000D2BD8" w:rsidP="000D2BD8">
      <w:r>
        <w:t>nice theme:</w:t>
      </w:r>
    </w:p>
    <w:p w14:paraId="22BB4873" w14:textId="25C8A499" w:rsidR="000D2BD8" w:rsidRPr="00D96658" w:rsidRDefault="000D2BD8" w:rsidP="000D2BD8">
      <w:r w:rsidRPr="000D2BD8">
        <w:t>https://glitche.bslthemes.com/v4/portfolio/</w:t>
      </w:r>
    </w:p>
    <w:p w14:paraId="28254478" w14:textId="77777777" w:rsidR="000D2BD8" w:rsidRDefault="000D2BD8" w:rsidP="000D2BD8"/>
    <w:p w14:paraId="33FAB228" w14:textId="1869478F" w:rsidR="000D2BD8" w:rsidRDefault="000D2BD8" w:rsidP="000D2BD8">
      <w:r>
        <w:t xml:space="preserve">contents: interests,  </w:t>
      </w:r>
    </w:p>
    <w:p w14:paraId="19EAE4B6" w14:textId="77777777" w:rsidR="000D2BD8" w:rsidRDefault="000D2BD8" w:rsidP="000D2BD8"/>
    <w:p w14:paraId="6DC87EEF" w14:textId="59FEA0BD" w:rsidR="000D2BD8" w:rsidRDefault="000D2BD8" w:rsidP="008B2978">
      <w:r>
        <w:t>design:</w:t>
      </w:r>
    </w:p>
    <w:p w14:paraId="6C18D829" w14:textId="32405698" w:rsidR="000D2BD8" w:rsidRPr="000D2BD8" w:rsidRDefault="000D2BD8" w:rsidP="008B2978">
      <w:pPr>
        <w:rPr>
          <w:b/>
          <w:bCs/>
        </w:rPr>
      </w:pPr>
      <w:r w:rsidRPr="000D2BD8">
        <w:rPr>
          <w:b/>
          <w:bCs/>
        </w:rPr>
        <w:t>https://preview.themeforest.net/item/leven-vcard-wordpress-theme/full_screen_preview/25289671?_ga=2.98189852.2045655196.1619880401-924615537.1619874454</w:t>
      </w:r>
    </w:p>
    <w:p w14:paraId="32C6860D" w14:textId="7467A7AF" w:rsidR="000D2BD8" w:rsidRDefault="000D2BD8" w:rsidP="008B2978">
      <w:r>
        <w:t>parallax,</w:t>
      </w:r>
    </w:p>
    <w:p w14:paraId="4798D7E4" w14:textId="4D9F0E49" w:rsidR="005756D3" w:rsidRDefault="005756D3" w:rsidP="008B2978"/>
    <w:p w14:paraId="69F3D2CB" w14:textId="2518B5DF" w:rsidR="005756D3" w:rsidRDefault="005756D3" w:rsidP="008B2978">
      <w:r>
        <w:t>navbar</w:t>
      </w:r>
    </w:p>
    <w:p w14:paraId="400604E1" w14:textId="41F5EF8C" w:rsidR="005756D3" w:rsidRDefault="005756D3" w:rsidP="008B2978"/>
    <w:p w14:paraId="12F3B676" w14:textId="2883D9FD" w:rsidR="005756D3" w:rsidRDefault="005756D3" w:rsidP="008B2978">
      <w:r>
        <w:t>content</w:t>
      </w:r>
    </w:p>
    <w:p w14:paraId="654E8C62" w14:textId="6547D08C" w:rsidR="005756D3" w:rsidRDefault="005756D3" w:rsidP="008B2978"/>
    <w:p w14:paraId="0F186DEB" w14:textId="77777777" w:rsidR="005756D3" w:rsidRPr="008B2978" w:rsidRDefault="005756D3" w:rsidP="008B2978"/>
    <w:sectPr w:rsidR="005756D3" w:rsidRPr="008B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10"/>
    <w:rsid w:val="000D2BD8"/>
    <w:rsid w:val="00125938"/>
    <w:rsid w:val="00475910"/>
    <w:rsid w:val="005756D3"/>
    <w:rsid w:val="008B2978"/>
    <w:rsid w:val="00D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BE7"/>
  <w15:chartTrackingRefBased/>
  <w15:docId w15:val="{8E879AEC-77EF-4512-B9E0-D21254F6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vio.bslthemes.com/ve1/resume-creative-elemen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swoyen suwal</dc:creator>
  <cp:keywords/>
  <dc:description/>
  <cp:lastModifiedBy>swoyen suwal</cp:lastModifiedBy>
  <cp:revision>6</cp:revision>
  <dcterms:created xsi:type="dcterms:W3CDTF">2021-05-01T14:36:00Z</dcterms:created>
  <dcterms:modified xsi:type="dcterms:W3CDTF">2021-05-03T08:36:00Z</dcterms:modified>
</cp:coreProperties>
</file>