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6D9" w:rsidRDefault="00DC3B0A">
      <w:proofErr w:type="spellStart"/>
      <w:r>
        <w:t>Recursive</w:t>
      </w:r>
      <w:proofErr w:type="spellEnd"/>
    </w:p>
    <w:p w:rsidR="00DC3B0A" w:rsidRDefault="009E09EA">
      <w:r>
        <w:t>Quando não usar for i in</w:t>
      </w:r>
      <w:r w:rsidR="004B6834">
        <w:t xml:space="preserve"> range()</w:t>
      </w:r>
      <w:bookmarkStart w:id="0" w:name="_GoBack"/>
      <w:bookmarkEnd w:id="0"/>
      <w:r w:rsidR="004B6834">
        <w:t xml:space="preserve"> substituir por _:</w:t>
      </w:r>
    </w:p>
    <w:p w:rsidR="004B6834" w:rsidRDefault="004B6834">
      <w:r>
        <w:t xml:space="preserve">For _ in </w:t>
      </w:r>
      <w:proofErr w:type="gramStart"/>
      <w:r>
        <w:t>range(</w:t>
      </w:r>
      <w:proofErr w:type="gramEnd"/>
      <w:r>
        <w:t>)</w:t>
      </w:r>
    </w:p>
    <w:sectPr w:rsidR="004B6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62"/>
    <w:rsid w:val="004B6834"/>
    <w:rsid w:val="00833662"/>
    <w:rsid w:val="009E09EA"/>
    <w:rsid w:val="00A966D9"/>
    <w:rsid w:val="00DC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8BD3"/>
  <w15:chartTrackingRefBased/>
  <w15:docId w15:val="{1C8208C2-EBEC-4ECF-A652-337470FF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2025-04-10T22:16:00Z</dcterms:created>
  <dcterms:modified xsi:type="dcterms:W3CDTF">2025-04-11T00:25:00Z</dcterms:modified>
</cp:coreProperties>
</file>