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EBA5" w14:textId="6B983BE3" w:rsidR="00BA665F" w:rsidRDefault="00BA665F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一阶段的所有课程，除了体育课能学点东西，其余都是在</w:t>
      </w:r>
      <w:r w:rsidR="00FE0D03">
        <w:rPr>
          <w:rFonts w:hint="eastAsia"/>
        </w:rPr>
        <w:t>占用时间</w:t>
      </w:r>
      <w:r>
        <w:rPr>
          <w:rFonts w:hint="eastAsia"/>
        </w:rPr>
        <w:t>，对</w:t>
      </w:r>
      <w:r w:rsidR="00FE0D03">
        <w:rPr>
          <w:rFonts w:hint="eastAsia"/>
        </w:rPr>
        <w:t>个人能力的</w:t>
      </w:r>
      <w:r>
        <w:rPr>
          <w:rFonts w:hint="eastAsia"/>
        </w:rPr>
        <w:t>提升微乎其微，严重耽搁专注于自己研究方向的学习。</w:t>
      </w:r>
    </w:p>
    <w:p w14:paraId="468D160B" w14:textId="77777777" w:rsidR="00DE4F80" w:rsidRDefault="00DE4F80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1FB76BDA" w14:textId="6BB55CAA" w:rsidR="00BA665F" w:rsidRDefault="00DE4F80" w:rsidP="008135CB">
      <w:pPr>
        <w:spacing w:after="0" w:line="400" w:lineRule="exact"/>
        <w:jc w:val="both"/>
        <w:rPr>
          <w:rFonts w:hint="eastAsia"/>
        </w:rPr>
      </w:pPr>
      <w:r>
        <w:rPr>
          <w:rFonts w:hint="eastAsia"/>
        </w:rPr>
        <w:t>选课系统：</w:t>
      </w:r>
    </w:p>
    <w:p w14:paraId="3DBDBF18" w14:textId="43C502B1" w:rsidR="00631AC8" w:rsidRDefault="007D7552" w:rsidP="00EE1A60">
      <w:pPr>
        <w:spacing w:after="0" w:line="400" w:lineRule="exact"/>
        <w:ind w:firstLineChars="200" w:firstLine="440"/>
        <w:jc w:val="both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一下校外选课，VPN可能会报错，删除网址的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小部分后缀就能进去了</w:t>
      </w:r>
      <w:r w:rsidR="0032562D">
        <w:rPr>
          <w:rFonts w:hint="eastAsia"/>
        </w:rPr>
        <w:t>。</w:t>
      </w:r>
    </w:p>
    <w:p w14:paraId="701736DD" w14:textId="113F484A" w:rsidR="00631AC8" w:rsidRDefault="00DE4F80" w:rsidP="00EE1A60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尽量</w:t>
      </w:r>
      <w:r w:rsidR="007D7552">
        <w:rPr>
          <w:rFonts w:hint="eastAsia"/>
        </w:rPr>
        <w:t>在校内选，</w:t>
      </w:r>
      <w:r>
        <w:rPr>
          <w:rFonts w:hint="eastAsia"/>
        </w:rPr>
        <w:t>校外</w:t>
      </w:r>
      <w:r w:rsidR="007D7552">
        <w:rPr>
          <w:rFonts w:hint="eastAsia"/>
        </w:rPr>
        <w:t>网</w:t>
      </w:r>
      <w:r>
        <w:rPr>
          <w:rFonts w:hint="eastAsia"/>
        </w:rPr>
        <w:t>可能</w:t>
      </w:r>
      <w:r w:rsidR="007D7552">
        <w:rPr>
          <w:rFonts w:hint="eastAsia"/>
        </w:rPr>
        <w:t>会卡</w:t>
      </w:r>
      <w:r w:rsidR="0032562D">
        <w:rPr>
          <w:rFonts w:hint="eastAsia"/>
        </w:rPr>
        <w:t>。</w:t>
      </w:r>
      <w:r>
        <w:rPr>
          <w:rFonts w:hint="eastAsia"/>
        </w:rPr>
        <w:t>25年的</w:t>
      </w:r>
      <w:r w:rsidR="007D7552">
        <w:rPr>
          <w:rFonts w:hint="eastAsia"/>
        </w:rPr>
        <w:t>时间是晚上12点</w:t>
      </w:r>
      <w:r>
        <w:rPr>
          <w:rFonts w:hint="eastAsia"/>
        </w:rPr>
        <w:t>左右</w:t>
      </w:r>
      <w:r w:rsidR="0032562D">
        <w:rPr>
          <w:rFonts w:hint="eastAsia"/>
        </w:rPr>
        <w:t>。</w:t>
      </w:r>
    </w:p>
    <w:p w14:paraId="476203B8" w14:textId="66B08AD1" w:rsidR="00635A05" w:rsidRDefault="00635A0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修改培养计划可以直接</w:t>
      </w:r>
      <w:proofErr w:type="gramStart"/>
      <w:r>
        <w:rPr>
          <w:rFonts w:hint="eastAsia"/>
        </w:rPr>
        <w:t>联系教秘通过</w:t>
      </w:r>
      <w:proofErr w:type="gramEnd"/>
      <w:r>
        <w:rPr>
          <w:rFonts w:hint="eastAsia"/>
        </w:rPr>
        <w:t>，不用联系导师。甚至可以让他把你安排进满人的课程</w:t>
      </w:r>
      <w:r w:rsidR="0032562D">
        <w:rPr>
          <w:rFonts w:hint="eastAsia"/>
        </w:rPr>
        <w:t>。</w:t>
      </w:r>
    </w:p>
    <w:p w14:paraId="7A6E6C50" w14:textId="77777777" w:rsidR="00DE4F80" w:rsidRDefault="00DE4F80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376CEB29" w14:textId="5671408E" w:rsidR="007D7552" w:rsidRDefault="007D7552" w:rsidP="008135CB">
      <w:pPr>
        <w:spacing w:after="0" w:line="400" w:lineRule="exact"/>
        <w:jc w:val="both"/>
        <w:rPr>
          <w:rFonts w:hint="eastAsia"/>
        </w:rPr>
      </w:pPr>
      <w:r>
        <w:rPr>
          <w:rFonts w:hint="eastAsia"/>
        </w:rPr>
        <w:t>群里</w:t>
      </w:r>
      <w:r w:rsidR="004C596F">
        <w:rPr>
          <w:rFonts w:hint="eastAsia"/>
        </w:rPr>
        <w:t>/同学</w:t>
      </w:r>
      <w:r>
        <w:rPr>
          <w:rFonts w:hint="eastAsia"/>
        </w:rPr>
        <w:t>听说的：</w:t>
      </w:r>
    </w:p>
    <w:p w14:paraId="3F583C98" w14:textId="77777777" w:rsidR="00631AC8" w:rsidRDefault="00631AC8" w:rsidP="008135CB">
      <w:pPr>
        <w:spacing w:after="0" w:line="400" w:lineRule="exact"/>
        <w:jc w:val="both"/>
        <w:rPr>
          <w:rFonts w:hint="eastAsia"/>
        </w:rPr>
      </w:pPr>
    </w:p>
    <w:p w14:paraId="40429076" w14:textId="09F2D93B" w:rsidR="007D7552" w:rsidRDefault="007D7552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E0E74">
        <w:rPr>
          <w:rFonts w:hint="eastAsia"/>
          <w:b/>
          <w:bCs/>
        </w:rPr>
        <w:t>高级数据库</w:t>
      </w:r>
      <w:r w:rsidR="002916F6">
        <w:rPr>
          <w:rFonts w:hint="eastAsia"/>
          <w:b/>
          <w:bCs/>
        </w:rPr>
        <w:t>：</w:t>
      </w:r>
      <w:r>
        <w:rPr>
          <w:rFonts w:hint="eastAsia"/>
        </w:rPr>
        <w:t>要做知识图谱，但是考试题目固定，似乎是祖传的</w:t>
      </w:r>
      <w:r w:rsidR="0032562D">
        <w:rPr>
          <w:rFonts w:hint="eastAsia"/>
        </w:rPr>
        <w:t>。</w:t>
      </w:r>
    </w:p>
    <w:p w14:paraId="461D9774" w14:textId="19E53A1B" w:rsidR="007D7552" w:rsidRDefault="007D7552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E0E74">
        <w:rPr>
          <w:rFonts w:hint="eastAsia"/>
          <w:b/>
          <w:bCs/>
        </w:rPr>
        <w:t>随机过程</w:t>
      </w:r>
      <w:r w:rsidR="002916F6">
        <w:rPr>
          <w:rFonts w:hint="eastAsia"/>
          <w:b/>
          <w:bCs/>
        </w:rPr>
        <w:t>：</w:t>
      </w:r>
      <w:r>
        <w:rPr>
          <w:rFonts w:hint="eastAsia"/>
        </w:rPr>
        <w:t>是一纸开卷，应该有随堂</w:t>
      </w:r>
      <w:r w:rsidR="0032562D">
        <w:rPr>
          <w:rFonts w:hint="eastAsia"/>
        </w:rPr>
        <w:t>。</w:t>
      </w:r>
      <w:r w:rsidR="00500847">
        <w:rPr>
          <w:rFonts w:hint="eastAsia"/>
        </w:rPr>
        <w:t>补充，2025.4.29考试，群里似乎怨气很大，</w:t>
      </w:r>
      <w:proofErr w:type="gramStart"/>
      <w:r w:rsidR="00500847">
        <w:rPr>
          <w:rFonts w:hint="eastAsia"/>
        </w:rPr>
        <w:t>几乎没原题</w:t>
      </w:r>
      <w:proofErr w:type="gramEnd"/>
      <w:r w:rsidR="00500847">
        <w:rPr>
          <w:rFonts w:hint="eastAsia"/>
        </w:rPr>
        <w:t>（两道1分的稍作修改的判断题），没有水题，没有思路，没有提前交卷，80分最多拿40，</w:t>
      </w:r>
      <w:r w:rsidR="00370876">
        <w:rPr>
          <w:rFonts w:hint="eastAsia"/>
        </w:rPr>
        <w:t>大家都在问</w:t>
      </w:r>
      <w:proofErr w:type="gramStart"/>
      <w:r w:rsidR="00370876">
        <w:rPr>
          <w:rFonts w:hint="eastAsia"/>
        </w:rPr>
        <w:t>挂科影响</w:t>
      </w:r>
      <w:proofErr w:type="gramEnd"/>
      <w:r w:rsidR="00370876">
        <w:rPr>
          <w:rFonts w:hint="eastAsia"/>
        </w:rPr>
        <w:t>找工作吗？</w:t>
      </w:r>
      <w:proofErr w:type="gramStart"/>
      <w:r w:rsidR="00370876">
        <w:rPr>
          <w:rFonts w:hint="eastAsia"/>
        </w:rPr>
        <w:t>明年联培去了</w:t>
      </w:r>
      <w:proofErr w:type="gramEnd"/>
      <w:r w:rsidR="00370876">
        <w:rPr>
          <w:rFonts w:hint="eastAsia"/>
        </w:rPr>
        <w:t>咋办？</w:t>
      </w:r>
      <w:r w:rsidR="00500847">
        <w:rPr>
          <w:rFonts w:hint="eastAsia"/>
        </w:rPr>
        <w:t>悲剧。</w:t>
      </w:r>
    </w:p>
    <w:p w14:paraId="18FC2032" w14:textId="7DDAF965" w:rsidR="00DA2303" w:rsidRDefault="00DA2303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2025.5.9出成绩了，貌似捞人了，</w:t>
      </w:r>
      <w:r w:rsidR="00EE74A7">
        <w:rPr>
          <w:rFonts w:hint="eastAsia"/>
        </w:rPr>
        <w:t>捞了好多哈哈</w:t>
      </w:r>
      <w:proofErr w:type="gramStart"/>
      <w:r w:rsidR="00EE74A7">
        <w:rPr>
          <w:rFonts w:hint="eastAsia"/>
        </w:rPr>
        <w:t>哈</w:t>
      </w:r>
      <w:proofErr w:type="gramEnd"/>
      <w:r>
        <w:rPr>
          <w:rFonts w:hint="eastAsia"/>
        </w:rPr>
        <w:t>。</w:t>
      </w:r>
    </w:p>
    <w:p w14:paraId="6804D129" w14:textId="645E2609" w:rsidR="004C596F" w:rsidRDefault="004C596F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E0E74">
        <w:rPr>
          <w:rFonts w:hint="eastAsia"/>
          <w:b/>
          <w:bCs/>
        </w:rPr>
        <w:t>深度学习</w:t>
      </w:r>
      <w:r w:rsidR="002916F6">
        <w:rPr>
          <w:rFonts w:hint="eastAsia"/>
          <w:b/>
          <w:bCs/>
        </w:rPr>
        <w:t>：</w:t>
      </w:r>
      <w:r>
        <w:rPr>
          <w:rFonts w:hint="eastAsia"/>
        </w:rPr>
        <w:t>不用考试，</w:t>
      </w:r>
      <w:proofErr w:type="gramStart"/>
      <w:r>
        <w:rPr>
          <w:rFonts w:hint="eastAsia"/>
        </w:rPr>
        <w:t>结课似乎</w:t>
      </w:r>
      <w:proofErr w:type="gramEnd"/>
      <w:r>
        <w:rPr>
          <w:rFonts w:hint="eastAsia"/>
        </w:rPr>
        <w:t>是组队presentation</w:t>
      </w:r>
      <w:r w:rsidR="00061E22">
        <w:rPr>
          <w:rFonts w:hint="eastAsia"/>
        </w:rPr>
        <w:t>，交PPT</w:t>
      </w:r>
      <w:r w:rsidR="008A6AA1">
        <w:rPr>
          <w:rFonts w:hint="eastAsia"/>
        </w:rPr>
        <w:t>。</w:t>
      </w:r>
      <w:r w:rsidR="003E0E74">
        <w:rPr>
          <w:rFonts w:hint="eastAsia"/>
        </w:rPr>
        <w:t>有实验课，但可以不去。</w:t>
      </w:r>
      <w:r w:rsidR="008A6AA1">
        <w:rPr>
          <w:rFonts w:hint="eastAsia"/>
        </w:rPr>
        <w:t>他的签到是：公众号发送学号+姓名</w:t>
      </w:r>
    </w:p>
    <w:p w14:paraId="21743826" w14:textId="12E289FB" w:rsidR="00BD1C47" w:rsidRDefault="00BD1C4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不过，后8周的课程，似乎比前8周的课多一些内容，比如在端午假期补实验课</w:t>
      </w:r>
      <w:r>
        <w:t>…</w:t>
      </w:r>
    </w:p>
    <w:p w14:paraId="6C08AEBF" w14:textId="7AA3DA43" w:rsidR="00E30016" w:rsidRPr="00E30016" w:rsidRDefault="00E30016" w:rsidP="00E30016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（说最后交的报告要讲最新的算法，然后这个算法要有自己的感受，要你跑一遍结果，然后你跑的这个结果拿去当实验课的内容）</w:t>
      </w:r>
    </w:p>
    <w:p w14:paraId="0A552B67" w14:textId="2E8AA17E" w:rsidR="008A6AA1" w:rsidRDefault="008A6AA1" w:rsidP="008A6AA1">
      <w:pPr>
        <w:spacing w:after="0" w:line="240" w:lineRule="auto"/>
        <w:jc w:val="center"/>
        <w:rPr>
          <w:rFonts w:hint="eastAsia"/>
        </w:rPr>
      </w:pPr>
      <w:r w:rsidRPr="008A6AA1">
        <w:rPr>
          <w:noProof/>
        </w:rPr>
        <w:drawing>
          <wp:inline distT="0" distB="0" distL="0" distR="0" wp14:anchorId="5C907334" wp14:editId="6BB10B88">
            <wp:extent cx="2574985" cy="2195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50" cy="21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4109" w14:textId="1D76D71E" w:rsidR="004C596F" w:rsidRDefault="004C596F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9547C">
        <w:rPr>
          <w:rFonts w:hint="eastAsia"/>
          <w:b/>
          <w:bCs/>
        </w:rPr>
        <w:t>信息检索</w:t>
      </w:r>
      <w:r>
        <w:rPr>
          <w:rFonts w:hint="eastAsia"/>
        </w:rPr>
        <w:t>的签到是把学号和名字写在一张纸上</w:t>
      </w:r>
      <w:r w:rsidR="009868FF">
        <w:rPr>
          <w:rFonts w:hint="eastAsia"/>
        </w:rPr>
        <w:t>，说是考试内容由签到、实验、报告组成</w:t>
      </w:r>
    </w:p>
    <w:p w14:paraId="1EB13B12" w14:textId="78A1F9DF" w:rsidR="009868FF" w:rsidRPr="009868FF" w:rsidRDefault="009868FF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9547C">
        <w:rPr>
          <w:rFonts w:hint="eastAsia"/>
          <w:b/>
          <w:bCs/>
        </w:rPr>
        <w:t>性能评价</w:t>
      </w:r>
      <w:r>
        <w:rPr>
          <w:rFonts w:hint="eastAsia"/>
        </w:rPr>
        <w:t>的话，说是抄PPT就够了，有原题，抄满</w:t>
      </w:r>
    </w:p>
    <w:p w14:paraId="26751FCD" w14:textId="082A2D2E" w:rsidR="004C596F" w:rsidRDefault="005A0EE3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5A0EE3">
        <w:rPr>
          <w:rFonts w:hint="eastAsia"/>
          <w:b/>
          <w:bCs/>
        </w:rPr>
        <w:t>人工神经网络</w:t>
      </w:r>
      <w:r>
        <w:rPr>
          <w:rFonts w:hint="eastAsia"/>
        </w:rPr>
        <w:t>全开卷，貌似还可以带电脑，不联网的话哈哈</w:t>
      </w:r>
    </w:p>
    <w:p w14:paraId="6332245F" w14:textId="15AA48D9" w:rsidR="00631AC8" w:rsidRDefault="008A01B7" w:rsidP="008135CB">
      <w:pPr>
        <w:spacing w:after="0" w:line="400" w:lineRule="exact"/>
        <w:jc w:val="both"/>
        <w:rPr>
          <w:rFonts w:hint="eastAsia"/>
        </w:rPr>
      </w:pPr>
      <w:r>
        <w:rPr>
          <w:rFonts w:hint="eastAsia"/>
        </w:rPr>
        <w:lastRenderedPageBreak/>
        <w:t>亲身经历：</w:t>
      </w:r>
    </w:p>
    <w:p w14:paraId="26CC990A" w14:textId="77777777" w:rsidR="00631AC8" w:rsidRDefault="00631AC8" w:rsidP="008135CB">
      <w:pPr>
        <w:spacing w:after="0" w:line="400" w:lineRule="exact"/>
        <w:jc w:val="both"/>
        <w:rPr>
          <w:rFonts w:hint="eastAsia"/>
        </w:rPr>
      </w:pPr>
    </w:p>
    <w:p w14:paraId="398214C5" w14:textId="4A280F72" w:rsidR="00E7032B" w:rsidRDefault="008A01B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智能软件工程</w:t>
      </w:r>
      <w:r>
        <w:rPr>
          <w:rFonts w:hint="eastAsia"/>
        </w:rPr>
        <w:t>：给你一篇论文，做课程报告和PPT，录视频讲解PPT</w:t>
      </w:r>
      <w:r w:rsidR="009373D8">
        <w:rPr>
          <w:rFonts w:hint="eastAsia"/>
        </w:rPr>
        <w:t>，提交时间还挺晚的，至少</w:t>
      </w:r>
      <w:r w:rsidR="00670BCB">
        <w:rPr>
          <w:rFonts w:hint="eastAsia"/>
        </w:rPr>
        <w:t>六</w:t>
      </w:r>
      <w:r w:rsidR="009373D8">
        <w:rPr>
          <w:rFonts w:hint="eastAsia"/>
        </w:rPr>
        <w:t>一前都还没给日期</w:t>
      </w:r>
      <w:r w:rsidR="00167652">
        <w:rPr>
          <w:rFonts w:hint="eastAsia"/>
        </w:rPr>
        <w:t>。</w:t>
      </w:r>
    </w:p>
    <w:p w14:paraId="1ED1B03D" w14:textId="36356575" w:rsidR="008A01B7" w:rsidRDefault="00167652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偶尔点名（没去但听说有）。（苏小红</w:t>
      </w:r>
      <w:r w:rsidR="00546E66">
        <w:rPr>
          <w:rFonts w:hint="eastAsia"/>
        </w:rPr>
        <w:t>组</w:t>
      </w:r>
      <w:r w:rsidR="00285BA1">
        <w:rPr>
          <w:rFonts w:hint="eastAsia"/>
        </w:rPr>
        <w:t>，应该是</w:t>
      </w:r>
      <w:r>
        <w:rPr>
          <w:rFonts w:hint="eastAsia"/>
        </w:rPr>
        <w:t>）老师</w:t>
      </w:r>
      <w:r w:rsidR="00546E66">
        <w:rPr>
          <w:rFonts w:hint="eastAsia"/>
        </w:rPr>
        <w:t>开的课，拉的人还不少。</w:t>
      </w:r>
    </w:p>
    <w:p w14:paraId="39417F5B" w14:textId="77777777" w:rsidR="00631AC8" w:rsidRDefault="00631AC8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251E68BD" w14:textId="77777777" w:rsidR="004448C2" w:rsidRDefault="008A01B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631AC8">
        <w:rPr>
          <w:rFonts w:hint="eastAsia"/>
          <w:b/>
          <w:bCs/>
        </w:rPr>
        <w:t>多Agent系统</w:t>
      </w:r>
      <w:r>
        <w:rPr>
          <w:rFonts w:hint="eastAsia"/>
        </w:rPr>
        <w:t>：与RL弱关联，两个报告及对应PPT，一个是单智能体的应用，3周展示PPT，一个是多智能体的应用，6周展示PPT，结课后提交报告，时间不太准，大概这个时间。</w:t>
      </w:r>
    </w:p>
    <w:p w14:paraId="06C05423" w14:textId="0BD27D52" w:rsidR="008A01B7" w:rsidRDefault="00631AC8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不点名，但</w:t>
      </w:r>
      <w:r w:rsidR="00167652">
        <w:rPr>
          <w:rFonts w:hint="eastAsia"/>
        </w:rPr>
        <w:t>还是要去一下，课上的ppt会说课程报告的要求，上课人数也不多。</w:t>
      </w:r>
    </w:p>
    <w:p w14:paraId="5F2AD898" w14:textId="12749812" w:rsidR="002449D4" w:rsidRDefault="0052606C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2025.5.9出成绩了，显示“</w:t>
      </w:r>
      <w:r w:rsidRPr="00E05D83">
        <w:rPr>
          <w:rFonts w:hint="eastAsia"/>
          <w:color w:val="FF0000"/>
          <w:highlight w:val="yellow"/>
        </w:rPr>
        <w:t>合格</w:t>
      </w:r>
      <w:r>
        <w:rPr>
          <w:rFonts w:hint="eastAsia"/>
        </w:rPr>
        <w:t>”</w:t>
      </w:r>
    </w:p>
    <w:p w14:paraId="1229C7C8" w14:textId="77777777" w:rsidR="00346D5F" w:rsidRDefault="00346D5F" w:rsidP="00356302">
      <w:pPr>
        <w:spacing w:after="0" w:line="400" w:lineRule="exact"/>
        <w:ind w:firstLineChars="200" w:firstLine="440"/>
        <w:jc w:val="both"/>
        <w:rPr>
          <w:rFonts w:hint="eastAsia"/>
          <w:b/>
          <w:bCs/>
        </w:rPr>
      </w:pPr>
    </w:p>
    <w:p w14:paraId="50D17097" w14:textId="3111C7C6" w:rsidR="00D14C88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高级算法</w:t>
      </w:r>
      <w:r w:rsidR="00AB3AB0">
        <w:rPr>
          <w:rFonts w:hint="eastAsia"/>
        </w:rPr>
        <w:t>：</w:t>
      </w:r>
      <w:r w:rsidR="00AB3AB0" w:rsidRPr="00AD458B">
        <w:rPr>
          <w:rFonts w:hint="eastAsia"/>
          <w:color w:val="FF0000"/>
          <w:highlight w:val="yellow"/>
        </w:rPr>
        <w:t>不建议选</w:t>
      </w:r>
      <w:r w:rsidR="00D14C88">
        <w:rPr>
          <w:rFonts w:hint="eastAsia"/>
        </w:rPr>
        <w:t>，非要选就选程老师的，轻松一点点</w:t>
      </w:r>
      <w:r w:rsidR="00F707F4">
        <w:rPr>
          <w:rFonts w:hint="eastAsia"/>
        </w:rPr>
        <w:t>。建议选深度学习！！！</w:t>
      </w:r>
    </w:p>
    <w:p w14:paraId="39160C40" w14:textId="7D517A24" w:rsidR="00C32AEE" w:rsidRDefault="00AF549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（</w:t>
      </w:r>
      <w:r w:rsidR="00C32AEE">
        <w:rPr>
          <w:rFonts w:hint="eastAsia"/>
        </w:rPr>
        <w:t>骆老师的课，比较严格，计分方式相比程老师少了大作业的10分，期末占70分</w:t>
      </w:r>
      <w:r w:rsidR="00640700">
        <w:rPr>
          <w:rFonts w:hint="eastAsia"/>
        </w:rPr>
        <w:t>，两个老师的期末题目是一样的，骆老师貌似会挂人哦，作业也会查重</w:t>
      </w:r>
      <w:r w:rsidR="00640700">
        <w:t>…</w:t>
      </w:r>
      <w:r>
        <w:rPr>
          <w:rFonts w:hint="eastAsia"/>
        </w:rPr>
        <w:t>）</w:t>
      </w:r>
    </w:p>
    <w:p w14:paraId="06305888" w14:textId="7C6E53CC" w:rsidR="0053428B" w:rsidRDefault="0053428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（5.14哦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，骆老师</w:t>
      </w:r>
      <w:proofErr w:type="gramStart"/>
      <w:r>
        <w:rPr>
          <w:rFonts w:hint="eastAsia"/>
        </w:rPr>
        <w:t>真查重呀</w:t>
      </w:r>
      <w:proofErr w:type="gramEnd"/>
      <w:r>
        <w:rPr>
          <w:rFonts w:hint="eastAsia"/>
        </w:rPr>
        <w:t>！貌似</w:t>
      </w:r>
      <w:proofErr w:type="gramStart"/>
      <w:r w:rsidR="00887E0F">
        <w:rPr>
          <w:rFonts w:hint="eastAsia"/>
        </w:rPr>
        <w:t>骆</w:t>
      </w:r>
      <w:proofErr w:type="gramEnd"/>
      <w:r w:rsidR="00887E0F">
        <w:rPr>
          <w:rFonts w:hint="eastAsia"/>
        </w:rPr>
        <w:t>的</w:t>
      </w:r>
      <w:r>
        <w:rPr>
          <w:rFonts w:hint="eastAsia"/>
        </w:rPr>
        <w:t>助教论文挂了心情不好大开杀戒了哈哈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）</w:t>
      </w:r>
    </w:p>
    <w:p w14:paraId="3FF49973" w14:textId="64D8B61D" w:rsidR="0053428B" w:rsidRDefault="0053428B" w:rsidP="0053428B">
      <w:pPr>
        <w:spacing w:after="0" w:line="240" w:lineRule="auto"/>
        <w:jc w:val="center"/>
        <w:rPr>
          <w:rFonts w:hint="eastAsia"/>
        </w:rPr>
      </w:pPr>
      <w:r w:rsidRPr="0053428B">
        <w:rPr>
          <w:noProof/>
        </w:rPr>
        <w:drawing>
          <wp:inline distT="0" distB="0" distL="0" distR="0" wp14:anchorId="7AD417D1" wp14:editId="227B642A">
            <wp:extent cx="2016000" cy="169200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92BD" w14:textId="60230C48" w:rsidR="006261EF" w:rsidRDefault="006261EF" w:rsidP="0053428B">
      <w:pPr>
        <w:spacing w:after="0" w:line="240" w:lineRule="auto"/>
        <w:jc w:val="center"/>
        <w:rPr>
          <w:rFonts w:hint="eastAsia"/>
        </w:rPr>
      </w:pPr>
      <w:r w:rsidRPr="006261EF">
        <w:rPr>
          <w:noProof/>
        </w:rPr>
        <w:drawing>
          <wp:inline distT="0" distB="0" distL="0" distR="0" wp14:anchorId="2A370738" wp14:editId="6AA2E1C8">
            <wp:extent cx="2618117" cy="51421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16" cy="5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1EF">
        <w:rPr>
          <w:noProof/>
        </w:rPr>
        <w:drawing>
          <wp:inline distT="0" distB="0" distL="0" distR="0" wp14:anchorId="3B9B1547" wp14:editId="17D4252C">
            <wp:extent cx="2217600" cy="52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63A8" w14:textId="3325E7EB" w:rsidR="0053428B" w:rsidRPr="00C32AEE" w:rsidRDefault="0053428B" w:rsidP="0053428B">
      <w:pPr>
        <w:spacing w:after="0" w:line="240" w:lineRule="auto"/>
        <w:jc w:val="center"/>
        <w:rPr>
          <w:rFonts w:hint="eastAsia"/>
        </w:rPr>
      </w:pPr>
      <w:proofErr w:type="gramStart"/>
      <w:r w:rsidRPr="0053428B">
        <w:rPr>
          <w:rFonts w:hint="eastAsia"/>
          <w:color w:val="FF0000"/>
        </w:rPr>
        <w:t>查重列表</w:t>
      </w:r>
      <w:proofErr w:type="gramEnd"/>
      <w:r w:rsidRPr="0053428B">
        <w:rPr>
          <w:rFonts w:hint="eastAsia"/>
          <w:color w:val="FF0000"/>
        </w:rPr>
        <w:t>还在更新，认真</w:t>
      </w:r>
      <w:r>
        <w:rPr>
          <w:rFonts w:hint="eastAsia"/>
        </w:rPr>
        <w:t>！！！</w:t>
      </w:r>
    </w:p>
    <w:p w14:paraId="22C73EB7" w14:textId="1CDEA366" w:rsidR="00272A8D" w:rsidRDefault="000E2FFC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（</w:t>
      </w:r>
      <w:r w:rsidR="00272A8D">
        <w:rPr>
          <w:rFonts w:hint="eastAsia"/>
        </w:rPr>
        <w:t>2025.5.27听助教说，骆老师</w:t>
      </w:r>
      <w:proofErr w:type="gramStart"/>
      <w:r w:rsidR="00272A8D">
        <w:rPr>
          <w:rFonts w:hint="eastAsia"/>
        </w:rPr>
        <w:t>的课挂了</w:t>
      </w:r>
      <w:proofErr w:type="gramEnd"/>
      <w:r w:rsidR="00272A8D">
        <w:rPr>
          <w:rFonts w:hint="eastAsia"/>
        </w:rPr>
        <w:t>5个，</w:t>
      </w:r>
      <w:r w:rsidR="00272A8D" w:rsidRPr="00272A8D">
        <w:rPr>
          <w:rFonts w:hint="eastAsia"/>
        </w:rPr>
        <w:t>说是卷面分</w:t>
      </w:r>
      <w:r w:rsidR="00272A8D">
        <w:rPr>
          <w:rFonts w:hint="eastAsia"/>
        </w:rPr>
        <w:t>二三</w:t>
      </w:r>
      <w:r w:rsidR="00272A8D" w:rsidRPr="00272A8D">
        <w:rPr>
          <w:rFonts w:hint="eastAsia"/>
        </w:rPr>
        <w:t>十分 然后作业实验都不交的</w:t>
      </w:r>
      <w:r w:rsidR="00272A8D">
        <w:rPr>
          <w:rFonts w:hint="eastAsia"/>
        </w:rPr>
        <w:t>，</w:t>
      </w:r>
      <w:r w:rsidR="00272A8D" w:rsidRPr="00272A8D">
        <w:rPr>
          <w:rFonts w:hint="eastAsia"/>
        </w:rPr>
        <w:t>没法捞了</w:t>
      </w:r>
      <w:r>
        <w:rPr>
          <w:rFonts w:hint="eastAsia"/>
        </w:rPr>
        <w:t>）</w:t>
      </w:r>
    </w:p>
    <w:p w14:paraId="419BCA12" w14:textId="77777777" w:rsidR="007B5030" w:rsidRPr="007B5030" w:rsidRDefault="007B5030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663A639C" w14:textId="0DDAED1E" w:rsidR="00852465" w:rsidRDefault="0085246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没签到，一节课不去都行。</w:t>
      </w:r>
    </w:p>
    <w:p w14:paraId="2E558CAE" w14:textId="4A44C9AC" w:rsidR="003D424B" w:rsidRDefault="003D424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3D424B">
        <w:rPr>
          <w:rFonts w:hint="eastAsia"/>
        </w:rPr>
        <w:t>5月9日(11周周五)</w:t>
      </w:r>
      <w:r>
        <w:rPr>
          <w:rFonts w:hint="eastAsia"/>
        </w:rPr>
        <w:t xml:space="preserve"> </w:t>
      </w:r>
      <w:r w:rsidRPr="003D424B">
        <w:rPr>
          <w:rFonts w:hint="eastAsia"/>
        </w:rPr>
        <w:t>10:00-12:00</w:t>
      </w:r>
      <w:r>
        <w:rPr>
          <w:rFonts w:hint="eastAsia"/>
        </w:rPr>
        <w:t>考试</w:t>
      </w:r>
      <w:r w:rsidR="00867D69">
        <w:rPr>
          <w:rFonts w:hint="eastAsia"/>
        </w:rPr>
        <w:t>：</w:t>
      </w:r>
      <w:r w:rsidR="00867D69" w:rsidRPr="00867D69">
        <w:rPr>
          <w:rFonts w:hint="eastAsia"/>
          <w:color w:val="FF0000"/>
        </w:rPr>
        <w:t>避雷</w:t>
      </w:r>
      <w:r w:rsidR="00867D69">
        <w:rPr>
          <w:rFonts w:hint="eastAsia"/>
        </w:rPr>
        <w:t>！！！狠狠地避雷QAQ</w:t>
      </w:r>
    </w:p>
    <w:p w14:paraId="41C9E406" w14:textId="7967B7E1" w:rsidR="00867D69" w:rsidRDefault="00867D69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自23年</w:t>
      </w:r>
      <w:r w:rsidRPr="00AD458B">
        <w:rPr>
          <w:rFonts w:hint="eastAsia"/>
          <w:color w:val="FF0000"/>
          <w:highlight w:val="yellow"/>
        </w:rPr>
        <w:t>考试题太</w:t>
      </w:r>
      <w:proofErr w:type="gramStart"/>
      <w:r w:rsidRPr="00AD458B">
        <w:rPr>
          <w:rFonts w:hint="eastAsia"/>
          <w:color w:val="FF0000"/>
          <w:highlight w:val="yellow"/>
        </w:rPr>
        <w:t>简单被</w:t>
      </w:r>
      <w:proofErr w:type="gramEnd"/>
      <w:r w:rsidRPr="00AD458B">
        <w:rPr>
          <w:rFonts w:hint="eastAsia"/>
          <w:color w:val="FF0000"/>
          <w:highlight w:val="yellow"/>
        </w:rPr>
        <w:t>举报</w:t>
      </w:r>
      <w:r>
        <w:rPr>
          <w:rFonts w:hint="eastAsia"/>
        </w:rPr>
        <w:t>后（真的无语了），题目难度已经不是PPT上的难度了，出的什么垃圾题目，语焉不详，重点不明，知识点又</w:t>
      </w:r>
      <w:proofErr w:type="gramStart"/>
      <w:r>
        <w:rPr>
          <w:rFonts w:hint="eastAsia"/>
        </w:rPr>
        <w:t>碎内容</w:t>
      </w:r>
      <w:proofErr w:type="gramEnd"/>
      <w:r>
        <w:rPr>
          <w:rFonts w:hint="eastAsia"/>
        </w:rPr>
        <w:t>还多，还</w:t>
      </w:r>
      <w:r w:rsidRPr="00867D69">
        <w:rPr>
          <w:rFonts w:hint="eastAsia"/>
          <w:color w:val="FF0000"/>
        </w:rPr>
        <w:t>挤占了组合优化的复习时间</w:t>
      </w:r>
      <w:r>
        <w:rPr>
          <w:rFonts w:hint="eastAsia"/>
        </w:rPr>
        <w:t>！！！</w:t>
      </w:r>
      <w:r w:rsidR="00AD458B">
        <w:rPr>
          <w:rFonts w:hint="eastAsia"/>
        </w:rPr>
        <w:t>非常不建议选。</w:t>
      </w:r>
    </w:p>
    <w:p w14:paraId="5A39AF73" w14:textId="097AFF51" w:rsidR="00836E48" w:rsidRDefault="0060017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lastRenderedPageBreak/>
        <w:t>期末回顾：</w:t>
      </w:r>
      <w:r w:rsidR="00854ADE">
        <w:rPr>
          <w:rFonts w:hint="eastAsia"/>
        </w:rPr>
        <w:t>总分105，也是稀奇。</w:t>
      </w:r>
    </w:p>
    <w:p w14:paraId="70EAD891" w14:textId="21EE9E40" w:rsidR="00600174" w:rsidRDefault="00836E48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20分两个主定理，一个迭代法一个换元法（还是斐波那契数列</w:t>
      </w:r>
      <w:r>
        <w:t>…</w:t>
      </w:r>
      <w:r>
        <w:rPr>
          <w:rFonts w:hint="eastAsia"/>
        </w:rPr>
        <w:t>）</w:t>
      </w:r>
    </w:p>
    <w:p w14:paraId="3F48E201" w14:textId="3B3C7C9D" w:rsidR="00836E48" w:rsidRDefault="00836E48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15分分支界限，就是拓扑排序，给出代价矩阵，怎么基于分支界限求解，PPT上有</w:t>
      </w:r>
    </w:p>
    <w:p w14:paraId="578F2115" w14:textId="69F857C5" w:rsidR="00836E48" w:rsidRDefault="00836E48" w:rsidP="00836E48">
      <w:pPr>
        <w:spacing w:after="0" w:line="400" w:lineRule="exact"/>
        <w:ind w:firstLineChars="200" w:firstLine="440"/>
        <w:jc w:val="center"/>
        <w:rPr>
          <w:rFonts w:hint="eastAsia"/>
        </w:rPr>
      </w:pPr>
      <w:r>
        <w:rPr>
          <w:rFonts w:hint="eastAsia"/>
        </w:rPr>
        <w:t>J1</w:t>
      </w:r>
      <w:r>
        <w:tab/>
      </w:r>
      <w:r>
        <w:tab/>
      </w:r>
      <w:r>
        <w:rPr>
          <w:rFonts w:hint="eastAsia"/>
        </w:rPr>
        <w:t>J2</w:t>
      </w:r>
    </w:p>
    <w:p w14:paraId="1B78AC21" w14:textId="774C0485" w:rsidR="00836E48" w:rsidRDefault="00836E48" w:rsidP="00836E48">
      <w:pPr>
        <w:spacing w:after="0" w:line="400" w:lineRule="exact"/>
        <w:ind w:firstLineChars="200" w:firstLine="44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⬇</w:t>
      </w:r>
      <w:r>
        <w:rPr>
          <w:rFonts w:ascii="Cambria Math" w:hAnsi="Cambria Math" w:cs="Cambria Math"/>
        </w:rPr>
        <w:tab/>
      </w:r>
      <w:r>
        <w:rPr>
          <w:rFonts w:hint="eastAsia"/>
        </w:rPr>
        <w:t>↘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 w:hint="eastAsia"/>
        </w:rPr>
        <w:t>⬇</w:t>
      </w:r>
    </w:p>
    <w:p w14:paraId="38958893" w14:textId="480ACE1D" w:rsidR="00836E48" w:rsidRDefault="00836E48" w:rsidP="00836E48">
      <w:pPr>
        <w:spacing w:after="0" w:line="400" w:lineRule="exact"/>
        <w:ind w:firstLineChars="200" w:firstLine="440"/>
        <w:jc w:val="center"/>
        <w:rPr>
          <w:rFonts w:hint="eastAsia"/>
        </w:rPr>
      </w:pPr>
      <w:r>
        <w:rPr>
          <w:rFonts w:hint="eastAsia"/>
        </w:rPr>
        <w:t>J3</w:t>
      </w:r>
      <w:r>
        <w:tab/>
      </w:r>
      <w:r>
        <w:tab/>
      </w:r>
      <w:r>
        <w:rPr>
          <w:rFonts w:hint="eastAsia"/>
        </w:rPr>
        <w:t>J4</w:t>
      </w:r>
    </w:p>
    <w:p w14:paraId="0C49D811" w14:textId="74B36937" w:rsidR="00836E48" w:rsidRDefault="00836E48" w:rsidP="00836E48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15分动态规划啊哈哈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，题目一点也不清楚：一维1-n方格，每方格对应两个参数a</w:t>
      </w:r>
      <w:r w:rsidRPr="00836E48">
        <w:rPr>
          <w:rFonts w:hint="eastAsia"/>
          <w:vertAlign w:val="subscript"/>
        </w:rPr>
        <w:t>i</w:t>
      </w:r>
      <w:r>
        <w:rPr>
          <w:rFonts w:hint="eastAsia"/>
        </w:rPr>
        <w:t>代表停留的代价，b</w:t>
      </w:r>
      <w:r w:rsidRPr="00836E48">
        <w:rPr>
          <w:rFonts w:hint="eastAsia"/>
          <w:vertAlign w:val="subscript"/>
        </w:rPr>
        <w:t>i</w:t>
      </w:r>
      <w:r>
        <w:rPr>
          <w:rFonts w:hint="eastAsia"/>
        </w:rPr>
        <w:t>可以跳过的格数</w:t>
      </w:r>
      <w:r w:rsidR="00C91F68">
        <w:rPr>
          <w:rFonts w:hint="eastAsia"/>
        </w:rPr>
        <w:t>，1跳到3对应的b</w:t>
      </w:r>
      <w:r w:rsidR="00C91F68" w:rsidRPr="00836E48">
        <w:rPr>
          <w:rFonts w:hint="eastAsia"/>
          <w:vertAlign w:val="subscript"/>
        </w:rPr>
        <w:t>i</w:t>
      </w:r>
      <w:r w:rsidR="00C91F68">
        <w:rPr>
          <w:rFonts w:hint="eastAsia"/>
        </w:rPr>
        <w:t>=1，1走到2不算跳跃，给出1到n的最小代价。证明最优子结构，写出代价方程，DP求解最小代价，分析时间复杂度。</w:t>
      </w:r>
    </w:p>
    <w:p w14:paraId="3494D7D1" w14:textId="44E414F3" w:rsidR="00BE1373" w:rsidRDefault="00BE1373" w:rsidP="00836E48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20分呃</w:t>
      </w:r>
      <w:proofErr w:type="gramStart"/>
      <w:r>
        <w:rPr>
          <w:rFonts w:hint="eastAsia"/>
        </w:rPr>
        <w:t>呃</w:t>
      </w:r>
      <w:proofErr w:type="gramEnd"/>
      <w:r w:rsidR="00BA4487">
        <w:rPr>
          <w:rFonts w:hint="eastAsia"/>
        </w:rPr>
        <w:t>分治</w:t>
      </w:r>
      <w:r>
        <w:rPr>
          <w:rFonts w:hint="eastAsia"/>
        </w:rPr>
        <w:t>吧：给定数集{a</w:t>
      </w:r>
      <w:r w:rsidRPr="00BE1373">
        <w:rPr>
          <w:rFonts w:hint="eastAsia"/>
          <w:vertAlign w:val="subscript"/>
        </w:rPr>
        <w:t>1</w:t>
      </w:r>
      <w:r w:rsidRPr="00C91F68">
        <w:t>,</w:t>
      </w:r>
      <w:r>
        <w:rPr>
          <w:rFonts w:hint="eastAsia"/>
        </w:rPr>
        <w:t>a</w:t>
      </w:r>
      <w:r w:rsidRPr="00BE1373">
        <w:rPr>
          <w:rFonts w:hint="eastAsia"/>
          <w:vertAlign w:val="subscript"/>
        </w:rPr>
        <w:t>2</w:t>
      </w:r>
      <w:r w:rsidRPr="00C91F68">
        <w:t>,…,</w:t>
      </w:r>
      <w:r>
        <w:rPr>
          <w:rFonts w:hint="eastAsia"/>
        </w:rPr>
        <w:t>a</w:t>
      </w:r>
      <w:r w:rsidRPr="00BE1373">
        <w:rPr>
          <w:rFonts w:hint="eastAsia"/>
          <w:vertAlign w:val="subscript"/>
        </w:rPr>
        <w:t>n</w:t>
      </w:r>
      <w:r>
        <w:rPr>
          <w:rFonts w:hint="eastAsia"/>
        </w:rPr>
        <w:t>}和对应的权重{w</w:t>
      </w:r>
      <w:r w:rsidRPr="00BE1373">
        <w:rPr>
          <w:rFonts w:hint="eastAsia"/>
          <w:vertAlign w:val="subscript"/>
        </w:rPr>
        <w:t>1</w:t>
      </w:r>
      <w:r w:rsidRPr="00C91F68">
        <w:t>,</w:t>
      </w:r>
      <w:r>
        <w:rPr>
          <w:rFonts w:hint="eastAsia"/>
        </w:rPr>
        <w:t>w</w:t>
      </w:r>
      <w:r w:rsidRPr="00BE1373">
        <w:rPr>
          <w:rFonts w:hint="eastAsia"/>
          <w:vertAlign w:val="subscript"/>
        </w:rPr>
        <w:t>2</w:t>
      </w:r>
      <w:r w:rsidRPr="00C91F68">
        <w:t>,…,</w:t>
      </w:r>
      <w:proofErr w:type="spellStart"/>
      <w:r>
        <w:rPr>
          <w:rFonts w:hint="eastAsia"/>
        </w:rPr>
        <w:t>w</w:t>
      </w:r>
      <w:r w:rsidRPr="00BE1373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}，求加权中位数</w:t>
      </w:r>
      <w:proofErr w:type="spellStart"/>
      <w:r>
        <w:rPr>
          <w:rFonts w:hint="eastAsia"/>
        </w:rPr>
        <w:t>a</w:t>
      </w:r>
      <w:r w:rsidRPr="00BE1373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，</w:t>
      </w:r>
      <w:r w:rsidR="00781BD6">
        <w:rPr>
          <w:rFonts w:hint="eastAsia"/>
        </w:rPr>
        <w:t>满足a</w:t>
      </w:r>
      <w:r w:rsidR="00781BD6" w:rsidRPr="00781BD6">
        <w:rPr>
          <w:rFonts w:hint="eastAsia"/>
          <w:vertAlign w:val="subscript"/>
        </w:rPr>
        <w:t>i</w:t>
      </w:r>
      <w:r w:rsidR="00781BD6">
        <w:rPr>
          <w:rFonts w:hint="eastAsia"/>
        </w:rPr>
        <w:t>＜</w:t>
      </w:r>
      <w:proofErr w:type="spellStart"/>
      <w:r w:rsidR="00781BD6">
        <w:rPr>
          <w:rFonts w:hint="eastAsia"/>
        </w:rPr>
        <w:t>a</w:t>
      </w:r>
      <w:r w:rsidR="00781BD6" w:rsidRPr="00781BD6">
        <w:rPr>
          <w:rFonts w:hint="eastAsia"/>
          <w:vertAlign w:val="subscript"/>
        </w:rPr>
        <w:t>k</w:t>
      </w:r>
      <w:proofErr w:type="spellEnd"/>
      <w:r w:rsidR="00781BD6">
        <w:rPr>
          <w:rFonts w:hint="eastAsia"/>
        </w:rPr>
        <w:t>的权重累和＜0.5，a</w:t>
      </w:r>
      <w:r w:rsidR="00781BD6" w:rsidRPr="00781BD6">
        <w:rPr>
          <w:rFonts w:hint="eastAsia"/>
          <w:vertAlign w:val="subscript"/>
        </w:rPr>
        <w:t>i</w:t>
      </w:r>
      <w:r w:rsidR="00781BD6">
        <w:rPr>
          <w:rFonts w:hint="eastAsia"/>
        </w:rPr>
        <w:t>＞</w:t>
      </w:r>
      <w:proofErr w:type="spellStart"/>
      <w:r w:rsidR="00781BD6">
        <w:rPr>
          <w:rFonts w:hint="eastAsia"/>
        </w:rPr>
        <w:t>a</w:t>
      </w:r>
      <w:r w:rsidR="00781BD6" w:rsidRPr="00781BD6">
        <w:rPr>
          <w:rFonts w:hint="eastAsia"/>
          <w:vertAlign w:val="subscript"/>
        </w:rPr>
        <w:t>k</w:t>
      </w:r>
      <w:proofErr w:type="spellEnd"/>
      <w:r w:rsidR="00781BD6">
        <w:rPr>
          <w:rFonts w:hint="eastAsia"/>
        </w:rPr>
        <w:t>的权重累和≤0.5</w:t>
      </w:r>
      <w:r>
        <w:rPr>
          <w:rFonts w:hint="eastAsia"/>
        </w:rPr>
        <w:t>，</w:t>
      </w:r>
      <w:r w:rsidR="00BA4487">
        <w:rPr>
          <w:rFonts w:hint="eastAsia"/>
        </w:rPr>
        <w:t>一问如何基于排序求解，给出时间复杂度</w:t>
      </w:r>
      <w:r>
        <w:rPr>
          <w:rFonts w:hint="eastAsia"/>
        </w:rPr>
        <w:t>，</w:t>
      </w:r>
      <w:r w:rsidR="00BA4487">
        <w:rPr>
          <w:rFonts w:hint="eastAsia"/>
        </w:rPr>
        <w:t>二问如何基于median</w:t>
      </w:r>
      <w:proofErr w:type="gramStart"/>
      <w:r w:rsidR="00BA4487">
        <w:rPr>
          <w:rFonts w:hint="eastAsia"/>
        </w:rPr>
        <w:t>‘</w:t>
      </w:r>
      <w:proofErr w:type="gramEnd"/>
      <w:r w:rsidR="00BA4487">
        <w:rPr>
          <w:rFonts w:hint="eastAsia"/>
        </w:rPr>
        <w:t>s-median和分治基于快排求解，使得时间复杂度</w:t>
      </w:r>
      <w:r w:rsidR="00BA4487" w:rsidRPr="00BA4487">
        <w:rPr>
          <w:rFonts w:hint="eastAsia"/>
          <w:color w:val="FF0000"/>
        </w:rPr>
        <w:t>严格小于</w:t>
      </w:r>
      <w:proofErr w:type="spellStart"/>
      <w:r w:rsidR="00BA4487" w:rsidRPr="00BA4487">
        <w:rPr>
          <w:rFonts w:hint="eastAsia"/>
          <w:color w:val="FF0000"/>
        </w:rPr>
        <w:t>nlogn</w:t>
      </w:r>
      <w:proofErr w:type="spellEnd"/>
      <w:r>
        <w:rPr>
          <w:rFonts w:hint="eastAsia"/>
        </w:rPr>
        <w:t>，</w:t>
      </w:r>
      <w:r w:rsidR="00BA4487">
        <w:rPr>
          <w:rFonts w:hint="eastAsia"/>
        </w:rPr>
        <w:t>三问求时间复杂度。</w:t>
      </w:r>
    </w:p>
    <w:p w14:paraId="3FE0A9FA" w14:textId="3B1DD900" w:rsidR="00C91F68" w:rsidRDefault="00C91F68" w:rsidP="00836E48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20分随机：一问15分证明随机快速排序的时间复杂度（没有明说，问的是</w:t>
      </w:r>
      <w:proofErr w:type="gramStart"/>
      <w:r>
        <w:rPr>
          <w:rFonts w:hint="eastAsia"/>
        </w:rPr>
        <w:t>随机快排的</w:t>
      </w:r>
      <w:proofErr w:type="gramEnd"/>
      <w:r>
        <w:rPr>
          <w:rFonts w:hint="eastAsia"/>
        </w:rPr>
        <w:t>期望比较次数），二问选取第一个元素为主元的期望比较次数</w:t>
      </w:r>
    </w:p>
    <w:p w14:paraId="7ACAC38D" w14:textId="3453238D" w:rsidR="00C91F68" w:rsidRPr="00836E48" w:rsidRDefault="00C91F68" w:rsidP="00836E48">
      <w:pPr>
        <w:spacing w:after="0" w:line="400" w:lineRule="exact"/>
        <w:ind w:firstLineChars="200" w:firstLine="440"/>
        <w:jc w:val="both"/>
        <w:rPr>
          <w:rFonts w:hint="eastAsia"/>
          <w:vertAlign w:val="subscript"/>
        </w:rPr>
      </w:pPr>
      <w:r>
        <w:rPr>
          <w:rFonts w:hint="eastAsia"/>
        </w:rPr>
        <w:t>15分近似：</w:t>
      </w:r>
      <w:r w:rsidRPr="00C91F68">
        <w:t>给定一组集合 {S</w:t>
      </w:r>
      <w:r w:rsidRPr="00C91F68">
        <w:rPr>
          <w:vertAlign w:val="subscript"/>
        </w:rPr>
        <w:t>1</w:t>
      </w:r>
      <w:r w:rsidRPr="00C91F68">
        <w:t>,S</w:t>
      </w:r>
      <w:r w:rsidRPr="00C91F68">
        <w:rPr>
          <w:vertAlign w:val="subscript"/>
        </w:rPr>
        <w:t>2</w:t>
      </w:r>
      <w:r w:rsidRPr="00C91F68">
        <w:t>,…,S</w:t>
      </w:r>
      <w:r w:rsidRPr="00C91F68">
        <w:rPr>
          <w:vertAlign w:val="subscript"/>
        </w:rPr>
        <w:t>n</w:t>
      </w:r>
      <w:r w:rsidRPr="00C91F68">
        <w:t>}和一个预算b，希望找到一个集合H，满足H与所有的S</w:t>
      </w:r>
      <w:r w:rsidRPr="00C91F68">
        <w:rPr>
          <w:vertAlign w:val="subscript"/>
        </w:rPr>
        <w:t>i</w:t>
      </w:r>
      <w:r w:rsidRPr="00C91F68">
        <w:t>相交（存在公共元素）且H的大小不超过预算b。即是说，H</w:t>
      </w:r>
      <w:r w:rsidRPr="00C91F68">
        <w:rPr>
          <w:rFonts w:ascii="MS Gothic" w:eastAsia="MS Gothic" w:hAnsi="MS Gothic" w:cs="MS Gothic" w:hint="eastAsia"/>
        </w:rPr>
        <w:t>⋂</w:t>
      </w:r>
      <w:r w:rsidRPr="00C91F68">
        <w:t>S</w:t>
      </w:r>
      <w:r w:rsidRPr="00C91F68">
        <w:rPr>
          <w:vertAlign w:val="subscript"/>
        </w:rPr>
        <w:t>i</w:t>
      </w:r>
      <w:r w:rsidRPr="00C91F68">
        <w:rPr>
          <w:rFonts w:ascii="等线" w:eastAsia="等线" w:hAnsi="等线" w:cs="等线" w:hint="eastAsia"/>
        </w:rPr>
        <w:t>≠</w:t>
      </w:r>
      <w:r w:rsidRPr="00C91F68">
        <w:rPr>
          <w:rFonts w:ascii="MS Gothic" w:eastAsia="MS Gothic" w:hAnsi="MS Gothic" w:cs="MS Gothic" w:hint="eastAsia"/>
        </w:rPr>
        <w:t>∅</w:t>
      </w:r>
      <w:r w:rsidRPr="00C91F68">
        <w:t>。</w:t>
      </w:r>
      <w:r>
        <w:rPr>
          <w:rFonts w:hint="eastAsia"/>
        </w:rPr>
        <w:t>就是最小碰撞集问题。一问如何用线性规划表示，二</w:t>
      </w:r>
      <w:proofErr w:type="gramStart"/>
      <w:r>
        <w:rPr>
          <w:rFonts w:hint="eastAsia"/>
        </w:rPr>
        <w:t>问设计</w:t>
      </w:r>
      <w:proofErr w:type="gramEnd"/>
      <w:r>
        <w:rPr>
          <w:rFonts w:hint="eastAsia"/>
        </w:rPr>
        <w:t>近似算法，</w:t>
      </w:r>
      <w:proofErr w:type="gramStart"/>
      <w:r>
        <w:rPr>
          <w:rFonts w:hint="eastAsia"/>
        </w:rPr>
        <w:t>三求近似</w:t>
      </w:r>
      <w:proofErr w:type="gramEnd"/>
      <w:r>
        <w:rPr>
          <w:rFonts w:hint="eastAsia"/>
        </w:rPr>
        <w:t>比。</w:t>
      </w:r>
    </w:p>
    <w:p w14:paraId="0C8C2BC8" w14:textId="7DDFAB24" w:rsidR="00600174" w:rsidRDefault="0060017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复习建议：PPT，北航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算法设计与分析</w:t>
      </w:r>
    </w:p>
    <w:p w14:paraId="1DA327E2" w14:textId="296E4753" w:rsidR="003D424B" w:rsidRDefault="003D424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真不建议选，</w:t>
      </w:r>
      <w:r w:rsidRPr="009D2BF9">
        <w:rPr>
          <w:rFonts w:hint="eastAsia"/>
          <w:color w:val="FF0000"/>
        </w:rPr>
        <w:t>4次作业就10分</w:t>
      </w:r>
      <w:r>
        <w:rPr>
          <w:rFonts w:hint="eastAsia"/>
        </w:rPr>
        <w:t>，坑到姥姥家了</w:t>
      </w:r>
    </w:p>
    <w:p w14:paraId="1DD795DB" w14:textId="03BB8BCE" w:rsidR="003D424B" w:rsidRDefault="003D424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期末60</w:t>
      </w:r>
      <w:r w:rsidR="00CE422D">
        <w:rPr>
          <w:rFonts w:hint="eastAsia"/>
        </w:rPr>
        <w:t>：100分赋值60</w:t>
      </w:r>
    </w:p>
    <w:p w14:paraId="2AF81A66" w14:textId="002BBBCC" w:rsidR="003D424B" w:rsidRDefault="003D424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实验20：5选4实验，要code和word，也挺折磨人，还要验收</w:t>
      </w:r>
      <w:r w:rsidR="006261EF">
        <w:rPr>
          <w:rFonts w:hint="eastAsia"/>
        </w:rPr>
        <w:t>（9、10周周末）</w:t>
      </w:r>
    </w:p>
    <w:p w14:paraId="20A1F636" w14:textId="334DFB2E" w:rsidR="003D424B" w:rsidRDefault="003D424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大作业10：选取一项技术讲解并结合论文讲解，提交带音频的ppt</w:t>
      </w:r>
      <w:r w:rsidR="00AD458B">
        <w:rPr>
          <w:rFonts w:hint="eastAsia"/>
        </w:rPr>
        <w:t>，截止时间5.12</w:t>
      </w:r>
    </w:p>
    <w:p w14:paraId="56BDA63B" w14:textId="161C54F3" w:rsidR="00AD458B" w:rsidRDefault="00AD458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再次劝告，别选。</w:t>
      </w:r>
    </w:p>
    <w:p w14:paraId="36740DE5" w14:textId="77777777" w:rsidR="00631AC8" w:rsidRDefault="00631AC8" w:rsidP="00631AC8">
      <w:pPr>
        <w:spacing w:after="0" w:line="400" w:lineRule="exact"/>
        <w:jc w:val="both"/>
        <w:rPr>
          <w:rFonts w:hint="eastAsia"/>
        </w:rPr>
      </w:pPr>
    </w:p>
    <w:p w14:paraId="42EE0707" w14:textId="56CECDEC" w:rsidR="002449D4" w:rsidRDefault="00D14C88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实验验收：9周周六和10周周日，程老师的助教验收实验不会像另外一个班</w:t>
      </w:r>
      <w:r w:rsidR="0023370B">
        <w:rPr>
          <w:rFonts w:hint="eastAsia"/>
        </w:rPr>
        <w:t>（骆老师）</w:t>
      </w:r>
      <w:r>
        <w:rPr>
          <w:rFonts w:hint="eastAsia"/>
        </w:rPr>
        <w:t>的一样</w:t>
      </w:r>
      <w:r w:rsidR="006F567C"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行行看代码，动辄十几、二十分钟。</w:t>
      </w:r>
      <w:r w:rsidR="0023370B">
        <w:rPr>
          <w:rFonts w:hint="eastAsia"/>
        </w:rPr>
        <w:t>骆老师的助教验收时会刁难人，应该是老师授意。但是骆老师验收反而好一点，会问你感想什么的</w:t>
      </w:r>
      <w:r w:rsidR="006F567C">
        <w:rPr>
          <w:rFonts w:hint="eastAsia"/>
        </w:rPr>
        <w:t>）</w:t>
      </w:r>
      <w:r w:rsidR="0023370B">
        <w:rPr>
          <w:rFonts w:hint="eastAsia"/>
        </w:rPr>
        <w:t>。程老师的助教好点，但也不绝对，也许下次换人啦。</w:t>
      </w:r>
    </w:p>
    <w:p w14:paraId="1A97F79E" w14:textId="77777777" w:rsidR="00631AC8" w:rsidRDefault="00631AC8" w:rsidP="00631AC8">
      <w:pPr>
        <w:spacing w:after="0" w:line="400" w:lineRule="exact"/>
        <w:jc w:val="both"/>
        <w:rPr>
          <w:rFonts w:hint="eastAsia"/>
        </w:rPr>
      </w:pPr>
    </w:p>
    <w:p w14:paraId="065B58C2" w14:textId="365961BD" w:rsidR="0023370B" w:rsidRDefault="0023370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2025.4.26——验收的问题可以参考（带电脑，建议坐助教后排</w:t>
      </w:r>
      <w:proofErr w:type="gramStart"/>
      <w:r>
        <w:rPr>
          <w:rFonts w:hint="eastAsia"/>
        </w:rPr>
        <w:t>旁听问</w:t>
      </w:r>
      <w:proofErr w:type="gramEnd"/>
      <w:r>
        <w:rPr>
          <w:rFonts w:hint="eastAsia"/>
        </w:rPr>
        <w:t>什么）：</w:t>
      </w:r>
    </w:p>
    <w:p w14:paraId="4905FFD8" w14:textId="16DFDEDE" w:rsidR="001338DD" w:rsidRDefault="001338DD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1.</w:t>
      </w:r>
      <w:r w:rsidR="0023370B" w:rsidRPr="0023370B">
        <w:rPr>
          <w:rFonts w:hint="eastAsia"/>
        </w:rPr>
        <w:t>实验5的思路，哪个快，为什么，实验2双向和单向的不同，运行一下，用的启发函数，实验3哪个快，思路</w:t>
      </w:r>
    </w:p>
    <w:p w14:paraId="6C04E1B0" w14:textId="2BF82688" w:rsidR="001338DD" w:rsidRDefault="001338DD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lastRenderedPageBreak/>
        <w:t>2.</w:t>
      </w:r>
      <w:r w:rsidR="0023370B">
        <w:rPr>
          <w:rFonts w:hint="eastAsia"/>
        </w:rPr>
        <w:t>实验二实验四算法实现，实验四问了怎么优化，算法复杂度</w:t>
      </w:r>
    </w:p>
    <w:p w14:paraId="3FA889B4" w14:textId="76EE7D27" w:rsidR="0023370B" w:rsidRDefault="001338DD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3.</w:t>
      </w:r>
      <w:r w:rsidR="0023370B" w:rsidRPr="0023370B">
        <w:rPr>
          <w:rFonts w:hint="eastAsia"/>
        </w:rPr>
        <w:t>怎么保证双向a*搜索路径相交</w:t>
      </w:r>
    </w:p>
    <w:p w14:paraId="570F8005" w14:textId="77777777" w:rsidR="00D646A6" w:rsidRPr="0023370B" w:rsidRDefault="00D646A6" w:rsidP="00D646A6">
      <w:pPr>
        <w:spacing w:after="0" w:line="400" w:lineRule="exact"/>
        <w:jc w:val="both"/>
        <w:rPr>
          <w:rFonts w:hint="eastAsia"/>
        </w:rPr>
      </w:pPr>
    </w:p>
    <w:p w14:paraId="4C17E516" w14:textId="1A293ED3" w:rsidR="0023370B" w:rsidRDefault="0023370B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一般来说不会看具体的代码，不过也可能会问一下，比如启发式用“切比雪夫距离”，会看那的代码，问为什么（8方向问题可以使用切比雪夫距离）</w:t>
      </w:r>
      <w:r w:rsidR="00424551">
        <w:rPr>
          <w:rFonts w:hint="eastAsia"/>
        </w:rPr>
        <w:t>。</w:t>
      </w:r>
    </w:p>
    <w:p w14:paraId="08F109B1" w14:textId="197CDED2" w:rsidR="00FF57AC" w:rsidRDefault="00FF57AC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实验思路可以看下这个：</w:t>
      </w:r>
      <w:hyperlink r:id="rId10" w:history="1">
        <w:r w:rsidRPr="000D7CDB">
          <w:rPr>
            <w:rStyle w:val="af2"/>
            <w:rFonts w:hint="eastAsia"/>
          </w:rPr>
          <w:t>https://github.com/HuiyanWen</w:t>
        </w:r>
      </w:hyperlink>
    </w:p>
    <w:p w14:paraId="463E4461" w14:textId="77777777" w:rsidR="00FF57AC" w:rsidRPr="00FF57AC" w:rsidRDefault="00FF57AC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4D24A175" w14:textId="4D41FE5B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D646A6">
        <w:rPr>
          <w:rFonts w:hint="eastAsia"/>
          <w:b/>
          <w:bCs/>
        </w:rPr>
        <w:t>企业资源管理</w:t>
      </w:r>
      <w:r w:rsidR="00AB3AB0">
        <w:rPr>
          <w:rFonts w:hint="eastAsia"/>
        </w:rPr>
        <w:t>：不建议（必选当我没说），签到方式是学习通，包括手势、扫码、定位、动态码＋定位，答题方式也在学习通（）</w:t>
      </w:r>
      <w:r w:rsidR="0048306F">
        <w:rPr>
          <w:rFonts w:hint="eastAsia"/>
        </w:rPr>
        <w:t>。</w:t>
      </w:r>
    </w:p>
    <w:p w14:paraId="2CC25241" w14:textId="38F34200" w:rsidR="00A00606" w:rsidRDefault="00A00606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379BF">
        <w:rPr>
          <w:rFonts w:hint="eastAsia"/>
          <w:color w:val="FF0000"/>
        </w:rPr>
        <w:t>注意：它的考试在第16周，前8周</w:t>
      </w:r>
      <w:r w:rsidR="00662762">
        <w:rPr>
          <w:rFonts w:hint="eastAsia"/>
          <w:color w:val="FF0000"/>
        </w:rPr>
        <w:t>和</w:t>
      </w:r>
      <w:r w:rsidRPr="00C379BF">
        <w:rPr>
          <w:rFonts w:hint="eastAsia"/>
          <w:color w:val="FF0000"/>
        </w:rPr>
        <w:t>后8周</w:t>
      </w:r>
      <w:r w:rsidR="00662762">
        <w:rPr>
          <w:rFonts w:hint="eastAsia"/>
          <w:color w:val="FF0000"/>
        </w:rPr>
        <w:t>的</w:t>
      </w:r>
      <w:r w:rsidRPr="00C379BF">
        <w:rPr>
          <w:rFonts w:hint="eastAsia"/>
          <w:color w:val="FF0000"/>
        </w:rPr>
        <w:t>一起考试</w:t>
      </w:r>
      <w:r>
        <w:rPr>
          <w:rFonts w:hint="eastAsia"/>
        </w:rPr>
        <w:t>。</w:t>
      </w:r>
    </w:p>
    <w:p w14:paraId="7A1D73D2" w14:textId="1E21E448" w:rsidR="00257E63" w:rsidRDefault="00257E63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proofErr w:type="gramStart"/>
      <w:r>
        <w:rPr>
          <w:rFonts w:hint="eastAsia"/>
        </w:rPr>
        <w:t>画知识</w:t>
      </w:r>
      <w:proofErr w:type="gramEnd"/>
      <w:r>
        <w:rPr>
          <w:rFonts w:hint="eastAsia"/>
        </w:rPr>
        <w:t>图谱恶心死了，保存之后还不能立马关闭软件，否则就没保存，还动不动就卡死。</w:t>
      </w:r>
    </w:p>
    <w:p w14:paraId="394B241A" w14:textId="07DEBA3F" w:rsidR="00257E63" w:rsidRDefault="00257E63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期末6.20考了一些题，和23有部分重合，多考了三个成本额定、计划、实际的计算，一些所写的含义ATO，MTS，啥的，还有计划价格的计算，还可以难度，针对考题复习吧</w:t>
      </w:r>
    </w:p>
    <w:p w14:paraId="15D08022" w14:textId="77777777" w:rsidR="0057391F" w:rsidRDefault="0057391F" w:rsidP="0057391F">
      <w:pPr>
        <w:spacing w:after="0" w:line="400" w:lineRule="exact"/>
        <w:jc w:val="both"/>
        <w:rPr>
          <w:rFonts w:hint="eastAsia"/>
        </w:rPr>
      </w:pPr>
    </w:p>
    <w:p w14:paraId="47448F71" w14:textId="367921A0" w:rsidR="0048306F" w:rsidRDefault="0048306F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知识图谱的绘制参考：</w:t>
      </w:r>
      <w:hyperlink r:id="rId11" w:history="1">
        <w:r w:rsidRPr="0048306F">
          <w:rPr>
            <w:rStyle w:val="af2"/>
          </w:rPr>
          <w:t>zmsbruce/better_kt_sqep: 兼容 KT-SQEP 的知识图谱绘制工具</w:t>
        </w:r>
      </w:hyperlink>
    </w:p>
    <w:p w14:paraId="65E9A2D6" w14:textId="77777777" w:rsidR="002449D4" w:rsidRDefault="002449D4" w:rsidP="00EE1A60">
      <w:pPr>
        <w:spacing w:after="0" w:line="400" w:lineRule="exact"/>
        <w:jc w:val="both"/>
        <w:rPr>
          <w:rFonts w:hint="eastAsia"/>
        </w:rPr>
      </w:pPr>
    </w:p>
    <w:p w14:paraId="05D3861F" w14:textId="26B12CCB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组合优化</w:t>
      </w:r>
      <w:r w:rsidR="00AB3AB0">
        <w:rPr>
          <w:rFonts w:hint="eastAsia"/>
        </w:rPr>
        <w:t>：同样不建议</w:t>
      </w:r>
      <w:r w:rsidR="00852465">
        <w:rPr>
          <w:rFonts w:hint="eastAsia"/>
        </w:rPr>
        <w:t>，雨课堂签到，同时穿插多道1-2min限时答题</w:t>
      </w:r>
      <w:r w:rsidR="003E0E74">
        <w:rPr>
          <w:rFonts w:hint="eastAsia"/>
        </w:rPr>
        <w:t>。</w:t>
      </w:r>
    </w:p>
    <w:p w14:paraId="13F653F5" w14:textId="39BEA56F" w:rsidR="002F1892" w:rsidRDefault="002F1892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说是没有签到分，但还是签到了，可能人来的比较少？？</w:t>
      </w:r>
    </w:p>
    <w:p w14:paraId="2D314C39" w14:textId="77777777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78BEDF00" w14:textId="77777777" w:rsidR="00900052" w:rsidRDefault="0059173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复习参考：</w:t>
      </w:r>
    </w:p>
    <w:p w14:paraId="33423006" w14:textId="6B997232" w:rsidR="002449D4" w:rsidRDefault="00000000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hyperlink r:id="rId12" w:history="1">
        <w:r w:rsidR="0059173A" w:rsidRPr="0059173A">
          <w:rPr>
            <w:rStyle w:val="af2"/>
          </w:rPr>
          <w:t>最优化方法-期末速通(运筹学、组合优化与</w:t>
        </w:r>
        <w:proofErr w:type="gramStart"/>
        <w:r w:rsidR="0059173A" w:rsidRPr="0059173A">
          <w:rPr>
            <w:rStyle w:val="af2"/>
          </w:rPr>
          <w:t>凸</w:t>
        </w:r>
        <w:proofErr w:type="gramEnd"/>
        <w:r w:rsidR="0059173A" w:rsidRPr="0059173A">
          <w:rPr>
            <w:rStyle w:val="af2"/>
          </w:rPr>
          <w:t>优化)_</w:t>
        </w:r>
        <w:proofErr w:type="gramStart"/>
        <w:r w:rsidR="0059173A" w:rsidRPr="0059173A">
          <w:rPr>
            <w:rStyle w:val="af2"/>
          </w:rPr>
          <w:t>哔</w:t>
        </w:r>
        <w:proofErr w:type="gramEnd"/>
        <w:r w:rsidR="0059173A" w:rsidRPr="0059173A">
          <w:rPr>
            <w:rStyle w:val="af2"/>
          </w:rPr>
          <w:t>哩</w:t>
        </w:r>
        <w:proofErr w:type="gramStart"/>
        <w:r w:rsidR="0059173A" w:rsidRPr="0059173A">
          <w:rPr>
            <w:rStyle w:val="af2"/>
          </w:rPr>
          <w:t>哔</w:t>
        </w:r>
        <w:proofErr w:type="gramEnd"/>
        <w:r w:rsidR="0059173A" w:rsidRPr="0059173A">
          <w:rPr>
            <w:rStyle w:val="af2"/>
          </w:rPr>
          <w:t>哩_bilibili</w:t>
        </w:r>
      </w:hyperlink>
    </w:p>
    <w:p w14:paraId="7A328A87" w14:textId="78F3270F" w:rsidR="0059173A" w:rsidRDefault="00000000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hyperlink r:id="rId13" w:history="1">
        <w:r w:rsidR="0059173A" w:rsidRPr="0059173A">
          <w:rPr>
            <w:rStyle w:val="af2"/>
          </w:rPr>
          <w:t>哈工大组合优化与</w:t>
        </w:r>
        <w:proofErr w:type="gramStart"/>
        <w:r w:rsidR="0059173A" w:rsidRPr="0059173A">
          <w:rPr>
            <w:rStyle w:val="af2"/>
          </w:rPr>
          <w:t>凸</w:t>
        </w:r>
        <w:proofErr w:type="gramEnd"/>
        <w:r w:rsidR="0059173A" w:rsidRPr="0059173A">
          <w:rPr>
            <w:rStyle w:val="af2"/>
          </w:rPr>
          <w:t>优化2024期末试题（</w:t>
        </w:r>
        <w:proofErr w:type="gramStart"/>
        <w:r w:rsidR="0059173A" w:rsidRPr="0059173A">
          <w:rPr>
            <w:rStyle w:val="af2"/>
          </w:rPr>
          <w:t>含知识</w:t>
        </w:r>
        <w:proofErr w:type="gramEnd"/>
        <w:r w:rsidR="0059173A" w:rsidRPr="0059173A">
          <w:rPr>
            <w:rStyle w:val="af2"/>
          </w:rPr>
          <w:t>点）_</w:t>
        </w:r>
        <w:proofErr w:type="gramStart"/>
        <w:r w:rsidR="0059173A" w:rsidRPr="0059173A">
          <w:rPr>
            <w:rStyle w:val="af2"/>
          </w:rPr>
          <w:t>哔</w:t>
        </w:r>
        <w:proofErr w:type="gramEnd"/>
        <w:r w:rsidR="0059173A" w:rsidRPr="0059173A">
          <w:rPr>
            <w:rStyle w:val="af2"/>
          </w:rPr>
          <w:t>哩</w:t>
        </w:r>
        <w:proofErr w:type="gramStart"/>
        <w:r w:rsidR="0059173A" w:rsidRPr="0059173A">
          <w:rPr>
            <w:rStyle w:val="af2"/>
          </w:rPr>
          <w:t>哔</w:t>
        </w:r>
        <w:proofErr w:type="gramEnd"/>
        <w:r w:rsidR="0059173A" w:rsidRPr="0059173A">
          <w:rPr>
            <w:rStyle w:val="af2"/>
          </w:rPr>
          <w:t>哩_bilibili</w:t>
        </w:r>
      </w:hyperlink>
    </w:p>
    <w:p w14:paraId="6A941476" w14:textId="612D25FA" w:rsidR="00D92995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工程伦理</w:t>
      </w:r>
      <w:r w:rsidR="00D92995">
        <w:rPr>
          <w:rFonts w:hint="eastAsia"/>
        </w:rPr>
        <w:t>：1-4还是5-8</w:t>
      </w:r>
      <w:r w:rsidR="003F46F4">
        <w:rPr>
          <w:rFonts w:hint="eastAsia"/>
        </w:rPr>
        <w:t>周</w:t>
      </w:r>
      <w:r w:rsidR="00D92995">
        <w:rPr>
          <w:rFonts w:hint="eastAsia"/>
        </w:rPr>
        <w:t>没区别，不去上也可以，没签到。</w:t>
      </w:r>
      <w:proofErr w:type="gramStart"/>
      <w:r w:rsidR="00D92995">
        <w:rPr>
          <w:rFonts w:hint="eastAsia"/>
        </w:rPr>
        <w:t>只有结课100分</w:t>
      </w:r>
      <w:proofErr w:type="gramEnd"/>
      <w:r w:rsidR="00D92995">
        <w:rPr>
          <w:rFonts w:hint="eastAsia"/>
        </w:rPr>
        <w:t>的开卷考试。</w:t>
      </w:r>
    </w:p>
    <w:p w14:paraId="6506A2A2" w14:textId="77777777" w:rsidR="00D92995" w:rsidRDefault="00D9299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tab/>
      </w:r>
      <w:r>
        <w:rPr>
          <w:rFonts w:hint="eastAsia"/>
        </w:rPr>
        <w:t>2025.4.25 12：00-14：00考试，考试内容共两道大题。</w:t>
      </w:r>
    </w:p>
    <w:p w14:paraId="20EA8CC4" w14:textId="0B67110C" w:rsidR="00D92995" w:rsidRDefault="00D9299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第一道是“</w:t>
      </w:r>
      <w:r w:rsidRPr="00D92995">
        <w:t>计算机伦理学案例与伦理决策</w:t>
      </w:r>
      <w:r>
        <w:rPr>
          <w:rFonts w:hint="eastAsia"/>
        </w:rPr>
        <w:t>”章节的内容，给你一个具体的案例，使用“</w:t>
      </w:r>
      <w:r w:rsidRPr="00D92995">
        <w:rPr>
          <w:rFonts w:hint="eastAsia"/>
          <w:color w:val="FF0000"/>
        </w:rPr>
        <w:t>启发式方法</w:t>
      </w:r>
      <w:r>
        <w:rPr>
          <w:rFonts w:hint="eastAsia"/>
        </w:rPr>
        <w:t>”分析案例，没有小题，总分85分。</w:t>
      </w:r>
    </w:p>
    <w:p w14:paraId="3A641A87" w14:textId="572C5218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关于案例的具体内容实在太长了，简述一下就是：</w:t>
      </w:r>
    </w:p>
    <w:p w14:paraId="57E775FF" w14:textId="77777777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39D9A610" w14:textId="5F9910CF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人口老龄化，护理人员短缺，“金色年华”养老院以“降低人工成本30%”引入了智能护理机器人（MedTech公司研发），但是培训时只讲解了基础操作，未告知AI有“过度学</w:t>
      </w:r>
      <w:r>
        <w:rPr>
          <w:rFonts w:hint="eastAsia"/>
        </w:rPr>
        <w:lastRenderedPageBreak/>
        <w:t>习”的风险。</w:t>
      </w:r>
    </w:p>
    <w:p w14:paraId="00C799C3" w14:textId="669E32EC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张女士心率55-180（正常是60-180，可能是早期心衰的征兆），“安心护”判定为“正常范围的波动”，同时</w:t>
      </w:r>
      <w:r w:rsidRPr="00342EEA">
        <w:rPr>
          <w:rFonts w:hint="eastAsia"/>
          <w:color w:val="FF0000"/>
        </w:rPr>
        <w:t>误报</w:t>
      </w:r>
      <w:r>
        <w:rPr>
          <w:rFonts w:hint="eastAsia"/>
          <w:color w:val="FF0000"/>
        </w:rPr>
        <w:t>了</w:t>
      </w:r>
      <w:r w:rsidRPr="00342EEA">
        <w:rPr>
          <w:rFonts w:hint="eastAsia"/>
        </w:rPr>
        <w:t>其他三位老人的</w:t>
      </w:r>
      <w:r>
        <w:rPr>
          <w:rFonts w:hint="eastAsia"/>
        </w:rPr>
        <w:t>情况，引起了护理员的不满，手动调整降低了敏感度30%，so~异常一次次累计，危险悄悄靠近。</w:t>
      </w:r>
    </w:p>
    <w:p w14:paraId="5077047C" w14:textId="44CC90BC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某晚，张女士还是情况异常，但“安心护”对比了以往的数据，认为属于正常情况，随着情况变得糟糕，“安心护”终于意识到的了问题，并触发了“二级警报”，但是由于设定的“避免打扰别人”的设定，“安心护”</w:t>
      </w:r>
      <w:r w:rsidR="002E0A9E">
        <w:rPr>
          <w:rFonts w:hint="eastAsia"/>
        </w:rPr>
        <w:t>向</w:t>
      </w:r>
      <w:r>
        <w:rPr>
          <w:rFonts w:hint="eastAsia"/>
        </w:rPr>
        <w:t>值班的李护士发送了预警信息，然而，由于疏忽，她并没有看到。</w:t>
      </w:r>
    </w:p>
    <w:p w14:paraId="42C9ADF4" w14:textId="76D94905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最终，还是同屋的老人发现了张女士的异常并手动呼叫了急救，然而急救人员来临时已经GG了，错过了最佳的47分钟的抢救时机。</w:t>
      </w:r>
    </w:p>
    <w:p w14:paraId="390BE0ED" w14:textId="77777777" w:rsidR="00342EEA" w:rsidRDefault="00342EEA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6078280E" w14:textId="77777777" w:rsidR="002436A9" w:rsidRDefault="00D9299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第二道</w:t>
      </w:r>
      <w:r w:rsidR="0021225B">
        <w:rPr>
          <w:rFonts w:hint="eastAsia"/>
        </w:rPr>
        <w:t>题共</w:t>
      </w:r>
      <w:r>
        <w:rPr>
          <w:rFonts w:hint="eastAsia"/>
        </w:rPr>
        <w:t>三小问，每题五分</w:t>
      </w:r>
      <w:r w:rsidR="0021225B">
        <w:rPr>
          <w:rFonts w:hint="eastAsia"/>
        </w:rPr>
        <w:t>。</w:t>
      </w:r>
    </w:p>
    <w:p w14:paraId="74E516B2" w14:textId="30CEB232" w:rsidR="002436A9" w:rsidRDefault="002436A9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先给你一些场景：多人合作（不同信仰、种族</w:t>
      </w:r>
      <w:r>
        <w:t>…</w:t>
      </w:r>
      <w:r>
        <w:rPr>
          <w:rFonts w:hint="eastAsia"/>
        </w:rPr>
        <w:t>）。大型规模软件开发。保密严格的项目。</w:t>
      </w:r>
      <w:proofErr w:type="gramStart"/>
      <w:r>
        <w:rPr>
          <w:rFonts w:hint="eastAsia"/>
        </w:rPr>
        <w:t>Etc..</w:t>
      </w:r>
      <w:proofErr w:type="gramEnd"/>
    </w:p>
    <w:p w14:paraId="50F25D58" w14:textId="400A269D" w:rsidR="00D92995" w:rsidRDefault="00D9299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第一问“在软件开发过程中会出现什么伦理问题（至少三个）”。第二问“应采用什么策略解决问题”。第三问“当公司利益与你的个人伦理发生冲突是你会怎么做？依据是什么？”</w:t>
      </w:r>
    </w:p>
    <w:p w14:paraId="69462A98" w14:textId="77777777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11382BFD" w14:textId="4609006D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自然辩证法</w:t>
      </w:r>
      <w:r w:rsidR="00A14B77">
        <w:rPr>
          <w:rFonts w:hint="eastAsia"/>
        </w:rPr>
        <w:t>：</w:t>
      </w:r>
    </w:p>
    <w:p w14:paraId="6BD6CC74" w14:textId="29FA0CB2" w:rsidR="00A14B77" w:rsidRDefault="00A14B7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tab/>
      </w:r>
      <w:r>
        <w:rPr>
          <w:rFonts w:hint="eastAsia"/>
        </w:rPr>
        <w:t>2025.4.27 13：00-15：00 考试</w:t>
      </w:r>
      <w:r w:rsidR="00190FE2">
        <w:rPr>
          <w:rFonts w:hint="eastAsia"/>
        </w:rPr>
        <w:t>，考试内容四大题，4题有两问；共5题，每题12分。只有一张答题卡，附有题目。</w:t>
      </w:r>
    </w:p>
    <w:p w14:paraId="2EDE6ED9" w14:textId="3EE1275A" w:rsidR="00F60527" w:rsidRDefault="00C3490E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同样也可以拍PPT</w:t>
      </w:r>
      <w:r w:rsidR="00F60527">
        <w:rPr>
          <w:rFonts w:hint="eastAsia"/>
        </w:rPr>
        <w:t>，本次考试第2.2和4题有原题</w:t>
      </w:r>
      <w:r w:rsidR="005F561C">
        <w:rPr>
          <w:rFonts w:hint="eastAsia"/>
        </w:rPr>
        <w:t>。</w:t>
      </w:r>
    </w:p>
    <w:p w14:paraId="03A9590C" w14:textId="36912A85" w:rsidR="002449D4" w:rsidRDefault="00F60527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纸张记忆的资料别买，标的是2025ppt，挂羊头卖狗肉，纯骗人。</w:t>
      </w:r>
    </w:p>
    <w:p w14:paraId="2CF25A5A" w14:textId="39EE8ECF" w:rsidR="00F60527" w:rsidRDefault="00F60527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文件夹里有一个</w:t>
      </w:r>
      <w:r w:rsidR="00190FE2">
        <w:rPr>
          <w:rFonts w:hint="eastAsia"/>
        </w:rPr>
        <w:t>速查</w:t>
      </w:r>
      <w:r>
        <w:rPr>
          <w:rFonts w:hint="eastAsia"/>
        </w:rPr>
        <w:t>提纲，可以快速定位问题的章节。</w:t>
      </w:r>
    </w:p>
    <w:p w14:paraId="58E5D3AD" w14:textId="77777777" w:rsidR="00190FE2" w:rsidRDefault="00190FE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</w:p>
    <w:p w14:paraId="1F39D1DB" w14:textId="38F880B9" w:rsidR="00190FE2" w:rsidRDefault="00190FE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考试内容如下：</w:t>
      </w:r>
    </w:p>
    <w:p w14:paraId="2DC5015B" w14:textId="71C6BD53" w:rsidR="00190FE2" w:rsidRDefault="00190FE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1.系统自然观的基本观点是什么？如何理解系统自然观在马克思主义自然观中从形成到发展的作用？</w:t>
      </w:r>
    </w:p>
    <w:p w14:paraId="46F3DEC6" w14:textId="319E196A" w:rsidR="00190FE2" w:rsidRPr="00190FE2" w:rsidRDefault="00190FE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2.与科学思维相比，技术思维的特点有哪些？结合技术思维谈谈你对如何评价工程科技人才的思考和建议。</w:t>
      </w:r>
    </w:p>
    <w:p w14:paraId="5F0D54AE" w14:textId="1D8EC386" w:rsidR="00190FE2" w:rsidRDefault="00004F3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3.</w:t>
      </w:r>
      <w:r w:rsidR="00190FE2">
        <w:rPr>
          <w:rFonts w:hint="eastAsia"/>
        </w:rPr>
        <w:t>结合科学史案例论述库恩的科学发展模式。</w:t>
      </w:r>
    </w:p>
    <w:p w14:paraId="50B9DE60" w14:textId="758743AE" w:rsidR="004D1A4C" w:rsidRDefault="00004F32" w:rsidP="004D1A4C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4，材料分析题</w:t>
      </w:r>
    </w:p>
    <w:p w14:paraId="6729E67A" w14:textId="7F9D1734" w:rsidR="004D1A4C" w:rsidRDefault="004D1A4C" w:rsidP="004D1A4C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（1）</w:t>
      </w:r>
      <w:r w:rsidRPr="004D1A4C">
        <w:rPr>
          <w:rFonts w:hint="eastAsia"/>
        </w:rPr>
        <w:t>文化兴国运，科技强国力。党的二十届三中全会提出，探索文化和科技融合的有效机制，加快发展新型文化业态。探索文化和科技融合的有效机制，是锚定</w:t>
      </w:r>
      <w:r w:rsidRPr="004D1A4C">
        <w:rPr>
          <w:rFonts w:hint="eastAsia"/>
        </w:rPr>
        <w:lastRenderedPageBreak/>
        <w:t>2035年建成文化强国这一战略目标，顺应科技发展潮流、遵循文化发展规律所</w:t>
      </w:r>
      <w:proofErr w:type="gramStart"/>
      <w:r w:rsidRPr="004D1A4C">
        <w:rPr>
          <w:rFonts w:hint="eastAsia"/>
        </w:rPr>
        <w:t>作出</w:t>
      </w:r>
      <w:proofErr w:type="gramEnd"/>
      <w:r w:rsidRPr="004D1A4C">
        <w:rPr>
          <w:rFonts w:hint="eastAsia"/>
        </w:rPr>
        <w:t>的重大决策。习近平总书记强调：“探索文化和科技融合的有效机制，实现文化建设数字化赋能、信息化转型，把文化资源优势转化为文化发展优势</w:t>
      </w:r>
    </w:p>
    <w:p w14:paraId="7CA0B002" w14:textId="3F3C8EBD" w:rsidR="004D1A4C" w:rsidRPr="00402436" w:rsidRDefault="004D1A4C" w:rsidP="004D1A4C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（2）</w:t>
      </w:r>
      <w:r w:rsidR="00402436">
        <w:rPr>
          <w:rFonts w:hint="eastAsia"/>
        </w:rPr>
        <w:t>（没找到）大概就是云深处、深度求索、游戏科学强势崛起</w:t>
      </w:r>
      <w:r w:rsidR="00402436">
        <w:t>…</w:t>
      </w:r>
      <w:r w:rsidR="00402436">
        <w:rPr>
          <w:rFonts w:hint="eastAsia"/>
        </w:rPr>
        <w:t>杭州六小龙等等叙述，</w:t>
      </w:r>
      <w:r w:rsidR="00402436" w:rsidRPr="00402436">
        <w:rPr>
          <w:rFonts w:hint="eastAsia"/>
        </w:rPr>
        <w:t>甚至有的省委报纸发出为何我们省内没有“杭州六小龙”的“灵魂质问”</w:t>
      </w:r>
      <w:r w:rsidR="00402436">
        <w:rPr>
          <w:rFonts w:hint="eastAsia"/>
        </w:rPr>
        <w:t>，等等</w:t>
      </w:r>
      <w:r w:rsidR="00402436">
        <w:t>…</w:t>
      </w:r>
    </w:p>
    <w:p w14:paraId="5D0CCFFA" w14:textId="136F4B4D" w:rsidR="00190FE2" w:rsidRDefault="00190FE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4.</w:t>
      </w:r>
      <w:r w:rsidR="00004F32">
        <w:rPr>
          <w:rFonts w:hint="eastAsia"/>
        </w:rPr>
        <w:t>1你如何理解探索文化和科技融合的有效机制。</w:t>
      </w:r>
    </w:p>
    <w:p w14:paraId="684E1E2E" w14:textId="137FEA09" w:rsidR="00190FE2" w:rsidRDefault="00004F32" w:rsidP="00F60527">
      <w:pPr>
        <w:spacing w:after="0" w:line="400" w:lineRule="exact"/>
        <w:ind w:left="400" w:firstLineChars="200" w:firstLine="440"/>
        <w:jc w:val="both"/>
        <w:rPr>
          <w:rFonts w:hint="eastAsia"/>
        </w:rPr>
      </w:pPr>
      <w:r>
        <w:rPr>
          <w:rFonts w:hint="eastAsia"/>
        </w:rPr>
        <w:t>4.2我们应该如何为科学技术的创新发展营造良好的社会文化环境。</w:t>
      </w:r>
    </w:p>
    <w:p w14:paraId="667ACA71" w14:textId="77777777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2A5F7812" w14:textId="37F0E7FC" w:rsidR="00ED5839" w:rsidRDefault="002449D4" w:rsidP="00ED5839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新中特</w:t>
      </w:r>
      <w:r>
        <w:rPr>
          <w:rFonts w:hint="eastAsia"/>
        </w:rPr>
        <w:t>：一本教材足以，不过还是要熟悉一下大概内容，不然不知道去哪找题，题型大概是简答和论述，应该没有选择</w:t>
      </w:r>
      <w:r w:rsidR="00C3490E">
        <w:rPr>
          <w:rFonts w:hint="eastAsia"/>
        </w:rPr>
        <w:t>题。可以上课拍下PPT，当然要拍的话最好是一张不落。</w:t>
      </w:r>
    </w:p>
    <w:p w14:paraId="70849155" w14:textId="2F03C4AB" w:rsidR="00A10CAE" w:rsidRDefault="00A10CAE" w:rsidP="00ED5839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可以做个提纲，迅速定位问题，有些问题可能在小小标题上或者犄角</w:t>
      </w:r>
      <w:proofErr w:type="gramStart"/>
      <w:r>
        <w:rPr>
          <w:rFonts w:hint="eastAsia"/>
        </w:rPr>
        <w:t>旮瘩</w:t>
      </w:r>
      <w:proofErr w:type="gramEnd"/>
      <w:r>
        <w:rPr>
          <w:rFonts w:hint="eastAsia"/>
        </w:rPr>
        <w:t>里。</w:t>
      </w:r>
    </w:p>
    <w:p w14:paraId="2FA1648B" w14:textId="74555388" w:rsidR="00F60527" w:rsidRDefault="00F6052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纸张记忆的资料别买。</w:t>
      </w:r>
    </w:p>
    <w:p w14:paraId="6E839DE2" w14:textId="77777777" w:rsidR="002449D4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00C30A93" w14:textId="12A740BE" w:rsidR="002449D4" w:rsidRPr="00CC1C0B" w:rsidRDefault="002449D4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 w:rsidRPr="00CC1C0B">
        <w:rPr>
          <w:rFonts w:hint="eastAsia"/>
          <w:b/>
          <w:bCs/>
        </w:rPr>
        <w:t>人工智能原理</w:t>
      </w:r>
      <w:r w:rsidR="00CC1C0B" w:rsidRPr="00CC1C0B">
        <w:rPr>
          <w:rFonts w:hint="eastAsia"/>
        </w:rPr>
        <w:t>：</w:t>
      </w:r>
    </w:p>
    <w:p w14:paraId="22F21CE1" w14:textId="179DC1EF" w:rsidR="002449D4" w:rsidRDefault="00F6052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纸张记忆的资料别买，陈年</w:t>
      </w:r>
      <w:proofErr w:type="gramStart"/>
      <w:r>
        <w:rPr>
          <w:rFonts w:hint="eastAsia"/>
        </w:rPr>
        <w:t>老题没一点</w:t>
      </w:r>
      <w:proofErr w:type="gramEnd"/>
      <w:r>
        <w:rPr>
          <w:rFonts w:hint="eastAsia"/>
        </w:rPr>
        <w:t>用，工大</w:t>
      </w:r>
      <w:proofErr w:type="gramStart"/>
      <w:r>
        <w:rPr>
          <w:rFonts w:hint="eastAsia"/>
        </w:rPr>
        <w:t>网盘公众号</w:t>
      </w:r>
      <w:proofErr w:type="gramEnd"/>
      <w:r>
        <w:rPr>
          <w:rFonts w:hint="eastAsia"/>
        </w:rPr>
        <w:t>也有，可以看看，虽然也没啥用。</w:t>
      </w:r>
    </w:p>
    <w:p w14:paraId="5FA3E212" w14:textId="7559F3E7" w:rsidR="00F60527" w:rsidRDefault="00852465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为了凑学分，其实也能选这个课。</w:t>
      </w:r>
    </w:p>
    <w:p w14:paraId="34DA149A" w14:textId="78FA9698" w:rsidR="00FD4A11" w:rsidRDefault="00FD4A11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有实验，验收形同虚设，到了教室交报告就行。</w:t>
      </w:r>
    </w:p>
    <w:p w14:paraId="2FD61E87" w14:textId="1187A5AD" w:rsidR="00FD4A11" w:rsidRDefault="00FD4A11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  <w:r>
        <w:rPr>
          <w:rFonts w:hint="eastAsia"/>
        </w:rPr>
        <w:t>也有阅读报告。</w:t>
      </w:r>
    </w:p>
    <w:p w14:paraId="722987BE" w14:textId="77777777" w:rsidR="00F60527" w:rsidRDefault="00F60527" w:rsidP="00356302">
      <w:pPr>
        <w:spacing w:after="0" w:line="400" w:lineRule="exact"/>
        <w:ind w:firstLineChars="200" w:firstLine="440"/>
        <w:jc w:val="both"/>
        <w:rPr>
          <w:rFonts w:hint="eastAsia"/>
        </w:rPr>
      </w:pPr>
    </w:p>
    <w:p w14:paraId="727970EE" w14:textId="78FEEF45" w:rsidR="00180628" w:rsidRDefault="00335F6F" w:rsidP="00EE1A60">
      <w:pPr>
        <w:spacing w:after="0" w:line="400" w:lineRule="exact"/>
        <w:ind w:firstLineChars="200" w:firstLine="440"/>
        <w:jc w:val="both"/>
      </w:pPr>
      <w:r w:rsidRPr="00CC1C0B">
        <w:rPr>
          <w:rFonts w:hint="eastAsia"/>
          <w:b/>
          <w:bCs/>
        </w:rPr>
        <w:t>学术写作</w:t>
      </w:r>
      <w:r w:rsidR="00CC1C0B" w:rsidRPr="00CC1C0B">
        <w:rPr>
          <w:rFonts w:hint="eastAsia"/>
        </w:rPr>
        <w:t>：</w:t>
      </w:r>
      <w:r w:rsidR="00EE74A7">
        <w:rPr>
          <w:rFonts w:hint="eastAsia"/>
        </w:rPr>
        <w:t>闭卷考试，内容在PPT上。</w:t>
      </w:r>
    </w:p>
    <w:p w14:paraId="701B7631" w14:textId="77777777" w:rsidR="00EE1A60" w:rsidRPr="00EE1A60" w:rsidRDefault="00EE1A60" w:rsidP="00EE1A60">
      <w:pPr>
        <w:spacing w:after="0" w:line="400" w:lineRule="exact"/>
        <w:ind w:firstLineChars="200" w:firstLine="440"/>
        <w:jc w:val="both"/>
        <w:rPr>
          <w:rFonts w:hint="eastAsia"/>
          <w:b/>
          <w:bCs/>
        </w:rPr>
      </w:pPr>
    </w:p>
    <w:p w14:paraId="53A090DD" w14:textId="780528E6" w:rsidR="00642F03" w:rsidRDefault="00180628" w:rsidP="00EE1A60">
      <w:pPr>
        <w:spacing w:after="0" w:line="400" w:lineRule="exact"/>
        <w:ind w:firstLineChars="200" w:firstLine="440"/>
        <w:jc w:val="both"/>
        <w:rPr>
          <w:rStyle w:val="af2"/>
        </w:rPr>
      </w:pPr>
      <w:r>
        <w:rPr>
          <w:rFonts w:hint="eastAsia"/>
        </w:rPr>
        <w:t>更多信息可以参考：</w:t>
      </w:r>
      <w:hyperlink r:id="rId14" w:history="1">
        <w:r w:rsidRPr="00180628">
          <w:rPr>
            <w:rStyle w:val="af2"/>
          </w:rPr>
          <w:t>hitcslj/HIT-CS-Master: 哈工大（本部）计算机专业研究生课程攻略 ｜ HIT CS Postgraduate Guide</w:t>
        </w:r>
      </w:hyperlink>
    </w:p>
    <w:p w14:paraId="4A03CF25" w14:textId="77777777" w:rsidR="00EE1A60" w:rsidRPr="00EE1A60" w:rsidRDefault="00EE1A60" w:rsidP="00EE1A60">
      <w:pPr>
        <w:spacing w:after="0" w:line="400" w:lineRule="exact"/>
        <w:jc w:val="both"/>
        <w:rPr>
          <w:rFonts w:hint="eastAsia"/>
          <w:color w:val="467886" w:themeColor="hyperlink"/>
          <w:u w:val="single"/>
        </w:rPr>
      </w:pPr>
    </w:p>
    <w:p w14:paraId="745E2E15" w14:textId="672241EE" w:rsidR="00642F03" w:rsidRDefault="00642F03" w:rsidP="00356302">
      <w:pPr>
        <w:spacing w:after="0" w:line="400" w:lineRule="exact"/>
        <w:ind w:firstLineChars="200" w:firstLine="440"/>
        <w:jc w:val="both"/>
      </w:pPr>
      <w:r w:rsidRPr="00642F03">
        <w:t>最后附本人的成绩</w:t>
      </w:r>
      <w:r>
        <w:rPr>
          <w:rFonts w:hint="eastAsia"/>
        </w:rPr>
        <w:t>（</w:t>
      </w:r>
      <w:proofErr w:type="gramStart"/>
      <w:r>
        <w:rPr>
          <w:rFonts w:hint="eastAsia"/>
        </w:rPr>
        <w:t>菜鸡路过</w:t>
      </w:r>
      <w:proofErr w:type="gramEnd"/>
      <w:r>
        <w:t>…</w:t>
      </w:r>
      <w:r>
        <w:rPr>
          <w:rFonts w:hint="eastAsia"/>
        </w:rPr>
        <w:t>）：</w:t>
      </w:r>
    </w:p>
    <w:p w14:paraId="62DB6F8B" w14:textId="6B66385D" w:rsidR="00642F03" w:rsidRPr="00642F03" w:rsidRDefault="00642F03" w:rsidP="00642F03">
      <w:pPr>
        <w:spacing w:after="0"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8D28BE" wp14:editId="00C6EDF1">
            <wp:extent cx="5274310" cy="1710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03" w:rsidRPr="0064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9172" w14:textId="77777777" w:rsidR="00A71570" w:rsidRDefault="00A71570" w:rsidP="00AB3AB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5284DC" w14:textId="77777777" w:rsidR="00A71570" w:rsidRDefault="00A71570" w:rsidP="00AB3AB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6DA9" w14:textId="77777777" w:rsidR="00A71570" w:rsidRDefault="00A71570" w:rsidP="00AB3AB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10836C" w14:textId="77777777" w:rsidR="00A71570" w:rsidRDefault="00A71570" w:rsidP="00AB3AB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6"/>
    <w:rsid w:val="00002DE2"/>
    <w:rsid w:val="00004F32"/>
    <w:rsid w:val="000064A8"/>
    <w:rsid w:val="00011052"/>
    <w:rsid w:val="00020B0E"/>
    <w:rsid w:val="00061E22"/>
    <w:rsid w:val="000A735B"/>
    <w:rsid w:val="000B2A98"/>
    <w:rsid w:val="000E2FFC"/>
    <w:rsid w:val="000F580F"/>
    <w:rsid w:val="00113485"/>
    <w:rsid w:val="001338DD"/>
    <w:rsid w:val="00147D68"/>
    <w:rsid w:val="00167652"/>
    <w:rsid w:val="00180628"/>
    <w:rsid w:val="00190FE2"/>
    <w:rsid w:val="00194CF7"/>
    <w:rsid w:val="00196C33"/>
    <w:rsid w:val="001A33E2"/>
    <w:rsid w:val="001B0413"/>
    <w:rsid w:val="001D2979"/>
    <w:rsid w:val="0021225B"/>
    <w:rsid w:val="00223132"/>
    <w:rsid w:val="0023370B"/>
    <w:rsid w:val="002436A9"/>
    <w:rsid w:val="002449D4"/>
    <w:rsid w:val="00255152"/>
    <w:rsid w:val="00257E63"/>
    <w:rsid w:val="00272A8D"/>
    <w:rsid w:val="00285BA1"/>
    <w:rsid w:val="002916F6"/>
    <w:rsid w:val="002C1152"/>
    <w:rsid w:val="002C61E6"/>
    <w:rsid w:val="002E0A9E"/>
    <w:rsid w:val="002E106E"/>
    <w:rsid w:val="002F094E"/>
    <w:rsid w:val="002F1892"/>
    <w:rsid w:val="0032562D"/>
    <w:rsid w:val="00332990"/>
    <w:rsid w:val="00335F6F"/>
    <w:rsid w:val="00342EEA"/>
    <w:rsid w:val="00346D5F"/>
    <w:rsid w:val="00356302"/>
    <w:rsid w:val="00370876"/>
    <w:rsid w:val="00384ADC"/>
    <w:rsid w:val="0039547C"/>
    <w:rsid w:val="003D424B"/>
    <w:rsid w:val="003E0E74"/>
    <w:rsid w:val="003F46F4"/>
    <w:rsid w:val="00402436"/>
    <w:rsid w:val="00424551"/>
    <w:rsid w:val="004448C2"/>
    <w:rsid w:val="0048306F"/>
    <w:rsid w:val="004C596F"/>
    <w:rsid w:val="004D1A4C"/>
    <w:rsid w:val="00500847"/>
    <w:rsid w:val="005170B6"/>
    <w:rsid w:val="0052606C"/>
    <w:rsid w:val="0053428B"/>
    <w:rsid w:val="00546E66"/>
    <w:rsid w:val="0055297F"/>
    <w:rsid w:val="0057391F"/>
    <w:rsid w:val="005758ED"/>
    <w:rsid w:val="00581B16"/>
    <w:rsid w:val="00582C27"/>
    <w:rsid w:val="0059173A"/>
    <w:rsid w:val="005A0EE3"/>
    <w:rsid w:val="005A4795"/>
    <w:rsid w:val="005E5609"/>
    <w:rsid w:val="005F561C"/>
    <w:rsid w:val="00600174"/>
    <w:rsid w:val="0060492D"/>
    <w:rsid w:val="006261EF"/>
    <w:rsid w:val="00631AC8"/>
    <w:rsid w:val="00635876"/>
    <w:rsid w:val="00635A05"/>
    <w:rsid w:val="00640700"/>
    <w:rsid w:val="00642F03"/>
    <w:rsid w:val="00662762"/>
    <w:rsid w:val="00670BCB"/>
    <w:rsid w:val="006F567C"/>
    <w:rsid w:val="00725C07"/>
    <w:rsid w:val="007402C3"/>
    <w:rsid w:val="00777AD8"/>
    <w:rsid w:val="00781BD6"/>
    <w:rsid w:val="0078786F"/>
    <w:rsid w:val="007A359C"/>
    <w:rsid w:val="007B5030"/>
    <w:rsid w:val="007D45EF"/>
    <w:rsid w:val="007D7552"/>
    <w:rsid w:val="008135CB"/>
    <w:rsid w:val="00825142"/>
    <w:rsid w:val="00836E48"/>
    <w:rsid w:val="00841348"/>
    <w:rsid w:val="00852465"/>
    <w:rsid w:val="00854ADE"/>
    <w:rsid w:val="00860DF4"/>
    <w:rsid w:val="00867D69"/>
    <w:rsid w:val="0088768B"/>
    <w:rsid w:val="00887E0F"/>
    <w:rsid w:val="00891154"/>
    <w:rsid w:val="008A01B7"/>
    <w:rsid w:val="008A273F"/>
    <w:rsid w:val="008A6AA1"/>
    <w:rsid w:val="00900052"/>
    <w:rsid w:val="0091269F"/>
    <w:rsid w:val="00924A51"/>
    <w:rsid w:val="009373D8"/>
    <w:rsid w:val="00973F78"/>
    <w:rsid w:val="00985B1B"/>
    <w:rsid w:val="009868FF"/>
    <w:rsid w:val="009D2BF9"/>
    <w:rsid w:val="00A00606"/>
    <w:rsid w:val="00A06E4A"/>
    <w:rsid w:val="00A10CAE"/>
    <w:rsid w:val="00A14B77"/>
    <w:rsid w:val="00A17CB9"/>
    <w:rsid w:val="00A674B3"/>
    <w:rsid w:val="00A71570"/>
    <w:rsid w:val="00A72B7F"/>
    <w:rsid w:val="00A94647"/>
    <w:rsid w:val="00AB3AB0"/>
    <w:rsid w:val="00AD458B"/>
    <w:rsid w:val="00AD5E89"/>
    <w:rsid w:val="00AE12B0"/>
    <w:rsid w:val="00AF5497"/>
    <w:rsid w:val="00B060E6"/>
    <w:rsid w:val="00B27AB8"/>
    <w:rsid w:val="00B6057A"/>
    <w:rsid w:val="00BA4487"/>
    <w:rsid w:val="00BA665F"/>
    <w:rsid w:val="00BD1C47"/>
    <w:rsid w:val="00BE1373"/>
    <w:rsid w:val="00C27622"/>
    <w:rsid w:val="00C32AEE"/>
    <w:rsid w:val="00C3490E"/>
    <w:rsid w:val="00C379BF"/>
    <w:rsid w:val="00C66625"/>
    <w:rsid w:val="00C81F46"/>
    <w:rsid w:val="00C91F68"/>
    <w:rsid w:val="00CA20A1"/>
    <w:rsid w:val="00CB569E"/>
    <w:rsid w:val="00CC1C0B"/>
    <w:rsid w:val="00CE411A"/>
    <w:rsid w:val="00CE422D"/>
    <w:rsid w:val="00CE623D"/>
    <w:rsid w:val="00D04BA7"/>
    <w:rsid w:val="00D14C88"/>
    <w:rsid w:val="00D32E26"/>
    <w:rsid w:val="00D46B20"/>
    <w:rsid w:val="00D646A6"/>
    <w:rsid w:val="00D87C39"/>
    <w:rsid w:val="00D92995"/>
    <w:rsid w:val="00DA2303"/>
    <w:rsid w:val="00DE4F80"/>
    <w:rsid w:val="00E05D83"/>
    <w:rsid w:val="00E30016"/>
    <w:rsid w:val="00E43FAA"/>
    <w:rsid w:val="00E7032B"/>
    <w:rsid w:val="00E733ED"/>
    <w:rsid w:val="00EC572E"/>
    <w:rsid w:val="00ED5839"/>
    <w:rsid w:val="00ED6892"/>
    <w:rsid w:val="00ED701C"/>
    <w:rsid w:val="00EE1A60"/>
    <w:rsid w:val="00EE74A7"/>
    <w:rsid w:val="00F243D4"/>
    <w:rsid w:val="00F42463"/>
    <w:rsid w:val="00F51D97"/>
    <w:rsid w:val="00F52455"/>
    <w:rsid w:val="00F52725"/>
    <w:rsid w:val="00F60527"/>
    <w:rsid w:val="00F707F4"/>
    <w:rsid w:val="00FA7193"/>
    <w:rsid w:val="00FD0EDF"/>
    <w:rsid w:val="00FD4A11"/>
    <w:rsid w:val="00FE0D03"/>
    <w:rsid w:val="00FF42EE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BA6D"/>
  <w15:chartTrackingRefBased/>
  <w15:docId w15:val="{07C0628A-CE1A-4458-9C24-637CC37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0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0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0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0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0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0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0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0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0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60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60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60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60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60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60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60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0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60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60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0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0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60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0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3AB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3A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3A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3AB0"/>
    <w:rPr>
      <w:sz w:val="18"/>
      <w:szCs w:val="18"/>
    </w:rPr>
  </w:style>
  <w:style w:type="character" w:styleId="af2">
    <w:name w:val="Hyperlink"/>
    <w:basedOn w:val="a0"/>
    <w:uiPriority w:val="99"/>
    <w:unhideWhenUsed/>
    <w:rsid w:val="0048306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8306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96C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BV1vRL4zsE89/?spm_id_from=333.1387.homepage.video_card.click&amp;vd_source=679a09852e3216b535627dcab25f55e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libili.com/video/BV1S1NJerEft/?spm_id_from=333.788.videopod.episodes&amp;vd_source=679a09852e3216b535627dcab25f55e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zmsbruce/better_kt_sqep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HuiyanWe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hitcslj/HIT-CS-Master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Zong</dc:creator>
  <cp:keywords/>
  <dc:description/>
  <cp:lastModifiedBy>He Zong</cp:lastModifiedBy>
  <cp:revision>103</cp:revision>
  <dcterms:created xsi:type="dcterms:W3CDTF">2025-04-19T10:22:00Z</dcterms:created>
  <dcterms:modified xsi:type="dcterms:W3CDTF">2025-07-16T03:42:00Z</dcterms:modified>
</cp:coreProperties>
</file>