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2A22C" w14:textId="42058058" w:rsidR="008564DB" w:rsidRPr="007421E6" w:rsidRDefault="009639D3" w:rsidP="00BF1972">
      <w:pPr>
        <w:pStyle w:val="Title"/>
        <w:rPr>
          <w:color w:val="57B7DF"/>
          <w:sz w:val="36"/>
          <w:szCs w:val="36"/>
        </w:rPr>
      </w:pPr>
      <w:r>
        <w:rPr>
          <w:color w:val="57B7DF"/>
          <w:sz w:val="36"/>
          <w:szCs w:val="36"/>
        </w:rPr>
        <w:t>Summary</w:t>
      </w:r>
    </w:p>
    <w:p w14:paraId="18F0256F" w14:textId="20A75D4A" w:rsidR="00D77044" w:rsidRDefault="00EA1402" w:rsidP="00104709">
      <w:pPr>
        <w:tabs>
          <w:tab w:val="left" w:pos="7900"/>
        </w:tabs>
        <w:spacing w:line="360" w:lineRule="auto"/>
      </w:pPr>
      <w:r>
        <w:t>Dashboard</w:t>
      </w:r>
      <w:r w:rsidR="00F838DF">
        <w:t xml:space="preserve"> </w:t>
      </w:r>
      <w:r w:rsidR="00D23A3F">
        <w:t xml:space="preserve">is an event scheduler that </w:t>
      </w:r>
      <w:r w:rsidR="00C700BC">
        <w:t xml:space="preserve">parses </w:t>
      </w:r>
      <w:r w:rsidR="00521BDB">
        <w:t>college</w:t>
      </w:r>
      <w:r w:rsidR="0035405F">
        <w:t xml:space="preserve"> </w:t>
      </w:r>
      <w:r w:rsidR="001737A2">
        <w:t>events</w:t>
      </w:r>
      <w:r w:rsidR="00C700BC">
        <w:t xml:space="preserve"> </w:t>
      </w:r>
      <w:r w:rsidR="0035405F">
        <w:t>in real time into one centralized, sharable calendar.</w:t>
      </w:r>
      <w:r w:rsidR="00D14F90">
        <w:t xml:space="preserve"> It collects data</w:t>
      </w:r>
      <w:r w:rsidR="0035405F">
        <w:t xml:space="preserve"> </w:t>
      </w:r>
      <w:r w:rsidR="00C700BC">
        <w:t xml:space="preserve">from the </w:t>
      </w:r>
      <w:r w:rsidR="006A02BA">
        <w:t>university</w:t>
      </w:r>
      <w:r w:rsidR="00C700BC">
        <w:t xml:space="preserve">, </w:t>
      </w:r>
      <w:r w:rsidR="00D44F07">
        <w:t xml:space="preserve">each </w:t>
      </w:r>
      <w:r w:rsidR="008A3A1A">
        <w:t xml:space="preserve">college </w:t>
      </w:r>
      <w:r w:rsidR="00C700BC">
        <w:t xml:space="preserve">department, </w:t>
      </w:r>
      <w:r w:rsidR="00DD4D37">
        <w:t>dormitories</w:t>
      </w:r>
      <w:r w:rsidR="00AA1C5F">
        <w:t xml:space="preserve">, </w:t>
      </w:r>
      <w:r w:rsidR="00952495">
        <w:t xml:space="preserve">student class schedule, student exam and homework schedule, </w:t>
      </w:r>
      <w:proofErr w:type="spellStart"/>
      <w:r w:rsidR="006A02BA">
        <w:t>facebook</w:t>
      </w:r>
      <w:proofErr w:type="spellEnd"/>
      <w:r w:rsidR="006A02BA">
        <w:t xml:space="preserve">, </w:t>
      </w:r>
      <w:r w:rsidR="005F1BF1">
        <w:t xml:space="preserve">varsity and IM sports, </w:t>
      </w:r>
      <w:r w:rsidR="001737A2">
        <w:t>The Bridge (student clubs)</w:t>
      </w:r>
      <w:r w:rsidR="00C20B19">
        <w:t xml:space="preserve">, </w:t>
      </w:r>
      <w:r w:rsidR="001737A2">
        <w:t>and fraternities</w:t>
      </w:r>
      <w:r w:rsidR="00B4209C">
        <w:t xml:space="preserve"> and </w:t>
      </w:r>
      <w:r w:rsidR="00E701E2">
        <w:t>merges the data into one calendar in iCal format</w:t>
      </w:r>
      <w:r w:rsidR="00A308A1">
        <w:t>.</w:t>
      </w:r>
      <w:r w:rsidR="00D15D03">
        <w:t xml:space="preserve"> It</w:t>
      </w:r>
      <w:r w:rsidR="004E1B9C">
        <w:t xml:space="preserve"> then</w:t>
      </w:r>
      <w:r w:rsidR="00D15D03">
        <w:t xml:space="preserve"> allows students to </w:t>
      </w:r>
      <w:r w:rsidR="00ED6801">
        <w:t>show and hide</w:t>
      </w:r>
      <w:r w:rsidR="00D15D03">
        <w:t xml:space="preserve"> calendars </w:t>
      </w:r>
      <w:r w:rsidR="00F76C65">
        <w:t xml:space="preserve">according to their </w:t>
      </w:r>
      <w:r w:rsidR="00FD6932">
        <w:t xml:space="preserve">personal </w:t>
      </w:r>
      <w:r w:rsidR="00F76C65">
        <w:t>interests</w:t>
      </w:r>
      <w:r w:rsidR="00786E4D">
        <w:t xml:space="preserve">, as well as </w:t>
      </w:r>
      <w:r w:rsidR="00FA3F2F">
        <w:t xml:space="preserve">add </w:t>
      </w:r>
      <w:r w:rsidR="00904D00">
        <w:t xml:space="preserve">and share </w:t>
      </w:r>
      <w:r w:rsidR="008C3DA7">
        <w:t>their own events</w:t>
      </w:r>
      <w:r w:rsidR="00FA3F2F">
        <w:t>.</w:t>
      </w:r>
    </w:p>
    <w:p w14:paraId="59FAB05F" w14:textId="77777777" w:rsidR="00417D2F" w:rsidRDefault="00417D2F" w:rsidP="00104709">
      <w:pPr>
        <w:tabs>
          <w:tab w:val="left" w:pos="7900"/>
        </w:tabs>
        <w:spacing w:line="360" w:lineRule="auto"/>
      </w:pPr>
    </w:p>
    <w:p w14:paraId="6556305E" w14:textId="1A21CBC8" w:rsidR="00E47728" w:rsidRDefault="00417D2F" w:rsidP="00104709">
      <w:pPr>
        <w:tabs>
          <w:tab w:val="left" w:pos="7900"/>
        </w:tabs>
        <w:spacing w:line="360" w:lineRule="auto"/>
      </w:pPr>
      <w:r>
        <w:t xml:space="preserve">Dashboard uses the </w:t>
      </w:r>
      <w:proofErr w:type="spellStart"/>
      <w:r>
        <w:t>facebook</w:t>
      </w:r>
      <w:proofErr w:type="spellEnd"/>
      <w:r>
        <w:t xml:space="preserve"> API to integrate a social aspect as well. </w:t>
      </w:r>
      <w:r w:rsidR="00B002A1">
        <w:t xml:space="preserve">If </w:t>
      </w:r>
      <w:r w:rsidR="00BA22CC">
        <w:t xml:space="preserve">the user </w:t>
      </w:r>
      <w:r w:rsidR="00FC7E50">
        <w:t>accepts</w:t>
      </w:r>
      <w:r w:rsidR="00C8379E">
        <w:t xml:space="preserve"> </w:t>
      </w:r>
      <w:r w:rsidR="00FC7E50">
        <w:t>our privacy policy</w:t>
      </w:r>
      <w:r w:rsidR="00B002A1">
        <w:t xml:space="preserve">, it will </w:t>
      </w:r>
      <w:r w:rsidR="00E1427D">
        <w:t>show all of the user’s</w:t>
      </w:r>
      <w:r w:rsidR="00FA6B1A">
        <w:t xml:space="preserve"> </w:t>
      </w:r>
      <w:r w:rsidR="00E1427D">
        <w:t>friends which class</w:t>
      </w:r>
      <w:r w:rsidR="007B3F6D">
        <w:t>es</w:t>
      </w:r>
      <w:r w:rsidR="00E1427D">
        <w:t xml:space="preserve"> he/she is taking</w:t>
      </w:r>
      <w:r w:rsidR="00DD1BEB">
        <w:t xml:space="preserve">. This </w:t>
      </w:r>
      <w:r w:rsidR="00E97B80">
        <w:t>social value</w:t>
      </w:r>
      <w:r w:rsidR="00DD1BEB">
        <w:t xml:space="preserve"> </w:t>
      </w:r>
      <w:r w:rsidR="00E97B80">
        <w:t>aids students</w:t>
      </w:r>
      <w:r w:rsidR="00DD1BEB">
        <w:t xml:space="preserve"> in two fronts:</w:t>
      </w:r>
    </w:p>
    <w:p w14:paraId="34CDD514" w14:textId="22AB23B8" w:rsidR="007E3F4F" w:rsidRDefault="00F008FE" w:rsidP="007E3F4F">
      <w:pPr>
        <w:pStyle w:val="ListParagraph"/>
        <w:numPr>
          <w:ilvl w:val="0"/>
          <w:numId w:val="3"/>
        </w:numPr>
        <w:spacing w:line="360" w:lineRule="auto"/>
        <w:ind w:left="990" w:hanging="450"/>
      </w:pPr>
      <w:proofErr w:type="gramStart"/>
      <w:r>
        <w:t>discuss</w:t>
      </w:r>
      <w:r w:rsidR="00C62841">
        <w:t>ing</w:t>
      </w:r>
      <w:proofErr w:type="gramEnd"/>
      <w:r>
        <w:t xml:space="preserve"> </w:t>
      </w:r>
      <w:r w:rsidR="002F260D">
        <w:t>course difficulty and curriculum</w:t>
      </w:r>
      <w:r w:rsidR="005D5613">
        <w:t xml:space="preserve"> with friends beforehand</w:t>
      </w:r>
    </w:p>
    <w:p w14:paraId="014D06F4" w14:textId="033058CD" w:rsidR="00417D2F" w:rsidRDefault="00B871F8" w:rsidP="007E3F4F">
      <w:pPr>
        <w:pStyle w:val="ListParagraph"/>
        <w:numPr>
          <w:ilvl w:val="0"/>
          <w:numId w:val="3"/>
        </w:numPr>
        <w:spacing w:line="360" w:lineRule="auto"/>
        <w:ind w:left="990" w:hanging="450"/>
      </w:pPr>
      <w:proofErr w:type="gramStart"/>
      <w:r>
        <w:t>avoid</w:t>
      </w:r>
      <w:r w:rsidR="005A63A3">
        <w:t>ing</w:t>
      </w:r>
      <w:proofErr w:type="gramEnd"/>
      <w:r>
        <w:t xml:space="preserve"> the loneliness of taking a class alone</w:t>
      </w:r>
    </w:p>
    <w:p w14:paraId="496C625C" w14:textId="77777777" w:rsidR="00D77044" w:rsidRDefault="00D77044" w:rsidP="00104709">
      <w:pPr>
        <w:tabs>
          <w:tab w:val="left" w:pos="7900"/>
        </w:tabs>
        <w:spacing w:line="360" w:lineRule="auto"/>
      </w:pPr>
      <w:bookmarkStart w:id="0" w:name="_GoBack"/>
      <w:bookmarkEnd w:id="0"/>
    </w:p>
    <w:p w14:paraId="05F47BA2" w14:textId="6FDF8E0C" w:rsidR="00EA1402" w:rsidRDefault="00EB43A8" w:rsidP="00104709">
      <w:pPr>
        <w:tabs>
          <w:tab w:val="left" w:pos="7900"/>
        </w:tabs>
        <w:spacing w:line="360" w:lineRule="auto"/>
      </w:pPr>
      <w:r>
        <w:t>Dashboard</w:t>
      </w:r>
      <w:r w:rsidR="00113E52">
        <w:t xml:space="preserve"> </w:t>
      </w:r>
      <w:r w:rsidR="00BC5332">
        <w:t xml:space="preserve">currently </w:t>
      </w:r>
      <w:r w:rsidR="00BA3BB2">
        <w:t xml:space="preserve">operates on a website platform and </w:t>
      </w:r>
      <w:r w:rsidR="00D77044">
        <w:t xml:space="preserve">is written in </w:t>
      </w:r>
      <w:r w:rsidR="00533567">
        <w:t>HTML</w:t>
      </w:r>
      <w:r w:rsidR="00113E52">
        <w:t xml:space="preserve">, CSS, </w:t>
      </w:r>
      <w:proofErr w:type="spellStart"/>
      <w:r w:rsidR="00113E52">
        <w:t>Javascript</w:t>
      </w:r>
      <w:proofErr w:type="spellEnd"/>
      <w:r w:rsidR="00113E52">
        <w:t xml:space="preserve">, and </w:t>
      </w:r>
      <w:proofErr w:type="spellStart"/>
      <w:r w:rsidR="00113E52">
        <w:t>JQuery</w:t>
      </w:r>
      <w:proofErr w:type="spellEnd"/>
      <w:r w:rsidR="00113E52">
        <w:t>.</w:t>
      </w:r>
      <w:r w:rsidR="00D77044">
        <w:t xml:space="preserve"> It also integrates Firebase for data storage and the Google Calendar API in</w:t>
      </w:r>
      <w:r w:rsidR="00FA0B9E">
        <w:t xml:space="preserve"> for calendar </w:t>
      </w:r>
      <w:r w:rsidR="00A92A06">
        <w:t xml:space="preserve">event </w:t>
      </w:r>
      <w:r w:rsidR="005E14E8">
        <w:t>updates</w:t>
      </w:r>
      <w:r w:rsidR="00261B7A">
        <w:t>.</w:t>
      </w:r>
    </w:p>
    <w:p w14:paraId="0F379CE4" w14:textId="77777777" w:rsidR="00EA1402" w:rsidRDefault="00EA1402" w:rsidP="00EA1402">
      <w:pPr>
        <w:tabs>
          <w:tab w:val="left" w:pos="7900"/>
        </w:tabs>
        <w:spacing w:line="336" w:lineRule="auto"/>
      </w:pPr>
    </w:p>
    <w:p w14:paraId="638AA2A7" w14:textId="62251A27" w:rsidR="00EA1402" w:rsidRPr="007421E6" w:rsidRDefault="00DA5D69" w:rsidP="00BF1972">
      <w:pPr>
        <w:pStyle w:val="Title"/>
        <w:rPr>
          <w:color w:val="57B7DF"/>
          <w:sz w:val="36"/>
          <w:szCs w:val="36"/>
        </w:rPr>
      </w:pPr>
      <w:r w:rsidRPr="007421E6">
        <w:rPr>
          <w:color w:val="57B7DF"/>
          <w:sz w:val="36"/>
          <w:szCs w:val="36"/>
        </w:rPr>
        <w:t xml:space="preserve">Our </w:t>
      </w:r>
      <w:r w:rsidR="00E453D7" w:rsidRPr="007421E6">
        <w:rPr>
          <w:color w:val="57B7DF"/>
          <w:sz w:val="36"/>
          <w:szCs w:val="36"/>
        </w:rPr>
        <w:t>Team</w:t>
      </w:r>
    </w:p>
    <w:p w14:paraId="588ED9FA" w14:textId="1C371E58" w:rsidR="00020581" w:rsidRDefault="0087419D" w:rsidP="00334175">
      <w:pPr>
        <w:spacing w:line="360" w:lineRule="auto"/>
      </w:pPr>
      <w:r>
        <w:t xml:space="preserve">Our team consists of </w:t>
      </w:r>
      <w:r w:rsidR="008F40E1">
        <w:t>three</w:t>
      </w:r>
      <w:r>
        <w:t xml:space="preserve"> </w:t>
      </w:r>
      <w:r w:rsidR="002210CF">
        <w:t>computer science undergraduate students</w:t>
      </w:r>
      <w:r w:rsidR="00D04A0D">
        <w:t xml:space="preserve">: Stephen Wu, </w:t>
      </w:r>
      <w:proofErr w:type="spellStart"/>
      <w:r w:rsidR="008221D7">
        <w:t>Adithya</w:t>
      </w:r>
      <w:proofErr w:type="spellEnd"/>
      <w:r w:rsidR="008221D7">
        <w:t xml:space="preserve"> </w:t>
      </w:r>
      <w:proofErr w:type="spellStart"/>
      <w:r w:rsidR="008221D7">
        <w:t>Venkatesan</w:t>
      </w:r>
      <w:proofErr w:type="spellEnd"/>
      <w:r w:rsidR="008221D7">
        <w:t xml:space="preserve">, </w:t>
      </w:r>
      <w:r w:rsidR="00F13CC5">
        <w:t>and Kevin Yang,</w:t>
      </w:r>
      <w:r w:rsidR="008221D7">
        <w:t xml:space="preserve"> </w:t>
      </w:r>
      <w:r>
        <w:t>and one</w:t>
      </w:r>
      <w:r w:rsidR="00F82FEE">
        <w:t xml:space="preserve"> faculty</w:t>
      </w:r>
      <w:r>
        <w:t xml:space="preserve"> advisor</w:t>
      </w:r>
      <w:r w:rsidR="00AD2FD5">
        <w:t xml:space="preserve">: </w:t>
      </w:r>
      <w:r w:rsidR="00E462CD">
        <w:t>Assistant</w:t>
      </w:r>
      <w:r w:rsidR="005E507C">
        <w:t xml:space="preserve"> Dean </w:t>
      </w:r>
      <w:r w:rsidR="005A7DC8">
        <w:t>for</w:t>
      </w:r>
      <w:r w:rsidR="003E76EE">
        <w:t xml:space="preserve"> Undergraduate </w:t>
      </w:r>
      <w:r w:rsidR="006A65B2">
        <w:t xml:space="preserve">Education, </w:t>
      </w:r>
      <w:r w:rsidR="003E76EE">
        <w:t xml:space="preserve">Computer Science, </w:t>
      </w:r>
      <w:r w:rsidR="000B0725">
        <w:t xml:space="preserve">Dr. </w:t>
      </w:r>
      <w:r w:rsidR="00AD2FD5">
        <w:t>Tom Cortina</w:t>
      </w:r>
      <w:r>
        <w:t xml:space="preserve">. </w:t>
      </w:r>
    </w:p>
    <w:p w14:paraId="27F99C6F" w14:textId="77777777" w:rsidR="00DA5D69" w:rsidRDefault="00DA5D69"/>
    <w:p w14:paraId="2DF30FD0" w14:textId="05B00B4C" w:rsidR="00DA5D69" w:rsidRPr="007421E6" w:rsidRDefault="00DA5D69" w:rsidP="00DA5D69">
      <w:pPr>
        <w:pStyle w:val="Title"/>
        <w:rPr>
          <w:color w:val="57B7DF"/>
          <w:sz w:val="36"/>
          <w:szCs w:val="36"/>
        </w:rPr>
      </w:pPr>
      <w:r w:rsidRPr="007421E6">
        <w:rPr>
          <w:color w:val="57B7DF"/>
          <w:sz w:val="36"/>
          <w:szCs w:val="36"/>
        </w:rPr>
        <w:t>Support</w:t>
      </w:r>
    </w:p>
    <w:p w14:paraId="4A8AAAC3" w14:textId="336F6D4F" w:rsidR="00842AF4" w:rsidRDefault="00842AF4" w:rsidP="00334175">
      <w:pPr>
        <w:spacing w:line="360" w:lineRule="auto"/>
      </w:pPr>
      <w:r>
        <w:t>We are currently working with</w:t>
      </w:r>
      <w:r w:rsidR="00334175">
        <w:t xml:space="preserve"> </w:t>
      </w:r>
      <w:r w:rsidR="00507DA2">
        <w:t xml:space="preserve">the </w:t>
      </w:r>
      <w:r w:rsidR="004F5811">
        <w:t xml:space="preserve">Carnegie Mellon University’s </w:t>
      </w:r>
      <w:r w:rsidR="00507DA2">
        <w:t xml:space="preserve">Computer Science Department, Registrar, </w:t>
      </w:r>
      <w:r w:rsidR="004F5811">
        <w:t>Enrollment Services, and Student Information Online.</w:t>
      </w:r>
    </w:p>
    <w:p w14:paraId="7B4D2894" w14:textId="77777777" w:rsidR="002F13F3" w:rsidRDefault="002F13F3"/>
    <w:p w14:paraId="44C5C817" w14:textId="77777777" w:rsidR="00842AF4" w:rsidRDefault="00842AF4"/>
    <w:p w14:paraId="5A1AB105" w14:textId="115F7E75" w:rsidR="002F13F3" w:rsidRPr="007421E6" w:rsidRDefault="0078191F" w:rsidP="00BF1972">
      <w:pPr>
        <w:pStyle w:val="Title"/>
        <w:rPr>
          <w:color w:val="57B7DF"/>
          <w:sz w:val="36"/>
          <w:szCs w:val="36"/>
        </w:rPr>
      </w:pPr>
      <w:r w:rsidRPr="007421E6">
        <w:rPr>
          <w:color w:val="57B7DF"/>
          <w:sz w:val="36"/>
          <w:szCs w:val="36"/>
        </w:rPr>
        <w:lastRenderedPageBreak/>
        <w:t>Current Progress</w:t>
      </w:r>
    </w:p>
    <w:p w14:paraId="764AD084" w14:textId="6D756BB0" w:rsidR="0078191F" w:rsidRDefault="004A210F" w:rsidP="00370902">
      <w:pPr>
        <w:spacing w:line="360" w:lineRule="auto"/>
      </w:pPr>
      <w:r>
        <w:t>As of today, w</w:t>
      </w:r>
      <w:r w:rsidR="0078191F">
        <w:t>e have completed the following:</w:t>
      </w:r>
    </w:p>
    <w:p w14:paraId="37FFEAC4" w14:textId="5C858274" w:rsidR="00EE259A" w:rsidRDefault="007E592A" w:rsidP="00370902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t>create</w:t>
      </w:r>
      <w:proofErr w:type="gramEnd"/>
      <w:r w:rsidR="00EE259A">
        <w:t xml:space="preserve"> a themed website</w:t>
      </w:r>
    </w:p>
    <w:p w14:paraId="2A0B9B7C" w14:textId="3FE7B82C" w:rsidR="00EE259A" w:rsidRDefault="00CE1229" w:rsidP="00370902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t>create</w:t>
      </w:r>
      <w:proofErr w:type="gramEnd"/>
      <w:r>
        <w:t xml:space="preserve"> a viewable calendar and </w:t>
      </w:r>
      <w:r w:rsidR="00937F22">
        <w:t>chat box</w:t>
      </w:r>
    </w:p>
    <w:p w14:paraId="3FD3EAE9" w14:textId="0E56EF99" w:rsidR="00937F22" w:rsidRDefault="00133F79" w:rsidP="00370902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t>subscribe</w:t>
      </w:r>
      <w:proofErr w:type="gramEnd"/>
      <w:r>
        <w:t xml:space="preserve"> </w:t>
      </w:r>
      <w:r w:rsidR="00B447F7">
        <w:t xml:space="preserve">to </w:t>
      </w:r>
      <w:r w:rsidR="004C7B8B">
        <w:t>live feeds of college calendars</w:t>
      </w:r>
    </w:p>
    <w:p w14:paraId="700A23D3" w14:textId="1DB54151" w:rsidR="001207A8" w:rsidRDefault="001207A8" w:rsidP="00370902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t>show</w:t>
      </w:r>
      <w:proofErr w:type="gramEnd"/>
      <w:r>
        <w:t xml:space="preserve"> and hide functionality of calendars</w:t>
      </w:r>
    </w:p>
    <w:p w14:paraId="0F9D71A2" w14:textId="036178BB" w:rsidR="00B54EA3" w:rsidRDefault="00B54EA3" w:rsidP="00370902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t>integrated</w:t>
      </w:r>
      <w:proofErr w:type="gramEnd"/>
      <w:r>
        <w:t xml:space="preserve"> </w:t>
      </w:r>
      <w:proofErr w:type="spellStart"/>
      <w:r>
        <w:t>facebook</w:t>
      </w:r>
      <w:proofErr w:type="spellEnd"/>
      <w:r>
        <w:t xml:space="preserve"> API (login and likes)</w:t>
      </w:r>
    </w:p>
    <w:p w14:paraId="4E56D1ED" w14:textId="50BC3A7A" w:rsidR="001207A8" w:rsidRDefault="001207A8" w:rsidP="001207A8">
      <w:pPr>
        <w:spacing w:line="360" w:lineRule="auto"/>
      </w:pPr>
      <w:r>
        <w:t>We are currently working on the following:</w:t>
      </w:r>
    </w:p>
    <w:p w14:paraId="3DB7D6E7" w14:textId="000806EB" w:rsidR="001207A8" w:rsidRDefault="00680A37" w:rsidP="001207A8">
      <w:pPr>
        <w:pStyle w:val="ListParagraph"/>
        <w:numPr>
          <w:ilvl w:val="0"/>
          <w:numId w:val="5"/>
        </w:numPr>
        <w:spacing w:line="360" w:lineRule="auto"/>
      </w:pPr>
      <w:proofErr w:type="gramStart"/>
      <w:r>
        <w:t>implementing</w:t>
      </w:r>
      <w:proofErr w:type="gramEnd"/>
      <w:r>
        <w:t xml:space="preserve"> the </w:t>
      </w:r>
      <w:r w:rsidR="006B7D0D">
        <w:t>chat messaging system with students and academic advisors</w:t>
      </w:r>
    </w:p>
    <w:p w14:paraId="4EFE0AD6" w14:textId="42A24FDC" w:rsidR="00680A37" w:rsidRDefault="00465A87" w:rsidP="001207A8">
      <w:pPr>
        <w:pStyle w:val="ListParagraph"/>
        <w:numPr>
          <w:ilvl w:val="0"/>
          <w:numId w:val="5"/>
        </w:numPr>
        <w:spacing w:line="360" w:lineRule="auto"/>
      </w:pPr>
      <w:proofErr w:type="gramStart"/>
      <w:r>
        <w:t>creating</w:t>
      </w:r>
      <w:proofErr w:type="gramEnd"/>
      <w:r w:rsidR="001F4DEC">
        <w:t xml:space="preserve">, editing, and sharing personal events on </w:t>
      </w:r>
      <w:r w:rsidR="00634F6D">
        <w:t xml:space="preserve">the </w:t>
      </w:r>
      <w:r w:rsidR="001F4DEC">
        <w:t>calendar</w:t>
      </w:r>
    </w:p>
    <w:p w14:paraId="1782FD56" w14:textId="569964BD" w:rsidR="0078191F" w:rsidRDefault="00B54EA3" w:rsidP="001E29E8">
      <w:pPr>
        <w:pStyle w:val="ListParagraph"/>
        <w:numPr>
          <w:ilvl w:val="0"/>
          <w:numId w:val="5"/>
        </w:numPr>
        <w:spacing w:line="360" w:lineRule="auto"/>
      </w:pPr>
      <w:proofErr w:type="gramStart"/>
      <w:r>
        <w:t>integrating</w:t>
      </w:r>
      <w:proofErr w:type="gramEnd"/>
      <w:r>
        <w:t xml:space="preserve"> </w:t>
      </w:r>
      <w:proofErr w:type="spellStart"/>
      <w:r>
        <w:t>facebook</w:t>
      </w:r>
      <w:proofErr w:type="spellEnd"/>
      <w:r>
        <w:t xml:space="preserve"> friends</w:t>
      </w:r>
      <w:r w:rsidR="00AF3CBC">
        <w:t xml:space="preserve"> </w:t>
      </w:r>
      <w:r w:rsidR="00E762FB">
        <w:t xml:space="preserve">and </w:t>
      </w:r>
      <w:r w:rsidR="00BE208D">
        <w:t xml:space="preserve">sharing of </w:t>
      </w:r>
      <w:r w:rsidR="00867E00">
        <w:t>calendars</w:t>
      </w:r>
    </w:p>
    <w:p w14:paraId="71058482" w14:textId="77777777" w:rsidR="0078191F" w:rsidRDefault="0078191F"/>
    <w:p w14:paraId="1C6F50F1" w14:textId="52B874D8" w:rsidR="0078191F" w:rsidRPr="007421E6" w:rsidRDefault="0078191F" w:rsidP="0078191F">
      <w:pPr>
        <w:pStyle w:val="Title"/>
        <w:rPr>
          <w:color w:val="57B7DF"/>
          <w:sz w:val="36"/>
          <w:szCs w:val="36"/>
        </w:rPr>
      </w:pPr>
      <w:r w:rsidRPr="007421E6">
        <w:rPr>
          <w:color w:val="57B7DF"/>
          <w:sz w:val="36"/>
          <w:szCs w:val="36"/>
        </w:rPr>
        <w:t xml:space="preserve">Future Plans (Why </w:t>
      </w:r>
      <w:r w:rsidR="0035322B" w:rsidRPr="007421E6">
        <w:rPr>
          <w:color w:val="57B7DF"/>
          <w:sz w:val="36"/>
          <w:szCs w:val="36"/>
        </w:rPr>
        <w:t>Shibboleth</w:t>
      </w:r>
      <w:r w:rsidRPr="007421E6">
        <w:rPr>
          <w:color w:val="57B7DF"/>
          <w:sz w:val="36"/>
          <w:szCs w:val="36"/>
        </w:rPr>
        <w:t>)</w:t>
      </w:r>
    </w:p>
    <w:p w14:paraId="5CFFF4E5" w14:textId="77777777" w:rsidR="00E81319" w:rsidRDefault="001E29E8" w:rsidP="001E29E8">
      <w:pPr>
        <w:spacing w:line="360" w:lineRule="auto"/>
      </w:pPr>
      <w:r>
        <w:t>The next step</w:t>
      </w:r>
      <w:r w:rsidR="0078191F">
        <w:t xml:space="preserve"> for Dashboard is to</w:t>
      </w:r>
      <w:r w:rsidR="003B2943">
        <w:t xml:space="preserve"> </w:t>
      </w:r>
      <w:r>
        <w:t>integrate CMU login to parse the students’ semester class schedule from SIO.</w:t>
      </w:r>
      <w:r w:rsidR="006F6587">
        <w:t xml:space="preserve"> </w:t>
      </w:r>
      <w:r w:rsidR="001537F9">
        <w:t>From their class schedule, we will be able to:</w:t>
      </w:r>
    </w:p>
    <w:p w14:paraId="0034E65F" w14:textId="77777777" w:rsidR="00B71742" w:rsidRDefault="00B71742" w:rsidP="00B71742">
      <w:pPr>
        <w:pStyle w:val="ListParagraph"/>
        <w:numPr>
          <w:ilvl w:val="0"/>
          <w:numId w:val="6"/>
        </w:numPr>
        <w:spacing w:line="360" w:lineRule="auto"/>
      </w:pPr>
      <w:proofErr w:type="gramStart"/>
      <w:r>
        <w:t>create</w:t>
      </w:r>
      <w:proofErr w:type="gramEnd"/>
      <w:r>
        <w:t xml:space="preserve"> a seamless environment for users to get set up</w:t>
      </w:r>
    </w:p>
    <w:p w14:paraId="6F1533A8" w14:textId="63527CBD" w:rsidR="00C80A76" w:rsidRDefault="00C80A76" w:rsidP="00B71742">
      <w:pPr>
        <w:pStyle w:val="ListParagraph"/>
        <w:numPr>
          <w:ilvl w:val="0"/>
          <w:numId w:val="6"/>
        </w:numPr>
        <w:spacing w:line="360" w:lineRule="auto"/>
      </w:pPr>
      <w:proofErr w:type="gramStart"/>
      <w:r>
        <w:t>integrate</w:t>
      </w:r>
      <w:proofErr w:type="gramEnd"/>
      <w:r>
        <w:t xml:space="preserve"> </w:t>
      </w:r>
      <w:r w:rsidR="00E01BD0">
        <w:t>the user’s</w:t>
      </w:r>
      <w:r>
        <w:t xml:space="preserve"> class schedule into the dashboard calendar</w:t>
      </w:r>
    </w:p>
    <w:p w14:paraId="2040DD92" w14:textId="7957C562" w:rsidR="00E81319" w:rsidRDefault="0066626F" w:rsidP="00E81319">
      <w:pPr>
        <w:pStyle w:val="ListParagraph"/>
        <w:numPr>
          <w:ilvl w:val="0"/>
          <w:numId w:val="6"/>
        </w:numPr>
        <w:spacing w:line="360" w:lineRule="auto"/>
      </w:pPr>
      <w:proofErr w:type="gramStart"/>
      <w:r>
        <w:t>begin</w:t>
      </w:r>
      <w:proofErr w:type="gramEnd"/>
      <w:r>
        <w:t xml:space="preserve"> integrating </w:t>
      </w:r>
      <w:r w:rsidR="00DE3C4E">
        <w:t xml:space="preserve">the social component of </w:t>
      </w:r>
      <w:r w:rsidR="00A30F50">
        <w:t>our scheduler -</w:t>
      </w:r>
      <w:r w:rsidR="00DE3C4E">
        <w:t xml:space="preserve"> for the user to share and see their friends’ class schedules</w:t>
      </w:r>
    </w:p>
    <w:p w14:paraId="525D97A4" w14:textId="7B368AB1" w:rsidR="0035322B" w:rsidRDefault="0035322B" w:rsidP="0035322B">
      <w:pPr>
        <w:spacing w:line="360" w:lineRule="auto"/>
      </w:pPr>
      <w:r>
        <w:t>That is why we need to integrate S</w:t>
      </w:r>
      <w:r w:rsidRPr="0035322B">
        <w:t>hibboleth</w:t>
      </w:r>
      <w:r w:rsidR="002257DF">
        <w:t xml:space="preserve"> – so users can log into their student accounts and seamlessly parse their SIO class schedule.</w:t>
      </w:r>
    </w:p>
    <w:sectPr w:rsidR="0035322B" w:rsidSect="00384F9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41F9"/>
    <w:multiLevelType w:val="hybridMultilevel"/>
    <w:tmpl w:val="3E9C6E3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38F25B1C"/>
    <w:multiLevelType w:val="hybridMultilevel"/>
    <w:tmpl w:val="1896B2E6"/>
    <w:lvl w:ilvl="0" w:tplc="4E44D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684416"/>
    <w:multiLevelType w:val="hybridMultilevel"/>
    <w:tmpl w:val="6EB4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11CB3"/>
    <w:multiLevelType w:val="hybridMultilevel"/>
    <w:tmpl w:val="7516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B365C"/>
    <w:multiLevelType w:val="hybridMultilevel"/>
    <w:tmpl w:val="550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D3810"/>
    <w:multiLevelType w:val="hybridMultilevel"/>
    <w:tmpl w:val="EFAE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4DB"/>
    <w:rsid w:val="00000CEC"/>
    <w:rsid w:val="00020581"/>
    <w:rsid w:val="0007223C"/>
    <w:rsid w:val="000848E7"/>
    <w:rsid w:val="000B0725"/>
    <w:rsid w:val="000C386C"/>
    <w:rsid w:val="000E3356"/>
    <w:rsid w:val="00104709"/>
    <w:rsid w:val="00113E52"/>
    <w:rsid w:val="00115672"/>
    <w:rsid w:val="001207A8"/>
    <w:rsid w:val="00133F79"/>
    <w:rsid w:val="001537F9"/>
    <w:rsid w:val="001737A2"/>
    <w:rsid w:val="001B3488"/>
    <w:rsid w:val="001C5689"/>
    <w:rsid w:val="001E29E8"/>
    <w:rsid w:val="001F03B4"/>
    <w:rsid w:val="001F4DEC"/>
    <w:rsid w:val="002010E0"/>
    <w:rsid w:val="002210CF"/>
    <w:rsid w:val="002257DF"/>
    <w:rsid w:val="00244147"/>
    <w:rsid w:val="0024441A"/>
    <w:rsid w:val="00261B7A"/>
    <w:rsid w:val="0028352E"/>
    <w:rsid w:val="002F13F3"/>
    <w:rsid w:val="002F260D"/>
    <w:rsid w:val="00334175"/>
    <w:rsid w:val="0035322B"/>
    <w:rsid w:val="0035405F"/>
    <w:rsid w:val="00370902"/>
    <w:rsid w:val="00371809"/>
    <w:rsid w:val="00384F94"/>
    <w:rsid w:val="003B2943"/>
    <w:rsid w:val="003E76EE"/>
    <w:rsid w:val="00417D2F"/>
    <w:rsid w:val="004325A6"/>
    <w:rsid w:val="00465A87"/>
    <w:rsid w:val="004951BA"/>
    <w:rsid w:val="00496AAB"/>
    <w:rsid w:val="004A210F"/>
    <w:rsid w:val="004C7B8B"/>
    <w:rsid w:val="004E1B9C"/>
    <w:rsid w:val="004E5CB2"/>
    <w:rsid w:val="004F5811"/>
    <w:rsid w:val="00507DA2"/>
    <w:rsid w:val="00514EB6"/>
    <w:rsid w:val="00521BDB"/>
    <w:rsid w:val="005226E2"/>
    <w:rsid w:val="00533567"/>
    <w:rsid w:val="00553C52"/>
    <w:rsid w:val="00580D34"/>
    <w:rsid w:val="005A63A3"/>
    <w:rsid w:val="005A7DC8"/>
    <w:rsid w:val="005B5DB5"/>
    <w:rsid w:val="005D5613"/>
    <w:rsid w:val="005E14E8"/>
    <w:rsid w:val="005E507C"/>
    <w:rsid w:val="005F1BF1"/>
    <w:rsid w:val="00610B00"/>
    <w:rsid w:val="00626492"/>
    <w:rsid w:val="00634F6D"/>
    <w:rsid w:val="0066626F"/>
    <w:rsid w:val="00680A37"/>
    <w:rsid w:val="006843CD"/>
    <w:rsid w:val="006A02BA"/>
    <w:rsid w:val="006A65B2"/>
    <w:rsid w:val="006B57F9"/>
    <w:rsid w:val="006B7D0D"/>
    <w:rsid w:val="006D45F7"/>
    <w:rsid w:val="006D6E29"/>
    <w:rsid w:val="006F6587"/>
    <w:rsid w:val="0072549E"/>
    <w:rsid w:val="007421E6"/>
    <w:rsid w:val="00763AD4"/>
    <w:rsid w:val="0078191F"/>
    <w:rsid w:val="0078664B"/>
    <w:rsid w:val="00786E4D"/>
    <w:rsid w:val="007B3F6D"/>
    <w:rsid w:val="007B5D78"/>
    <w:rsid w:val="007B6445"/>
    <w:rsid w:val="007E3F4F"/>
    <w:rsid w:val="007E592A"/>
    <w:rsid w:val="008221D7"/>
    <w:rsid w:val="00842AF4"/>
    <w:rsid w:val="008564DB"/>
    <w:rsid w:val="00867E00"/>
    <w:rsid w:val="0087419D"/>
    <w:rsid w:val="008A040C"/>
    <w:rsid w:val="008A3A1A"/>
    <w:rsid w:val="008C3DA7"/>
    <w:rsid w:val="008D1E9E"/>
    <w:rsid w:val="008E70E3"/>
    <w:rsid w:val="008F40E1"/>
    <w:rsid w:val="00904D00"/>
    <w:rsid w:val="00906086"/>
    <w:rsid w:val="009308E3"/>
    <w:rsid w:val="00937F22"/>
    <w:rsid w:val="00952495"/>
    <w:rsid w:val="009639D3"/>
    <w:rsid w:val="009855C2"/>
    <w:rsid w:val="009B31B9"/>
    <w:rsid w:val="009D51C2"/>
    <w:rsid w:val="00A308A1"/>
    <w:rsid w:val="00A30F50"/>
    <w:rsid w:val="00A355E1"/>
    <w:rsid w:val="00A92A06"/>
    <w:rsid w:val="00AA1C5F"/>
    <w:rsid w:val="00AB08C0"/>
    <w:rsid w:val="00AD2FD5"/>
    <w:rsid w:val="00AE21BC"/>
    <w:rsid w:val="00AF3CBC"/>
    <w:rsid w:val="00B002A1"/>
    <w:rsid w:val="00B4209C"/>
    <w:rsid w:val="00B447F7"/>
    <w:rsid w:val="00B54EA3"/>
    <w:rsid w:val="00B71742"/>
    <w:rsid w:val="00B75CAA"/>
    <w:rsid w:val="00B871F8"/>
    <w:rsid w:val="00BA22CC"/>
    <w:rsid w:val="00BA3AFF"/>
    <w:rsid w:val="00BA3BB2"/>
    <w:rsid w:val="00BC5332"/>
    <w:rsid w:val="00BE208D"/>
    <w:rsid w:val="00BF1972"/>
    <w:rsid w:val="00C20B19"/>
    <w:rsid w:val="00C32C78"/>
    <w:rsid w:val="00C33EE2"/>
    <w:rsid w:val="00C417B9"/>
    <w:rsid w:val="00C62841"/>
    <w:rsid w:val="00C700BC"/>
    <w:rsid w:val="00C80A76"/>
    <w:rsid w:val="00C8379E"/>
    <w:rsid w:val="00CD3EED"/>
    <w:rsid w:val="00CE1229"/>
    <w:rsid w:val="00D04A0D"/>
    <w:rsid w:val="00D14F90"/>
    <w:rsid w:val="00D15D03"/>
    <w:rsid w:val="00D16A23"/>
    <w:rsid w:val="00D23A3F"/>
    <w:rsid w:val="00D24B42"/>
    <w:rsid w:val="00D44F07"/>
    <w:rsid w:val="00D66152"/>
    <w:rsid w:val="00D67929"/>
    <w:rsid w:val="00D77044"/>
    <w:rsid w:val="00D83D1B"/>
    <w:rsid w:val="00D94C1B"/>
    <w:rsid w:val="00DA594A"/>
    <w:rsid w:val="00DA5D69"/>
    <w:rsid w:val="00DD1BEB"/>
    <w:rsid w:val="00DD4D37"/>
    <w:rsid w:val="00DD7312"/>
    <w:rsid w:val="00DE3C4E"/>
    <w:rsid w:val="00DF4DC2"/>
    <w:rsid w:val="00E01BD0"/>
    <w:rsid w:val="00E1427D"/>
    <w:rsid w:val="00E44596"/>
    <w:rsid w:val="00E453D7"/>
    <w:rsid w:val="00E462CD"/>
    <w:rsid w:val="00E47728"/>
    <w:rsid w:val="00E521AE"/>
    <w:rsid w:val="00E701E2"/>
    <w:rsid w:val="00E762FB"/>
    <w:rsid w:val="00E76621"/>
    <w:rsid w:val="00E81319"/>
    <w:rsid w:val="00E97B80"/>
    <w:rsid w:val="00EA1402"/>
    <w:rsid w:val="00EB43A8"/>
    <w:rsid w:val="00EB6343"/>
    <w:rsid w:val="00ED1053"/>
    <w:rsid w:val="00ED6801"/>
    <w:rsid w:val="00EE259A"/>
    <w:rsid w:val="00EF16CC"/>
    <w:rsid w:val="00F008FE"/>
    <w:rsid w:val="00F13CC5"/>
    <w:rsid w:val="00F76C65"/>
    <w:rsid w:val="00F82FEE"/>
    <w:rsid w:val="00F838DF"/>
    <w:rsid w:val="00FA0B9E"/>
    <w:rsid w:val="00FA3F2F"/>
    <w:rsid w:val="00FA6B1A"/>
    <w:rsid w:val="00FC329A"/>
    <w:rsid w:val="00FC7E50"/>
    <w:rsid w:val="00FD6932"/>
    <w:rsid w:val="00FE051D"/>
    <w:rsid w:val="00FE2008"/>
    <w:rsid w:val="00FF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DE45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6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6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6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6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377</Words>
  <Characters>2151</Characters>
  <Application>Microsoft Macintosh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Wu</dc:creator>
  <cp:keywords/>
  <dc:description/>
  <cp:lastModifiedBy>Stephen Wu</cp:lastModifiedBy>
  <cp:revision>201</cp:revision>
  <cp:lastPrinted>2015-04-30T02:32:00Z</cp:lastPrinted>
  <dcterms:created xsi:type="dcterms:W3CDTF">2015-04-30T00:24:00Z</dcterms:created>
  <dcterms:modified xsi:type="dcterms:W3CDTF">2015-04-30T02:48:00Z</dcterms:modified>
</cp:coreProperties>
</file>