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ezyo5ay290k" w:id="0"/>
      <w:bookmarkEnd w:id="0"/>
      <w:r w:rsidDel="00000000" w:rsidR="00000000" w:rsidRPr="00000000">
        <w:rPr>
          <w:rtl w:val="0"/>
        </w:rPr>
        <w:t xml:space="preserve">BIN Checker: Checklist</w:t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status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Automation 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0e0e3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rtl w:val="0"/>
              </w:rPr>
              <w:t xml:space="preserve">Common page (UI)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main page elements (Chrome browser)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0e0e3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Common page: Search (UI)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existed BIN number: Full BIN info (Apply button)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existed BIN number: Partial BIN info (ENTER button)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existed BIN number: Full BIN info (Apply button)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Multi-search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unexisted BIN number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invalid BIN number (contains letters)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invalid BIN number (contains special symbols)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invalid BIN number (contains only whitespaces)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empty text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max search length field (&gt; 8 symbols)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max search length field ( = 8 symbols)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min search length field (&lt; 6 symbols)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min search length field (= 6 symbols)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0e0e3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Common Page: Cross-browser testing (UI)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main elements (Firefox browser)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main elements (Yandex browser)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main elements (Mobile view)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Launch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existed BIN number: Partial BIN info (ENTER button) - Firefox browser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existed BIN number: Partial BIN info (ENTER button) - Yandex browser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0e0e3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/get-info: Get existed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BIN</w:t>
            </w:r>
            <w:r w:rsidDel="00000000" w:rsidR="00000000" w:rsidRPr="00000000">
              <w:rPr>
                <w:rtl w:val="0"/>
              </w:rPr>
              <w:t xml:space="preserve"> info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/get-info: Send wrong bin_number type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/get-info: Get unexisted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BIN</w:t>
            </w:r>
            <w:r w:rsidDel="00000000" w:rsidR="00000000" w:rsidRPr="00000000">
              <w:rPr>
                <w:rtl w:val="0"/>
              </w:rPr>
              <w:t xml:space="preserve"> info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/get-info: Send empty request body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/get-info: Send bin_number (text length &gt; 8 symbols)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/get-info: Send bin_number (text length &lt; 6 symbols)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/get-info: Send body without required parameter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/ping: Check ‘pong’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Automated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