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77D8A" w14:textId="71F00C5B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27C72A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F125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FINANCE TRACKER – 14 DAY POST-LAUNCH REPORT</w:t>
      </w:r>
    </w:p>
    <w:p w14:paraId="6C105A4A" w14:textId="77777777" w:rsidR="00FF1254" w:rsidRPr="00FF1254" w:rsidRDefault="00FF1254" w:rsidP="00FF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b/>
          <w:bCs/>
          <w:sz w:val="24"/>
          <w:szCs w:val="24"/>
        </w:rPr>
        <w:t>PM: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 XZ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br/>
      </w:r>
      <w:r w:rsidRPr="00FF125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 April 28, 2026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br/>
      </w:r>
      <w:r w:rsidRPr="00FF1254">
        <w:rPr>
          <w:rFonts w:ascii="Times New Roman" w:eastAsia="Times New Roman" w:hAnsi="Times New Roman" w:cs="Times New Roman"/>
          <w:b/>
          <w:bCs/>
          <w:sz w:val="24"/>
          <w:szCs w:val="24"/>
        </w:rPr>
        <w:t>Period: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 April 15 – April 28, 2026</w:t>
      </w:r>
    </w:p>
    <w:p w14:paraId="4A64C663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74FEE9E2">
          <v:rect id="_x0000_i1026" style="width:0;height:1.5pt" o:hralign="center" o:hrstd="t" o:hr="t" fillcolor="#a0a0a0" stroked="f"/>
        </w:pict>
      </w:r>
    </w:p>
    <w:p w14:paraId="171BA766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14:paraId="1AF1A8F5" w14:textId="77777777" w:rsidR="00FF1254" w:rsidRPr="00FF1254" w:rsidRDefault="00FF1254" w:rsidP="00FF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Launched on April 15. Achieved 127 signups in 14 days (exceeded 100 goal).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br/>
        <w:t>7-day retention at 41%. CSV export is most loved feature (62% usage).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br/>
        <w:t>Major issue: only 8% users set an investment goal.</w:t>
      </w:r>
    </w:p>
    <w:p w14:paraId="43EB7B9F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725F73CA">
          <v:rect id="_x0000_i1027" style="width:0;height:1.5pt" o:hralign="center" o:hrstd="t" o:hr="t" fillcolor="#a0a0a0" stroked="f"/>
        </w:pict>
      </w:r>
    </w:p>
    <w:p w14:paraId="3BF25A94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54"/>
        <w:gridCol w:w="740"/>
        <w:gridCol w:w="1731"/>
      </w:tblGrid>
      <w:tr w:rsidR="00FF1254" w:rsidRPr="00FF1254" w14:paraId="409FB91A" w14:textId="77777777" w:rsidTr="00FF1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9B51C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F5C8BD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C22E523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1BD2776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F1254" w:rsidRPr="00FF1254" w14:paraId="6FF710D5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EF1D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Total signups</w:t>
            </w:r>
          </w:p>
        </w:tc>
        <w:tc>
          <w:tcPr>
            <w:tcW w:w="0" w:type="auto"/>
            <w:vAlign w:val="center"/>
            <w:hideMark/>
          </w:tcPr>
          <w:p w14:paraId="1BBE0F1E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556B4BC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4A606B09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EXCEEDED</w:t>
            </w:r>
          </w:p>
        </w:tc>
      </w:tr>
      <w:tr w:rsidR="00FF1254" w:rsidRPr="00FF1254" w14:paraId="0434919D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B00A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Daily Active Users</w:t>
            </w:r>
          </w:p>
        </w:tc>
        <w:tc>
          <w:tcPr>
            <w:tcW w:w="0" w:type="auto"/>
            <w:vAlign w:val="center"/>
            <w:hideMark/>
          </w:tcPr>
          <w:p w14:paraId="636768CA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12C02A6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06E580B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EXCEEDED</w:t>
            </w:r>
          </w:p>
        </w:tc>
      </w:tr>
      <w:tr w:rsidR="00FF1254" w:rsidRPr="00FF1254" w14:paraId="4B145FD4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F1EC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7-day retention</w:t>
            </w:r>
          </w:p>
        </w:tc>
        <w:tc>
          <w:tcPr>
            <w:tcW w:w="0" w:type="auto"/>
            <w:vAlign w:val="center"/>
            <w:hideMark/>
          </w:tcPr>
          <w:p w14:paraId="24C7EC4A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4C0889C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41%</w:t>
            </w:r>
          </w:p>
        </w:tc>
        <w:tc>
          <w:tcPr>
            <w:tcW w:w="0" w:type="auto"/>
            <w:vAlign w:val="center"/>
            <w:hideMark/>
          </w:tcPr>
          <w:p w14:paraId="09458538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</w:t>
            </w:r>
          </w:p>
        </w:tc>
      </w:tr>
      <w:tr w:rsidR="00FF1254" w:rsidRPr="00FF1254" w14:paraId="7D07DAB8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217A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Users who set goal</w:t>
            </w:r>
          </w:p>
        </w:tc>
        <w:tc>
          <w:tcPr>
            <w:tcW w:w="0" w:type="auto"/>
            <w:vAlign w:val="center"/>
            <w:hideMark/>
          </w:tcPr>
          <w:p w14:paraId="77EA40E0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0C7BF5E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3A056BDD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BELOW</w:t>
            </w:r>
          </w:p>
        </w:tc>
      </w:tr>
      <w:tr w:rsidR="00FF1254" w:rsidRPr="00FF1254" w14:paraId="511EC98B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B21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CSV export usage</w:t>
            </w:r>
          </w:p>
        </w:tc>
        <w:tc>
          <w:tcPr>
            <w:tcW w:w="0" w:type="auto"/>
            <w:vAlign w:val="center"/>
            <w:hideMark/>
          </w:tcPr>
          <w:p w14:paraId="18E2EFE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51A38B3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62%</w:t>
            </w:r>
          </w:p>
        </w:tc>
        <w:tc>
          <w:tcPr>
            <w:tcW w:w="0" w:type="auto"/>
            <w:vAlign w:val="center"/>
            <w:hideMark/>
          </w:tcPr>
          <w:p w14:paraId="69FE0550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EXCEEDED</w:t>
            </w:r>
          </w:p>
        </w:tc>
      </w:tr>
      <w:tr w:rsidR="00FF1254" w:rsidRPr="00FF1254" w14:paraId="3B6862DA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C086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Crash-free sessions</w:t>
            </w:r>
          </w:p>
        </w:tc>
        <w:tc>
          <w:tcPr>
            <w:tcW w:w="0" w:type="auto"/>
            <w:vAlign w:val="center"/>
            <w:hideMark/>
          </w:tcPr>
          <w:p w14:paraId="5AB4A52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5F30A62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99.5%</w:t>
            </w:r>
          </w:p>
        </w:tc>
        <w:tc>
          <w:tcPr>
            <w:tcW w:w="0" w:type="auto"/>
            <w:vAlign w:val="center"/>
            <w:hideMark/>
          </w:tcPr>
          <w:p w14:paraId="68630FF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</w:t>
            </w:r>
          </w:p>
        </w:tc>
      </w:tr>
    </w:tbl>
    <w:p w14:paraId="2EA52328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52EA13C7">
          <v:rect id="_x0000_i1028" style="width:0;height:1.5pt" o:hralign="center" o:hrstd="t" o:hr="t" fillcolor="#a0a0a0" stroked="f"/>
        </w:pict>
      </w:r>
    </w:p>
    <w:p w14:paraId="104286D5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WORKED </w:t>
      </w:r>
      <w:r w:rsidRPr="00FF1254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</w:p>
    <w:p w14:paraId="633B4FED" w14:textId="77777777" w:rsidR="00FF1254" w:rsidRPr="00FF1254" w:rsidRDefault="00FF1254" w:rsidP="00FF1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Reddit post brought 87 signups (68% of total)</w:t>
      </w:r>
    </w:p>
    <w:p w14:paraId="757619ED" w14:textId="77777777" w:rsidR="00FF1254" w:rsidRPr="00FF1254" w:rsidRDefault="00FF1254" w:rsidP="00FF1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CSV export used by 62% of active users – clear value</w:t>
      </w:r>
    </w:p>
    <w:p w14:paraId="4ECD8957" w14:textId="77777777" w:rsidR="00FF1254" w:rsidRPr="00FF1254" w:rsidRDefault="00FF1254" w:rsidP="00FF12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Zero critical bugs reported in first 14 days</w:t>
      </w:r>
    </w:p>
    <w:p w14:paraId="3E1AAC57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79059BD2">
          <v:rect id="_x0000_i1029" style="width:0;height:1.5pt" o:hralign="center" o:hrstd="t" o:hr="t" fillcolor="#a0a0a0" stroked="f"/>
        </w:pict>
      </w:r>
    </w:p>
    <w:p w14:paraId="2052685D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DIDN’T WORK </w:t>
      </w:r>
      <w:r w:rsidRPr="00FF1254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</w:p>
    <w:p w14:paraId="147A7AB3" w14:textId="77777777" w:rsidR="00FF1254" w:rsidRPr="00FF1254" w:rsidRDefault="00FF1254" w:rsidP="00FF1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lastRenderedPageBreak/>
        <w:t>Only 8% of users set an investment goal (target 20%)</w:t>
      </w:r>
    </w:p>
    <w:p w14:paraId="39C1E05F" w14:textId="77777777" w:rsidR="00FF1254" w:rsidRPr="00FF1254" w:rsidRDefault="00FF1254" w:rsidP="00FF1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LinkedIn post only brought 23 signups (less than expected)</w:t>
      </w:r>
    </w:p>
    <w:p w14:paraId="5DC970F4" w14:textId="77777777" w:rsidR="00FF1254" w:rsidRPr="00FF1254" w:rsidRDefault="00FF1254" w:rsidP="00FF12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Mobile users reported buttons too small</w:t>
      </w:r>
    </w:p>
    <w:p w14:paraId="13FF35AE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6737C205">
          <v:rect id="_x0000_i1030" style="width:0;height:1.5pt" o:hralign="center" o:hrstd="t" o:hr="t" fillcolor="#a0a0a0" stroked="f"/>
        </w:pict>
      </w:r>
    </w:p>
    <w:p w14:paraId="40BB2369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USER FEEDBACK SUMMARY</w:t>
      </w:r>
    </w:p>
    <w:p w14:paraId="664A4CC2" w14:textId="77777777" w:rsidR="00FF1254" w:rsidRPr="00FF1254" w:rsidRDefault="00FF1254" w:rsidP="00FF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b/>
          <w:bCs/>
          <w:sz w:val="24"/>
          <w:szCs w:val="24"/>
        </w:rPr>
        <w:t>Positive:</w:t>
      </w:r>
    </w:p>
    <w:p w14:paraId="4B6F919B" w14:textId="77777777" w:rsidR="00FF1254" w:rsidRPr="00FF1254" w:rsidRDefault="00FF1254" w:rsidP="00FF1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"CSV export is perfect for my tax records"</w:t>
      </w:r>
    </w:p>
    <w:p w14:paraId="1231CD10" w14:textId="77777777" w:rsidR="00FF1254" w:rsidRPr="00FF1254" w:rsidRDefault="00FF1254" w:rsidP="00FF1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"Love </w:t>
      </w:r>
      <w:proofErr w:type="gramStart"/>
      <w:r w:rsidRPr="00FF1254">
        <w:rPr>
          <w:rFonts w:ascii="Times New Roman" w:eastAsia="Times New Roman" w:hAnsi="Times New Roman" w:cs="Times New Roman"/>
          <w:sz w:val="24"/>
          <w:szCs w:val="24"/>
        </w:rPr>
        <w:t>that expenses and savings</w:t>
      </w:r>
      <w:proofErr w:type="gramEnd"/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 are separate"</w:t>
      </w:r>
    </w:p>
    <w:p w14:paraId="1B94ABEB" w14:textId="77777777" w:rsidR="00FF1254" w:rsidRPr="00FF1254" w:rsidRDefault="00FF1254" w:rsidP="00FF12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"Pink theme is refreshing"</w:t>
      </w:r>
    </w:p>
    <w:p w14:paraId="31940654" w14:textId="77777777" w:rsidR="00FF1254" w:rsidRPr="00FF1254" w:rsidRDefault="00FF1254" w:rsidP="00FF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b/>
          <w:bCs/>
          <w:sz w:val="24"/>
          <w:szCs w:val="24"/>
        </w:rPr>
        <w:t>Negative:</w:t>
      </w:r>
    </w:p>
    <w:p w14:paraId="16C38196" w14:textId="77777777" w:rsidR="00FF1254" w:rsidRPr="00FF1254" w:rsidRDefault="00FF1254" w:rsidP="00FF1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"I didn't understand I need to click 'Savings' tab"</w:t>
      </w:r>
    </w:p>
    <w:p w14:paraId="654F0C64" w14:textId="77777777" w:rsidR="00FF1254" w:rsidRPr="00FF1254" w:rsidRDefault="00FF1254" w:rsidP="00FF1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"Goal setting is buried – missed it first time"</w:t>
      </w:r>
    </w:p>
    <w:p w14:paraId="249B3B4F" w14:textId="77777777" w:rsidR="00FF1254" w:rsidRPr="00FF1254" w:rsidRDefault="00FF1254" w:rsidP="00FF1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"App is slow on my old phone"</w:t>
      </w:r>
    </w:p>
    <w:p w14:paraId="723F1D83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611B2809">
          <v:rect id="_x0000_i1031" style="width:0;height:1.5pt" o:hralign="center" o:hrstd="t" o:hr="t" fillcolor="#a0a0a0" stroked="f"/>
        </w:pict>
      </w:r>
    </w:p>
    <w:p w14:paraId="7A5C264B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TOP 3 FEATURE REQUESTS</w:t>
      </w:r>
    </w:p>
    <w:p w14:paraId="3C360741" w14:textId="77777777" w:rsidR="00FF1254" w:rsidRPr="00FF1254" w:rsidRDefault="00FF1254" w:rsidP="00FF1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Edit expense (5 requests)</w:t>
      </w:r>
    </w:p>
    <w:p w14:paraId="7FC113C3" w14:textId="77777777" w:rsidR="00FF1254" w:rsidRPr="00FF1254" w:rsidRDefault="00FF1254" w:rsidP="00FF1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Dark mode (4 requests)</w:t>
      </w:r>
    </w:p>
    <w:p w14:paraId="2D202729" w14:textId="77777777" w:rsidR="00FF1254" w:rsidRPr="00FF1254" w:rsidRDefault="00FF1254" w:rsidP="00FF12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Monthly spending report (4 requests)</w:t>
      </w:r>
    </w:p>
    <w:p w14:paraId="458B2B88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69DBC286">
          <v:rect id="_x0000_i1032" style="width:0;height:1.5pt" o:hralign="center" o:hrstd="t" o:hr="t" fillcolor="#a0a0a0" stroked="f"/>
        </w:pict>
      </w:r>
    </w:p>
    <w:p w14:paraId="0711DFDE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LEARNINGS</w:t>
      </w:r>
    </w:p>
    <w:p w14:paraId="53C60ADC" w14:textId="77777777" w:rsidR="00FF1254" w:rsidRPr="00FF1254" w:rsidRDefault="00FF1254" w:rsidP="00FF1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Users love CSV export – double down on this</w:t>
      </w:r>
    </w:p>
    <w:p w14:paraId="6F9B7123" w14:textId="77777777" w:rsidR="00FF1254" w:rsidRPr="00FF1254" w:rsidRDefault="00FF1254" w:rsidP="00FF1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Goal setting needs to be more prominent</w:t>
      </w:r>
    </w:p>
    <w:p w14:paraId="3950360A" w14:textId="77777777" w:rsidR="00FF1254" w:rsidRPr="00FF1254" w:rsidRDefault="00FF1254" w:rsidP="00FF1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Mobile experience needs improvement</w:t>
      </w:r>
    </w:p>
    <w:p w14:paraId="5535EDE1" w14:textId="77777777" w:rsidR="00FF1254" w:rsidRPr="00FF1254" w:rsidRDefault="00FF1254" w:rsidP="00FF12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t>Reddit is best channel for this product</w:t>
      </w:r>
    </w:p>
    <w:p w14:paraId="10F3BF30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2EC2860B">
          <v:rect id="_x0000_i1033" style="width:0;height:1.5pt" o:hralign="center" o:hrstd="t" o:hr="t" fillcolor="#a0a0a0" stroked="f"/>
        </w:pict>
      </w:r>
    </w:p>
    <w:p w14:paraId="71FA3DDF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 (Next 14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273"/>
        <w:gridCol w:w="874"/>
        <w:gridCol w:w="889"/>
      </w:tblGrid>
      <w:tr w:rsidR="00FF1254" w:rsidRPr="00FF1254" w14:paraId="14655B2D" w14:textId="77777777" w:rsidTr="00FF1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47F03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B295841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2B7801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AA76F4B" w14:textId="77777777" w:rsidR="00FF1254" w:rsidRPr="00FF1254" w:rsidRDefault="00FF1254" w:rsidP="00FF12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</w:t>
            </w:r>
          </w:p>
        </w:tc>
      </w:tr>
      <w:tr w:rsidR="00FF1254" w:rsidRPr="00FF1254" w14:paraId="229D50FE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996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474C5E9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Add tooltip/guide for goal setting</w:t>
            </w:r>
          </w:p>
        </w:tc>
        <w:tc>
          <w:tcPr>
            <w:tcW w:w="0" w:type="auto"/>
            <w:vAlign w:val="center"/>
            <w:hideMark/>
          </w:tcPr>
          <w:p w14:paraId="5ED925AE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875A3A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FF1254" w:rsidRPr="00FF1254" w14:paraId="3C147FB7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E5A9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9CF3F84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Improve mobile buttons</w:t>
            </w:r>
          </w:p>
        </w:tc>
        <w:tc>
          <w:tcPr>
            <w:tcW w:w="0" w:type="auto"/>
            <w:vAlign w:val="center"/>
            <w:hideMark/>
          </w:tcPr>
          <w:p w14:paraId="6EC46A7D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363ED1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FF1254" w:rsidRPr="00FF1254" w14:paraId="42F752A6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5443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P1</w:t>
            </w:r>
          </w:p>
        </w:tc>
        <w:tc>
          <w:tcPr>
            <w:tcW w:w="0" w:type="auto"/>
            <w:vAlign w:val="center"/>
            <w:hideMark/>
          </w:tcPr>
          <w:p w14:paraId="7ED1932F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Add edit expense feature</w:t>
            </w:r>
          </w:p>
        </w:tc>
        <w:tc>
          <w:tcPr>
            <w:tcW w:w="0" w:type="auto"/>
            <w:vAlign w:val="center"/>
            <w:hideMark/>
          </w:tcPr>
          <w:p w14:paraId="49087439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5F9C2D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FF1254" w:rsidRPr="00FF1254" w14:paraId="1011C663" w14:textId="77777777" w:rsidTr="00FF1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7E27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A365B75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dark mode</w:t>
            </w:r>
          </w:p>
        </w:tc>
        <w:tc>
          <w:tcPr>
            <w:tcW w:w="0" w:type="auto"/>
            <w:vAlign w:val="center"/>
            <w:hideMark/>
          </w:tcPr>
          <w:p w14:paraId="425F87AC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E4A819" w14:textId="77777777" w:rsidR="00FF1254" w:rsidRPr="00FF1254" w:rsidRDefault="00FF1254" w:rsidP="00FF12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25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4F48EBF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779D1508">
          <v:rect id="_x0000_i1034" style="width:0;height:1.5pt" o:hralign="center" o:hrstd="t" o:hr="t" fillcolor="#a0a0a0" stroked="f"/>
        </w:pict>
      </w:r>
    </w:p>
    <w:p w14:paraId="0514F382" w14:textId="77777777" w:rsidR="00FF1254" w:rsidRPr="00FF1254" w:rsidRDefault="00FF1254" w:rsidP="00FF1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254">
        <w:rPr>
          <w:rFonts w:ascii="Times New Roman" w:eastAsia="Times New Roman" w:hAnsi="Times New Roman" w:cs="Times New Roman"/>
          <w:b/>
          <w:bCs/>
          <w:sz w:val="36"/>
          <w:szCs w:val="36"/>
        </w:rPr>
        <w:t>GO / NO-GO DECISION</w:t>
      </w:r>
    </w:p>
    <w:p w14:paraId="0FCE6599" w14:textId="77777777" w:rsidR="00FF1254" w:rsidRPr="00FF1254" w:rsidRDefault="00FF1254" w:rsidP="00FF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 CONTINUE – Metrics are strong, users love core features</w:t>
      </w:r>
    </w:p>
    <w:p w14:paraId="7C1C47DD" w14:textId="77777777" w:rsidR="00FF1254" w:rsidRPr="00FF1254" w:rsidRDefault="00FF1254" w:rsidP="00FF1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FF1254">
        <w:rPr>
          <w:rFonts w:ascii="Times New Roman" w:eastAsia="Times New Roman" w:hAnsi="Times New Roman" w:cs="Times New Roman"/>
          <w:sz w:val="24"/>
          <w:szCs w:val="24"/>
        </w:rPr>
        <w:t xml:space="preserve"> Retention above target, clear demand, no critical issues.</w:t>
      </w:r>
    </w:p>
    <w:p w14:paraId="63FDECB5" w14:textId="77777777" w:rsidR="00FF1254" w:rsidRPr="00FF1254" w:rsidRDefault="00FF1254" w:rsidP="00FF12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254">
        <w:rPr>
          <w:rFonts w:ascii="Times New Roman" w:eastAsia="Times New Roman" w:hAnsi="Times New Roman" w:cs="Times New Roman"/>
          <w:sz w:val="24"/>
          <w:szCs w:val="24"/>
        </w:rPr>
        <w:pict w14:anchorId="603CC738">
          <v:rect id="_x0000_i1035" style="width:0;height:1.5pt" o:hralign="center" o:hrstd="t" o:hr="t" fillcolor="#a0a0a0" stroked="f"/>
        </w:pict>
      </w:r>
    </w:p>
    <w:p w14:paraId="130C5CA0" w14:textId="48ED77D8" w:rsidR="002316B1" w:rsidRPr="00FF1254" w:rsidRDefault="002316B1" w:rsidP="00FF1254"/>
    <w:sectPr w:rsidR="002316B1" w:rsidRPr="00FF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46B83"/>
    <w:multiLevelType w:val="multilevel"/>
    <w:tmpl w:val="8F5E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0F3017"/>
    <w:multiLevelType w:val="multilevel"/>
    <w:tmpl w:val="4EAEF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8590D"/>
    <w:multiLevelType w:val="multilevel"/>
    <w:tmpl w:val="0B5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46F52"/>
    <w:multiLevelType w:val="multilevel"/>
    <w:tmpl w:val="EBD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B0CD9"/>
    <w:multiLevelType w:val="multilevel"/>
    <w:tmpl w:val="3694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B4309"/>
    <w:multiLevelType w:val="multilevel"/>
    <w:tmpl w:val="FAD2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B1"/>
    <w:rsid w:val="002316B1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A494"/>
  <w15:chartTrackingRefBased/>
  <w15:docId w15:val="{E526405A-A0F0-4FCD-B470-6F42320E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2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12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12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1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1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Nath</dc:creator>
  <cp:keywords/>
  <dc:description/>
  <cp:lastModifiedBy>Sweta Nath</cp:lastModifiedBy>
  <cp:revision>2</cp:revision>
  <dcterms:created xsi:type="dcterms:W3CDTF">2026-04-28T16:55:00Z</dcterms:created>
  <dcterms:modified xsi:type="dcterms:W3CDTF">2026-04-28T17:33:00Z</dcterms:modified>
</cp:coreProperties>
</file>