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：尊敬的各位评委，亲爱的同学们。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合：大家下午好！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：我是ERP协会的会长</w:t>
      </w:r>
      <w:r>
        <w:rPr>
          <w:rFonts w:hint="eastAsia"/>
          <w:sz w:val="30"/>
          <w:szCs w:val="30"/>
          <w:lang w:eastAsia="zh-CN"/>
        </w:rPr>
        <w:t>曾强</w:t>
      </w:r>
      <w:r>
        <w:rPr>
          <w:rFonts w:hint="eastAsia"/>
          <w:sz w:val="30"/>
          <w:szCs w:val="30"/>
        </w:rPr>
        <w:t>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：我是ERP协会的副会长</w:t>
      </w:r>
      <w:r>
        <w:rPr>
          <w:rFonts w:hint="eastAsia"/>
          <w:sz w:val="30"/>
          <w:szCs w:val="30"/>
          <w:lang w:eastAsia="zh-CN"/>
        </w:rPr>
        <w:t>梅欢</w:t>
      </w:r>
      <w:r>
        <w:rPr>
          <w:rFonts w:hint="eastAsia"/>
          <w:sz w:val="30"/>
          <w:szCs w:val="30"/>
        </w:rPr>
        <w:t>。非常荣幸能代表ERP协会参加精品社团答辩。今天，将由我们带领你们感受ERP的魅力所在。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lang w:eastAsia="zh-CN"/>
        </w:rPr>
        <w:t>梅欢</w:t>
      </w:r>
      <w:r>
        <w:rPr>
          <w:rFonts w:hint="eastAsia"/>
          <w:sz w:val="30"/>
          <w:szCs w:val="30"/>
        </w:rPr>
        <w:t>，赶紧给我们介绍介绍ERP协会吧，我都迫不及待了！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：别慌，且听我娓娓道来。我们将从协会基本介绍、协会发展、活动归集以及未来规划4个方面介绍。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：ERP协会是由关注企业运营管理的学生组成的学生社团，电子软件和手工沙盘想结合的模式，模拟一个企业5-6年的实际经营情况。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：ERP具有浓厚的经管特色，不拘束于单一角色，让你不进企业，便能轻松感受到企业管理的无限魅力，为以后的工作树立方向。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：说了这么多，现在的ERP协会规模如何呢？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：201</w:t>
      </w:r>
      <w:r>
        <w:rPr>
          <w:rFonts w:hint="eastAsia"/>
          <w:sz w:val="30"/>
          <w:szCs w:val="30"/>
          <w:lang w:val="en-US" w:eastAsia="zh-CN"/>
        </w:rPr>
        <w:t>5</w:t>
      </w:r>
      <w:r>
        <w:rPr>
          <w:rFonts w:hint="eastAsia"/>
          <w:sz w:val="30"/>
          <w:szCs w:val="30"/>
        </w:rPr>
        <w:t>年，协会在任志霞老师的指导下，</w:t>
      </w:r>
      <w:r>
        <w:rPr>
          <w:rFonts w:hint="eastAsia"/>
          <w:sz w:val="30"/>
          <w:szCs w:val="30"/>
          <w:lang w:eastAsia="zh-CN"/>
        </w:rPr>
        <w:t>四</w:t>
      </w:r>
      <w:r>
        <w:rPr>
          <w:rFonts w:hint="eastAsia"/>
          <w:sz w:val="30"/>
          <w:szCs w:val="30"/>
        </w:rPr>
        <w:t>个会长的共同努力下，会员人数成功突破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00人次。经过5年发展，ERP协会从一个只有十几二十人的小协会成为一个内部制度完善，成熟的协会。从只有经管学院学生参与到全校学生，我们一直在努力！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：每周相约经管实验室，了解ERP性质。线上视频培训，线下真实走盘，趣味教授ERP玩法。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：结合走盘结果，分析企业运行，讨论ERP的精髓所在。学习高分团队运营方式，知晓ERP收益。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：参加各类比赛，提升自身能力，实战ERP沙盘。总结ERP比赛结果，越战越辉煌！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：ERP协会发展如此完善，活动必然精彩绝伦！理论知识培训、模拟沙盘培训、学习交流会、沙盘实战。让人应接不暇。更有专业指导老师和萌萌哒的学姐学长亲身教授。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：5-6人组成一个小组，分别担任CEO、财务总监等角色，就可以玩转类似于“大富翁”的ERP沙盘咯！看着图片上的他们仔细研究，共同商讨，你是不是也心动了呢？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：加入ERP协会，把大奖拿回家！协会会长和会员积极参加各类比赛，取得了傲人的成绩。协会两支队伍获“</w:t>
      </w:r>
      <w:r>
        <w:rPr>
          <w:rFonts w:hint="eastAsia"/>
          <w:sz w:val="30"/>
          <w:szCs w:val="30"/>
          <w:lang w:eastAsia="zh-CN"/>
        </w:rPr>
        <w:t>用友</w:t>
      </w:r>
      <w:r>
        <w:rPr>
          <w:rFonts w:hint="eastAsia"/>
          <w:sz w:val="30"/>
          <w:szCs w:val="30"/>
        </w:rPr>
        <w:t>杯”沙盘模拟大赛重庆市三等奖。老会长</w:t>
      </w:r>
      <w:r>
        <w:rPr>
          <w:rFonts w:hint="eastAsia"/>
          <w:sz w:val="30"/>
          <w:szCs w:val="30"/>
          <w:lang w:eastAsia="zh-CN"/>
        </w:rPr>
        <w:t>杨洁获“渝港杯”模拟对抗赛二等奖，荣获“十佳会长”称号</w:t>
      </w:r>
      <w:r>
        <w:rPr>
          <w:rFonts w:hint="eastAsia"/>
          <w:sz w:val="30"/>
          <w:szCs w:val="30"/>
        </w:rPr>
        <w:t>。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：ERP协会不做孤独的前行者，我们不仅为会员提供方便，提供技能培训，我们更欢迎所有对模拟公司运行感兴趣的同学的参与！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：旧貌换新颜。ERP协会的培训积极性更高、会员思维面更大、比赛参与度更高、与其他协会的交流更广泛。我们的目标就是让参加的比赛的同学个个变为高手！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：好期待ERP协会接下来的活动啊！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梅</w:t>
      </w:r>
      <w:r>
        <w:rPr>
          <w:rFonts w:hint="eastAsia"/>
          <w:sz w:val="30"/>
          <w:szCs w:val="30"/>
        </w:rPr>
        <w:t>：201</w:t>
      </w:r>
      <w:r>
        <w:rPr>
          <w:rFonts w:hint="eastAsia"/>
          <w:sz w:val="30"/>
          <w:szCs w:val="30"/>
          <w:lang w:val="en-US" w:eastAsia="zh-CN"/>
        </w:rPr>
        <w:t>6</w:t>
      </w:r>
      <w:bookmarkStart w:id="0" w:name="_GoBack"/>
      <w:bookmarkEnd w:id="0"/>
      <w:r>
        <w:rPr>
          <w:rFonts w:hint="eastAsia"/>
          <w:sz w:val="30"/>
          <w:szCs w:val="30"/>
        </w:rPr>
        <w:t>，ERP整装待发！举办会员培训、内部对抗赛；与工商大学ERP俱乐部进行经验交流；延续经典，举办全校ERP沙盘模拟对抗赛；与其他协会合作共赢！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>合：我们相信，ERP协会的未来会更加精彩！</w:t>
      </w:r>
    </w:p>
    <w:p>
      <w:pPr>
        <w:spacing w:before="312" w:beforeLines="100" w:after="312" w:afterLines="100" w:line="360" w:lineRule="exact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曾</w:t>
      </w:r>
      <w:r>
        <w:rPr>
          <w:rFonts w:hint="eastAsia"/>
          <w:sz w:val="30"/>
          <w:szCs w:val="30"/>
        </w:rPr>
        <w:t>：感谢大家的聆听，ERP协会答辩到此结束。谢谢大家！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562"/>
    <w:rsid w:val="0011381B"/>
    <w:rsid w:val="001D5D9A"/>
    <w:rsid w:val="005431C0"/>
    <w:rsid w:val="00546562"/>
    <w:rsid w:val="006E1373"/>
    <w:rsid w:val="007279E8"/>
    <w:rsid w:val="0075632E"/>
    <w:rsid w:val="007D0257"/>
    <w:rsid w:val="00B420FD"/>
    <w:rsid w:val="00CA00D4"/>
    <w:rsid w:val="00D764C0"/>
    <w:rsid w:val="00E02B42"/>
    <w:rsid w:val="00F15AF4"/>
    <w:rsid w:val="1F4713E4"/>
    <w:rsid w:val="309161E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166</Words>
  <Characters>952</Characters>
  <Lines>7</Lines>
  <Paragraphs>2</Paragraphs>
  <TotalTime>0</TotalTime>
  <ScaleCrop>false</ScaleCrop>
  <LinksUpToDate>false</LinksUpToDate>
  <CharactersWithSpaces>1116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2015-11-04T12:29:00Z</dcterms:created>
  <dc:creator>YJ</dc:creator>
  <cp:lastModifiedBy>ASUS</cp:lastModifiedBy>
  <dcterms:modified xsi:type="dcterms:W3CDTF">2016-12-04T08:49:42Z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