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373F" w14:textId="77777777" w:rsidR="00713CD5" w:rsidRDefault="00713CD5" w:rsidP="00713CD5">
      <w:pPr>
        <w:pStyle w:val="Title"/>
        <w:rPr>
          <w:rFonts w:ascii="Arial" w:hAnsi="Arial" w:cs="Arial"/>
        </w:rPr>
      </w:pPr>
      <w:bookmarkStart w:id="0" w:name="_Hlk491952992"/>
      <w:r>
        <w:rPr>
          <w:rFonts w:ascii="Arial" w:hAnsi="Arial" w:cs="Arial"/>
        </w:rPr>
        <w:t xml:space="preserve">Team </w:t>
      </w:r>
      <w:r w:rsidR="00A40E58">
        <w:rPr>
          <w:rFonts w:ascii="Arial" w:hAnsi="Arial" w:cs="Arial"/>
        </w:rPr>
        <w:t>Charter</w:t>
      </w:r>
    </w:p>
    <w:p w14:paraId="64D66D83" w14:textId="77777777" w:rsidR="00713CD5" w:rsidRDefault="00713CD5" w:rsidP="00713CD5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  <w:bookmarkStart w:id="1" w:name="_Hlk491952613"/>
      <w:bookmarkEnd w:id="0"/>
    </w:p>
    <w:bookmarkEnd w:id="1"/>
    <w:p w14:paraId="11341DB9" w14:textId="77777777" w:rsidR="00713CD5" w:rsidRDefault="00713CD5" w:rsidP="00713CD5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732CD78E" w14:textId="57464825" w:rsidR="007B5C22" w:rsidRDefault="00DA1BBA" w:rsidP="007B5C22">
      <w:pPr>
        <w:rPr>
          <w:rFonts w:ascii="Arial" w:hAnsi="Arial" w:cs="Arial"/>
          <w:i/>
        </w:rPr>
      </w:pPr>
      <w:r w:rsidRPr="00703104">
        <w:rPr>
          <w:rFonts w:ascii="Arial" w:hAnsi="Arial" w:cs="Arial"/>
          <w:b/>
        </w:rPr>
        <w:t xml:space="preserve">Team </w:t>
      </w:r>
      <w:proofErr w:type="gramStart"/>
      <w:r w:rsidRPr="00703104"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 xml:space="preserve"> </w:t>
      </w:r>
      <w:r w:rsidRPr="00703104">
        <w:rPr>
          <w:rFonts w:ascii="Arial" w:hAnsi="Arial" w:cs="Arial"/>
          <w:b/>
        </w:rPr>
        <w:t xml:space="preserve"> </w:t>
      </w:r>
      <w:r w:rsidR="000B5F2F">
        <w:rPr>
          <w:rFonts w:ascii="Arial" w:hAnsi="Arial" w:cs="Arial"/>
          <w:i/>
        </w:rPr>
        <w:t>Team</w:t>
      </w:r>
      <w:proofErr w:type="gramEnd"/>
      <w:r w:rsidR="000B5F2F">
        <w:rPr>
          <w:rFonts w:ascii="Arial" w:hAnsi="Arial" w:cs="Arial"/>
          <w:i/>
        </w:rPr>
        <w:t>4</w:t>
      </w:r>
    </w:p>
    <w:p w14:paraId="73C86AE4" w14:textId="4EACD3CD" w:rsidR="00DA1BBA" w:rsidRPr="00AA5440" w:rsidRDefault="007B5C22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3F3490AA" wp14:editId="21658505">
            <wp:extent cx="3352800" cy="3276600"/>
            <wp:effectExtent l="0" t="0" r="0" b="0"/>
            <wp:docPr id="131589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BBA" w:rsidRPr="00AA5440">
        <w:rPr>
          <w:rFonts w:ascii="Arial" w:hAnsi="Arial" w:cs="Arial"/>
          <w:i/>
        </w:rPr>
        <w:tab/>
      </w:r>
    </w:p>
    <w:p w14:paraId="6AB99041" w14:textId="77777777" w:rsidR="000E335F" w:rsidRDefault="000E335F" w:rsidP="000E335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BE00F50" w14:textId="77777777" w:rsidR="000E335F" w:rsidRDefault="000E335F" w:rsidP="000E335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DB85A04" w14:textId="77777777" w:rsidR="00DA1BBA" w:rsidRPr="00703104" w:rsidRDefault="00DA1BBA" w:rsidP="00DA1BBA">
      <w:pPr>
        <w:rPr>
          <w:rFonts w:ascii="Arial" w:hAnsi="Arial" w:cs="Arial"/>
          <w:b/>
        </w:rPr>
      </w:pPr>
      <w:r w:rsidRPr="00703104">
        <w:rPr>
          <w:rFonts w:ascii="Arial" w:hAnsi="Arial" w:cs="Arial"/>
          <w:b/>
        </w:rPr>
        <w:t>Team Members</w:t>
      </w:r>
    </w:p>
    <w:p w14:paraId="7461F8EF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D97CC7A" w14:textId="77777777" w:rsidR="00DA1BBA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T</w:t>
      </w:r>
      <w:r w:rsidR="00DA1BBA">
        <w:rPr>
          <w:rFonts w:ascii="Arial" w:hAnsi="Arial" w:cs="Arial"/>
          <w:i/>
        </w:rPr>
        <w:t xml:space="preserve">eam member </w:t>
      </w:r>
      <w:r w:rsidR="00DA1BBA" w:rsidRPr="00703104">
        <w:rPr>
          <w:rFonts w:ascii="Arial" w:hAnsi="Arial" w:cs="Arial"/>
          <w:i/>
        </w:rPr>
        <w:t>names</w:t>
      </w:r>
      <w:r w:rsidR="00DA1BBA">
        <w:rPr>
          <w:rFonts w:ascii="Arial" w:hAnsi="Arial" w:cs="Arial"/>
          <w:i/>
        </w:rPr>
        <w:t xml:space="preserve"> and contact information </w:t>
      </w:r>
    </w:p>
    <w:p w14:paraId="738C54A3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Deepak Nirmal – </w:t>
      </w:r>
      <w:r w:rsidR="007F3FFA">
        <w:rPr>
          <w:rFonts w:ascii="Arial" w:hAnsi="Arial" w:cs="Arial"/>
          <w:i/>
        </w:rPr>
        <w:t>Dnirmal2163@conestogac.on.ca</w:t>
      </w:r>
    </w:p>
    <w:p w14:paraId="6997D5D7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Lalit Bhattarai – </w:t>
      </w:r>
      <w:r w:rsidR="007F3FFA">
        <w:rPr>
          <w:rFonts w:ascii="Arial" w:hAnsi="Arial" w:cs="Arial"/>
          <w:i/>
        </w:rPr>
        <w:t>L</w:t>
      </w:r>
      <w:r>
        <w:rPr>
          <w:rFonts w:ascii="Arial" w:hAnsi="Arial" w:cs="Arial"/>
          <w:i/>
        </w:rPr>
        <w:t>bhattarai2637@conestogac.on.ca</w:t>
      </w:r>
    </w:p>
    <w:p w14:paraId="00F39737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Josh Athwal – </w:t>
      </w:r>
      <w:r w:rsidR="007F3FFA">
        <w:rPr>
          <w:rFonts w:ascii="Arial" w:hAnsi="Arial" w:cs="Arial"/>
          <w:i/>
        </w:rPr>
        <w:t>Jathwal2343@conestogac.on.ca</w:t>
      </w:r>
    </w:p>
    <w:p w14:paraId="1BFCC0FF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Tai – </w:t>
      </w:r>
      <w:r w:rsidR="007F3FFA">
        <w:rPr>
          <w:rFonts w:ascii="Arial" w:hAnsi="Arial" w:cs="Arial"/>
          <w:i/>
        </w:rPr>
        <w:t>Etai1323@conestogac.on.ca</w:t>
      </w:r>
    </w:p>
    <w:p w14:paraId="4A84A9F7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Batch – </w:t>
      </w:r>
      <w:r w:rsidR="007F3FFA">
        <w:rPr>
          <w:rFonts w:ascii="Arial" w:hAnsi="Arial" w:cs="Arial"/>
          <w:i/>
        </w:rPr>
        <w:t>Ebatch6281@conestogac.on.ca</w:t>
      </w:r>
    </w:p>
    <w:p w14:paraId="5E7937F7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B64EEF9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1A30A40C" w14:textId="77777777" w:rsidR="00DA1BBA" w:rsidRDefault="00DA1BBA" w:rsidP="00DA1B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</w:t>
      </w:r>
      <w:r w:rsidRPr="00753F8B">
        <w:rPr>
          <w:rFonts w:ascii="Arial" w:hAnsi="Arial" w:cs="Arial"/>
          <w:b/>
        </w:rPr>
        <w:t xml:space="preserve"> Roles</w:t>
      </w:r>
    </w:p>
    <w:p w14:paraId="57120EE4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AD212F2" w14:textId="77777777" w:rsidR="00DA1BBA" w:rsidRPr="008571F8" w:rsidRDefault="00DA1BBA" w:rsidP="00DA1BBA">
      <w:pPr>
        <w:ind w:left="720"/>
        <w:rPr>
          <w:rFonts w:ascii="Arial" w:hAnsi="Arial" w:cs="Arial"/>
          <w:i/>
        </w:rPr>
      </w:pPr>
      <w:r w:rsidRPr="008571F8">
        <w:rPr>
          <w:rFonts w:ascii="Arial" w:hAnsi="Arial" w:cs="Arial"/>
          <w:i/>
        </w:rPr>
        <w:t>List the team member</w:t>
      </w:r>
      <w:r>
        <w:rPr>
          <w:rFonts w:ascii="Arial" w:hAnsi="Arial" w:cs="Arial"/>
          <w:i/>
        </w:rPr>
        <w:t>(</w:t>
      </w:r>
      <w:r w:rsidRPr="008571F8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>)</w:t>
      </w:r>
      <w:r w:rsidRPr="008571F8">
        <w:rPr>
          <w:rFonts w:ascii="Arial" w:hAnsi="Arial" w:cs="Arial"/>
          <w:i/>
        </w:rPr>
        <w:t xml:space="preserve"> who will work on each aspect of the project </w:t>
      </w:r>
      <w:r>
        <w:rPr>
          <w:rFonts w:ascii="Arial" w:hAnsi="Arial" w:cs="Arial"/>
          <w:i/>
        </w:rPr>
        <w:t xml:space="preserve">in the table </w:t>
      </w:r>
      <w:r w:rsidRPr="008571F8">
        <w:rPr>
          <w:rFonts w:ascii="Arial" w:hAnsi="Arial" w:cs="Arial"/>
          <w:i/>
        </w:rPr>
        <w:t>below</w:t>
      </w:r>
      <w:r>
        <w:rPr>
          <w:rFonts w:ascii="Arial" w:hAnsi="Arial" w:cs="Arial"/>
          <w:i/>
        </w:rPr>
        <w:t>:</w:t>
      </w:r>
    </w:p>
    <w:p w14:paraId="182DD11E" w14:textId="77777777" w:rsidR="009978CC" w:rsidRDefault="009978CC" w:rsidP="009978CC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30BC2179" w14:textId="77777777" w:rsidR="009978CC" w:rsidRDefault="009978CC" w:rsidP="009978CC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815"/>
        <w:gridCol w:w="3815"/>
      </w:tblGrid>
      <w:tr w:rsidR="00DA1BBA" w14:paraId="5506A430" w14:textId="77777777" w:rsidTr="00C07106">
        <w:trPr>
          <w:trHeight w:val="288"/>
        </w:trPr>
        <w:tc>
          <w:tcPr>
            <w:tcW w:w="8630" w:type="dxa"/>
            <w:gridSpan w:val="2"/>
            <w:tcBorders>
              <w:top w:val="single" w:sz="4" w:space="0" w:color="auto"/>
            </w:tcBorders>
            <w:shd w:val="clear" w:color="auto" w:fill="000000"/>
            <w:vAlign w:val="center"/>
          </w:tcPr>
          <w:p w14:paraId="3C5CF3ED" w14:textId="77777777" w:rsidR="00DA1BBA" w:rsidRPr="006712C3" w:rsidRDefault="00DA1BBA" w:rsidP="009F722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12C3">
              <w:rPr>
                <w:rFonts w:ascii="Arial" w:hAnsi="Arial" w:cs="Arial"/>
                <w:b/>
                <w:sz w:val="20"/>
                <w:szCs w:val="20"/>
              </w:rPr>
              <w:t>Project Management</w:t>
            </w:r>
          </w:p>
        </w:tc>
      </w:tr>
      <w:tr w:rsidR="00DA1BBA" w14:paraId="40FED25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AD59E2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Team leadership</w:t>
            </w:r>
          </w:p>
        </w:tc>
        <w:tc>
          <w:tcPr>
            <w:tcW w:w="3815" w:type="dxa"/>
            <w:vAlign w:val="center"/>
          </w:tcPr>
          <w:p w14:paraId="70211A67" w14:textId="503BE681" w:rsidR="00DA1BBA" w:rsidRPr="006712C3" w:rsidRDefault="00EB7546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</w:t>
            </w:r>
            <w:r w:rsidR="006B1B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2950">
              <w:rPr>
                <w:rFonts w:ascii="Arial" w:hAnsi="Arial" w:cs="Arial"/>
                <w:sz w:val="20"/>
                <w:szCs w:val="20"/>
              </w:rPr>
              <w:t xml:space="preserve">Nirmal </w:t>
            </w:r>
          </w:p>
        </w:tc>
      </w:tr>
      <w:tr w:rsidR="00DA1BBA" w14:paraId="72EF5C3B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AD7FCE5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Project planning</w:t>
            </w:r>
          </w:p>
        </w:tc>
        <w:tc>
          <w:tcPr>
            <w:tcW w:w="3815" w:type="dxa"/>
            <w:vAlign w:val="center"/>
          </w:tcPr>
          <w:p w14:paraId="1B0D93E4" w14:textId="33748C11" w:rsidR="00DA1BBA" w:rsidRPr="006712C3" w:rsidRDefault="0091593F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Ethan </w:t>
            </w:r>
            <w:r w:rsidR="000245D4">
              <w:rPr>
                <w:rFonts w:ascii="Arial" w:hAnsi="Arial" w:cs="Arial"/>
                <w:sz w:val="20"/>
                <w:szCs w:val="20"/>
              </w:rPr>
              <w:t>Tai</w:t>
            </w:r>
          </w:p>
        </w:tc>
      </w:tr>
      <w:tr w:rsidR="00DA1BBA" w14:paraId="3B80642C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63B22B6F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Project record-keeping</w:t>
            </w:r>
          </w:p>
        </w:tc>
        <w:tc>
          <w:tcPr>
            <w:tcW w:w="3815" w:type="dxa"/>
            <w:vAlign w:val="center"/>
          </w:tcPr>
          <w:p w14:paraId="45391FA9" w14:textId="306FCAB8" w:rsidR="00DA1BBA" w:rsidRPr="006712C3" w:rsidRDefault="0091593F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14:paraId="6F045F95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478FB44A" w14:textId="77777777" w:rsidR="00DA1BBA" w:rsidRPr="006712C3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12C3">
              <w:rPr>
                <w:rFonts w:ascii="Arial" w:hAnsi="Arial" w:cs="Arial"/>
                <w:b/>
                <w:sz w:val="20"/>
                <w:szCs w:val="20"/>
              </w:rPr>
              <w:t>Analysis, Design and Documentation</w:t>
            </w:r>
          </w:p>
        </w:tc>
      </w:tr>
      <w:tr w:rsidR="00DA1BBA" w14:paraId="422AB87C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5D3DC21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Interacting with clients</w:t>
            </w:r>
          </w:p>
        </w:tc>
        <w:tc>
          <w:tcPr>
            <w:tcW w:w="3815" w:type="dxa"/>
            <w:vAlign w:val="center"/>
          </w:tcPr>
          <w:p w14:paraId="7BB0A158" w14:textId="503F0099" w:rsidR="00DA1BBA" w:rsidRPr="006712C3" w:rsidRDefault="00E008A8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14:paraId="12212003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BF44F4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Diagramming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</w:t>
            </w:r>
            <w:r w:rsidRPr="006712C3">
              <w:rPr>
                <w:rFonts w:ascii="Arial" w:hAnsi="Arial" w:cs="Arial"/>
                <w:sz w:val="20"/>
                <w:szCs w:val="20"/>
              </w:rPr>
              <w:t>ocumenting client requirements</w:t>
            </w:r>
          </w:p>
        </w:tc>
        <w:tc>
          <w:tcPr>
            <w:tcW w:w="3815" w:type="dxa"/>
            <w:vAlign w:val="center"/>
          </w:tcPr>
          <w:p w14:paraId="669235A6" w14:textId="02D60CC1" w:rsidR="00DA1BBA" w:rsidRPr="006712C3" w:rsidRDefault="003C2B6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14:paraId="07302F1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BD5CC7D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Diagramming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</w:t>
            </w:r>
            <w:r w:rsidRPr="006712C3">
              <w:rPr>
                <w:rFonts w:ascii="Arial" w:hAnsi="Arial" w:cs="Arial"/>
                <w:sz w:val="20"/>
                <w:szCs w:val="20"/>
              </w:rPr>
              <w:t>ocumenting overall design</w:t>
            </w:r>
          </w:p>
        </w:tc>
        <w:tc>
          <w:tcPr>
            <w:tcW w:w="3815" w:type="dxa"/>
            <w:vAlign w:val="center"/>
          </w:tcPr>
          <w:p w14:paraId="74129021" w14:textId="25E3E996" w:rsidR="00DA1BBA" w:rsidRPr="006712C3" w:rsidRDefault="0023180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:rsidRPr="006712C3" w14:paraId="3F33EADA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5E8B2473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lastRenderedPageBreak/>
              <w:t>Technical documentation</w:t>
            </w:r>
          </w:p>
        </w:tc>
        <w:tc>
          <w:tcPr>
            <w:tcW w:w="3815" w:type="dxa"/>
            <w:vAlign w:val="center"/>
          </w:tcPr>
          <w:p w14:paraId="1B02383B" w14:textId="09ECB7FA" w:rsidR="00DA1BBA" w:rsidRPr="006712C3" w:rsidRDefault="0023180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:rsidRPr="006712C3" w14:paraId="6B1AE7A4" w14:textId="77777777" w:rsidTr="00C07106">
        <w:trPr>
          <w:trHeight w:val="288"/>
        </w:trPr>
        <w:tc>
          <w:tcPr>
            <w:tcW w:w="4815" w:type="dxa"/>
            <w:tcBorders>
              <w:bottom w:val="single" w:sz="4" w:space="0" w:color="auto"/>
            </w:tcBorders>
            <w:vAlign w:val="center"/>
          </w:tcPr>
          <w:p w14:paraId="45C5889C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Client documentation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vAlign w:val="center"/>
          </w:tcPr>
          <w:p w14:paraId="4616933A" w14:textId="73C89D9A" w:rsidR="00DA1BBA" w:rsidRPr="006712C3" w:rsidRDefault="002D666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58BDD6DE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02357B0A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Web Development</w:t>
            </w:r>
          </w:p>
        </w:tc>
      </w:tr>
      <w:tr w:rsidR="00DA1BBA" w:rsidRPr="006712C3" w14:paraId="2C580008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5E8F140" w14:textId="77777777"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web graphics</w:t>
            </w:r>
          </w:p>
        </w:tc>
        <w:tc>
          <w:tcPr>
            <w:tcW w:w="3815" w:type="dxa"/>
            <w:vAlign w:val="center"/>
          </w:tcPr>
          <w:p w14:paraId="547BCC43" w14:textId="4D86DCAF" w:rsidR="00DA1BBA" w:rsidRPr="006712C3" w:rsidRDefault="000A394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3B5A8C18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4705F6A4" w14:textId="77777777" w:rsidR="00DA1BBA" w:rsidRPr="006712C3" w:rsidRDefault="006B1034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</w:t>
            </w:r>
            <w:r w:rsidR="00DA1BBA">
              <w:rPr>
                <w:rFonts w:ascii="Arial" w:hAnsi="Arial" w:cs="Arial"/>
                <w:sz w:val="20"/>
                <w:szCs w:val="20"/>
              </w:rPr>
              <w:t xml:space="preserve">site design </w:t>
            </w:r>
          </w:p>
        </w:tc>
        <w:tc>
          <w:tcPr>
            <w:tcW w:w="3815" w:type="dxa"/>
            <w:vAlign w:val="center"/>
          </w:tcPr>
          <w:p w14:paraId="4AD3D336" w14:textId="7B538B5C" w:rsidR="00DA1BBA" w:rsidRPr="006712C3" w:rsidRDefault="00557963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:rsidRPr="006712C3" w14:paraId="4A4CEC6E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BBD4784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page design</w:t>
            </w:r>
          </w:p>
        </w:tc>
        <w:tc>
          <w:tcPr>
            <w:tcW w:w="3815" w:type="dxa"/>
            <w:vAlign w:val="center"/>
          </w:tcPr>
          <w:p w14:paraId="476D61C7" w14:textId="42392385" w:rsidR="00DA1BBA" w:rsidRPr="006712C3" w:rsidRDefault="00490B76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Tai</w:t>
            </w:r>
          </w:p>
        </w:tc>
      </w:tr>
      <w:tr w:rsidR="00DA1BBA" w:rsidRPr="006712C3" w14:paraId="2FF42230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417095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programming</w:t>
            </w:r>
          </w:p>
        </w:tc>
        <w:tc>
          <w:tcPr>
            <w:tcW w:w="3815" w:type="dxa"/>
            <w:vAlign w:val="center"/>
          </w:tcPr>
          <w:p w14:paraId="02CDE5C3" w14:textId="39E84ADF" w:rsidR="00DA1BBA" w:rsidRPr="006712C3" w:rsidRDefault="00B641EF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Tai</w:t>
            </w:r>
          </w:p>
        </w:tc>
      </w:tr>
      <w:tr w:rsidR="00DA1BBA" w:rsidRPr="006712C3" w14:paraId="4C6EEBA9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43D055B2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Interactive testing</w:t>
            </w:r>
          </w:p>
        </w:tc>
        <w:tc>
          <w:tcPr>
            <w:tcW w:w="3815" w:type="dxa"/>
            <w:vAlign w:val="center"/>
          </w:tcPr>
          <w:p w14:paraId="2A74585F" w14:textId="2EFF5C0E" w:rsidR="00DA1BBA" w:rsidRPr="006712C3" w:rsidRDefault="00AD60C6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:rsidRPr="006712C3" w14:paraId="5C6BC029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5653803E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Business Layer Development</w:t>
            </w:r>
          </w:p>
        </w:tc>
      </w:tr>
      <w:tr w:rsidR="00DA1BBA" w:rsidRPr="006712C3" w14:paraId="58EF54A4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2CB7C57B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 design</w:t>
            </w:r>
          </w:p>
        </w:tc>
        <w:tc>
          <w:tcPr>
            <w:tcW w:w="3815" w:type="dxa"/>
            <w:vAlign w:val="center"/>
          </w:tcPr>
          <w:p w14:paraId="211FB855" w14:textId="01570FD7" w:rsidR="00DA1BBA" w:rsidRPr="006712C3" w:rsidRDefault="000A394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:rsidRPr="006712C3" w14:paraId="07451EB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08F0785" w14:textId="77777777"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programming</w:t>
            </w:r>
          </w:p>
        </w:tc>
        <w:tc>
          <w:tcPr>
            <w:tcW w:w="3815" w:type="dxa"/>
            <w:vAlign w:val="center"/>
          </w:tcPr>
          <w:p w14:paraId="3A206164" w14:textId="7D8F7396" w:rsidR="00DA1BBA" w:rsidRPr="006712C3" w:rsidRDefault="00BA2E8B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:rsidRPr="006712C3" w14:paraId="3DD972AB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1B7D662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/ lower-level programming</w:t>
            </w:r>
          </w:p>
        </w:tc>
        <w:tc>
          <w:tcPr>
            <w:tcW w:w="3815" w:type="dxa"/>
            <w:vAlign w:val="center"/>
          </w:tcPr>
          <w:p w14:paraId="04A80BCD" w14:textId="0E8FE1FB" w:rsidR="00DA1BBA" w:rsidRPr="006712C3" w:rsidRDefault="009411A9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:rsidRPr="006712C3" w14:paraId="759E8A79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5A10E79F" w14:textId="77777777"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and integration testing</w:t>
            </w:r>
          </w:p>
        </w:tc>
        <w:tc>
          <w:tcPr>
            <w:tcW w:w="3815" w:type="dxa"/>
            <w:vAlign w:val="center"/>
          </w:tcPr>
          <w:p w14:paraId="5592A3B0" w14:textId="1A8432A1" w:rsidR="00DA1BBA" w:rsidRPr="006712C3" w:rsidRDefault="001D3F84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:rsidRPr="006712C3" w14:paraId="704EE4B1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5E33479B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Database Development</w:t>
            </w:r>
          </w:p>
        </w:tc>
      </w:tr>
      <w:tr w:rsidR="00DA1BBA" w:rsidRPr="006712C3" w14:paraId="4E6E7659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DA83CE9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3815" w:type="dxa"/>
            <w:vAlign w:val="center"/>
          </w:tcPr>
          <w:p w14:paraId="5A356B9E" w14:textId="2598B197" w:rsidR="00DA1BBA" w:rsidRPr="006712C3" w:rsidRDefault="00C776E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:rsidRPr="006712C3" w14:paraId="03933E64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EBF080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SQL/LINQ </w:t>
            </w:r>
            <w:r w:rsidR="00442F3B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ev</w:t>
            </w:r>
            <w:r w:rsidR="009759CF">
              <w:rPr>
                <w:rFonts w:ascii="Arial" w:hAnsi="Arial" w:cs="Arial"/>
                <w:sz w:val="20"/>
                <w:szCs w:val="20"/>
              </w:rPr>
              <w:t>e</w:t>
            </w:r>
            <w:r w:rsidR="004410B3">
              <w:rPr>
                <w:rFonts w:ascii="Arial" w:hAnsi="Arial" w:cs="Arial"/>
                <w:sz w:val="20"/>
                <w:szCs w:val="20"/>
              </w:rPr>
              <w:t>lopment</w:t>
            </w:r>
          </w:p>
        </w:tc>
        <w:tc>
          <w:tcPr>
            <w:tcW w:w="3815" w:type="dxa"/>
            <w:vAlign w:val="center"/>
          </w:tcPr>
          <w:p w14:paraId="01A3CA44" w14:textId="1BA2B9B6" w:rsidR="00DA1BBA" w:rsidRPr="006712C3" w:rsidRDefault="00196C09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54FDA3DC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42CD31D6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</w:tc>
      </w:tr>
      <w:tr w:rsidR="00DA1BBA" w:rsidRPr="006712C3" w14:paraId="4079DA8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21840398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 development </w:t>
            </w:r>
          </w:p>
        </w:tc>
        <w:tc>
          <w:tcPr>
            <w:tcW w:w="3815" w:type="dxa"/>
            <w:vAlign w:val="center"/>
          </w:tcPr>
          <w:p w14:paraId="608A9B6F" w14:textId="1AEF0754" w:rsidR="00DA1BBA" w:rsidRPr="006712C3" w:rsidRDefault="00177F4F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:rsidRPr="006712C3" w14:paraId="4F013CFD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DC1216C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Installer development</w:t>
            </w:r>
          </w:p>
        </w:tc>
        <w:tc>
          <w:tcPr>
            <w:tcW w:w="3815" w:type="dxa"/>
            <w:vAlign w:val="center"/>
          </w:tcPr>
          <w:p w14:paraId="152BDE70" w14:textId="25DF5976" w:rsidR="00DA1BBA" w:rsidRPr="006712C3" w:rsidRDefault="00021E7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Tai</w:t>
            </w:r>
          </w:p>
        </w:tc>
      </w:tr>
    </w:tbl>
    <w:p w14:paraId="7D8D88A1" w14:textId="77777777" w:rsidR="00BD6EAB" w:rsidRDefault="00BD6EAB" w:rsidP="00BD6EA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39BF76B5" w14:textId="77777777" w:rsidR="00BD6EAB" w:rsidRDefault="00BD6EAB" w:rsidP="00BD6EA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139DF17" w14:textId="77777777" w:rsidR="004631E9" w:rsidRDefault="00C07106" w:rsidP="004631E9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43026F6" w14:textId="77777777" w:rsidR="000B5F2F" w:rsidRDefault="00994AD2" w:rsidP="007F3FFA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lastRenderedPageBreak/>
        <w:t>Expectations</w:t>
      </w:r>
    </w:p>
    <w:p w14:paraId="66536848" w14:textId="77777777" w:rsidR="007F3FFA" w:rsidRDefault="007F3FFA" w:rsidP="007F3FFA">
      <w:pPr>
        <w:rPr>
          <w:rFonts w:ascii="Arial" w:hAnsi="Arial" w:cs="Arial"/>
          <w:i/>
        </w:rPr>
      </w:pPr>
    </w:p>
    <w:p w14:paraId="28D49159" w14:textId="77777777" w:rsidR="000B5F2F" w:rsidRPr="00AA5440" w:rsidRDefault="000B5F2F" w:rsidP="00DA1BBA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Team’s expectations include equal sharing of work, attending all meetings, creating deliverables on time,</w:t>
      </w:r>
      <w:r w:rsidR="007F3FFA">
        <w:rPr>
          <w:rFonts w:ascii="Arial" w:hAnsi="Arial" w:cs="Arial"/>
          <w:i/>
        </w:rPr>
        <w:t xml:space="preserve"> active participation, strong communication, </w:t>
      </w:r>
      <w:proofErr w:type="gramStart"/>
      <w:r w:rsidR="007F3FFA">
        <w:rPr>
          <w:rFonts w:ascii="Arial" w:hAnsi="Arial" w:cs="Arial"/>
          <w:i/>
        </w:rPr>
        <w:t>quality</w:t>
      </w:r>
      <w:proofErr w:type="gramEnd"/>
      <w:r w:rsidR="007F3FFA">
        <w:rPr>
          <w:rFonts w:ascii="Arial" w:hAnsi="Arial" w:cs="Arial"/>
          <w:i/>
        </w:rPr>
        <w:t xml:space="preserve"> and excellence, </w:t>
      </w:r>
      <w:proofErr w:type="gramStart"/>
      <w:r w:rsidR="007F3FFA">
        <w:rPr>
          <w:rFonts w:ascii="Arial" w:hAnsi="Arial" w:cs="Arial"/>
          <w:i/>
        </w:rPr>
        <w:t>respect</w:t>
      </w:r>
      <w:proofErr w:type="gramEnd"/>
      <w:r w:rsidR="007F3FFA">
        <w:rPr>
          <w:rFonts w:ascii="Arial" w:hAnsi="Arial" w:cs="Arial"/>
          <w:i/>
        </w:rPr>
        <w:t xml:space="preserve"> each other, conflict resolution, and accountability.  </w:t>
      </w:r>
    </w:p>
    <w:p w14:paraId="7DD8D6CC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2B55DA7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2D687CB" w14:textId="77777777" w:rsidR="00DA1BBA" w:rsidRDefault="00DA1BBA" w:rsidP="007F3FFA">
      <w:pPr>
        <w:rPr>
          <w:rFonts w:ascii="Arial" w:hAnsi="Arial" w:cs="Arial"/>
          <w:i/>
        </w:rPr>
      </w:pPr>
      <w:r w:rsidRPr="00DD06EB">
        <w:rPr>
          <w:rFonts w:ascii="Arial" w:hAnsi="Arial" w:cs="Arial"/>
          <w:b/>
        </w:rPr>
        <w:t>Consequences</w:t>
      </w:r>
    </w:p>
    <w:p w14:paraId="7B242C18" w14:textId="77777777" w:rsidR="0026781E" w:rsidRDefault="0026781E" w:rsidP="00DA1BBA">
      <w:pPr>
        <w:ind w:left="720"/>
        <w:rPr>
          <w:rFonts w:ascii="Arial" w:hAnsi="Arial" w:cs="Arial"/>
          <w:i/>
        </w:rPr>
      </w:pPr>
    </w:p>
    <w:p w14:paraId="35BC9225" w14:textId="77777777" w:rsidR="000B5F2F" w:rsidRPr="00AA5440" w:rsidRDefault="0026781E" w:rsidP="00DA1BBA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The team will communicate, </w:t>
      </w:r>
      <w:proofErr w:type="gramStart"/>
      <w:r>
        <w:rPr>
          <w:rFonts w:ascii="Arial" w:hAnsi="Arial" w:cs="Arial"/>
          <w:i/>
        </w:rPr>
        <w:t>assure</w:t>
      </w:r>
      <w:proofErr w:type="gramEnd"/>
      <w:r>
        <w:rPr>
          <w:rFonts w:ascii="Arial" w:hAnsi="Arial" w:cs="Arial"/>
          <w:i/>
        </w:rPr>
        <w:t xml:space="preserve"> the quality and excellence of the work, attend all meetings, and share feedback based on each team member if expectations are not met.</w:t>
      </w:r>
    </w:p>
    <w:p w14:paraId="1E3F6A56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1DF375E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B5BC79E" w14:textId="77777777" w:rsidR="0026781E" w:rsidRDefault="00DA1BBA" w:rsidP="007F3FFA">
      <w:pPr>
        <w:rPr>
          <w:rFonts w:ascii="Arial" w:hAnsi="Arial" w:cs="Arial"/>
          <w:i/>
        </w:rPr>
      </w:pPr>
      <w:r w:rsidRPr="00DD06EB">
        <w:rPr>
          <w:rFonts w:ascii="Arial" w:hAnsi="Arial" w:cs="Arial"/>
          <w:b/>
        </w:rPr>
        <w:t>Agreement</w:t>
      </w:r>
      <w:r w:rsidR="0026781E">
        <w:rPr>
          <w:rFonts w:ascii="Arial" w:hAnsi="Arial" w:cs="Arial"/>
          <w:i/>
        </w:rPr>
        <w:t xml:space="preserve"> </w:t>
      </w:r>
    </w:p>
    <w:p w14:paraId="3B05FAA0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Deepak Nirmal – </w:t>
      </w:r>
      <w:r w:rsidRPr="007F3FFA">
        <w:rPr>
          <w:rFonts w:ascii="Edwardian Script ITC" w:hAnsi="Edwardian Script ITC" w:cs="Arial"/>
          <w:i/>
          <w:sz w:val="44"/>
          <w:szCs w:val="44"/>
        </w:rPr>
        <w:t>Deepak</w:t>
      </w:r>
    </w:p>
    <w:p w14:paraId="6F6CB133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Lalit Bhattarai – </w:t>
      </w:r>
      <w:r w:rsidR="007F3FFA" w:rsidRPr="007F3FFA">
        <w:rPr>
          <w:rFonts w:ascii="Edwardian Script ITC" w:hAnsi="Edwardian Script ITC" w:cs="Arial"/>
          <w:i/>
          <w:sz w:val="44"/>
          <w:szCs w:val="44"/>
        </w:rPr>
        <w:t>Lalit</w:t>
      </w:r>
    </w:p>
    <w:p w14:paraId="37D6F301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Josh Athwal – </w:t>
      </w:r>
      <w:r w:rsidR="007F3FFA" w:rsidRPr="007F3FFA">
        <w:rPr>
          <w:rFonts w:ascii="Edwardian Script ITC" w:hAnsi="Edwardian Script ITC" w:cs="Arial"/>
          <w:i/>
          <w:sz w:val="44"/>
          <w:szCs w:val="44"/>
        </w:rPr>
        <w:t>Josh</w:t>
      </w:r>
    </w:p>
    <w:p w14:paraId="4C354268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Tai – </w:t>
      </w:r>
      <w:proofErr w:type="spellStart"/>
      <w:r w:rsidR="007F3FFA" w:rsidRPr="007F3FFA">
        <w:rPr>
          <w:rFonts w:ascii="Edwardian Script ITC" w:hAnsi="Edwardian Script ITC" w:cs="Arial"/>
          <w:i/>
          <w:sz w:val="44"/>
          <w:szCs w:val="44"/>
        </w:rPr>
        <w:t>EthanTai</w:t>
      </w:r>
      <w:proofErr w:type="spellEnd"/>
    </w:p>
    <w:p w14:paraId="32416FD7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Batch – </w:t>
      </w:r>
      <w:proofErr w:type="spellStart"/>
      <w:r w:rsidR="007F3FFA" w:rsidRPr="007F3FFA">
        <w:rPr>
          <w:rFonts w:ascii="Edwardian Script ITC" w:hAnsi="Edwardian Script ITC" w:cs="Arial"/>
          <w:i/>
          <w:sz w:val="44"/>
          <w:szCs w:val="44"/>
        </w:rPr>
        <w:t>EthanBatch</w:t>
      </w:r>
      <w:proofErr w:type="spellEnd"/>
    </w:p>
    <w:p w14:paraId="136C5FB4" w14:textId="77777777" w:rsidR="0026781E" w:rsidRPr="00AA5440" w:rsidRDefault="0026781E" w:rsidP="00DA1BBA">
      <w:pPr>
        <w:ind w:left="720"/>
        <w:rPr>
          <w:rFonts w:ascii="Arial" w:hAnsi="Arial" w:cs="Arial"/>
        </w:rPr>
      </w:pPr>
    </w:p>
    <w:p w14:paraId="3FA032A4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7FC38488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AC05623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FB53297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sectPr w:rsidR="007101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E9A8" w14:textId="77777777" w:rsidR="00293066" w:rsidRDefault="00293066">
      <w:r>
        <w:separator/>
      </w:r>
    </w:p>
  </w:endnote>
  <w:endnote w:type="continuationSeparator" w:id="0">
    <w:p w14:paraId="407CDB3B" w14:textId="77777777" w:rsidR="00293066" w:rsidRDefault="0029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6EB7" w14:textId="77777777" w:rsidR="00293066" w:rsidRDefault="00293066">
      <w:r>
        <w:separator/>
      </w:r>
    </w:p>
  </w:footnote>
  <w:footnote w:type="continuationSeparator" w:id="0">
    <w:p w14:paraId="03AC3A89" w14:textId="77777777" w:rsidR="00293066" w:rsidRDefault="00293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BA"/>
    <w:rsid w:val="00021E75"/>
    <w:rsid w:val="000245D4"/>
    <w:rsid w:val="00072BE9"/>
    <w:rsid w:val="000A3940"/>
    <w:rsid w:val="000B5F2F"/>
    <w:rsid w:val="000E335F"/>
    <w:rsid w:val="00177F4F"/>
    <w:rsid w:val="001939EF"/>
    <w:rsid w:val="00196C09"/>
    <w:rsid w:val="001D3F84"/>
    <w:rsid w:val="00231800"/>
    <w:rsid w:val="0026781E"/>
    <w:rsid w:val="00293066"/>
    <w:rsid w:val="002D1824"/>
    <w:rsid w:val="002D6660"/>
    <w:rsid w:val="003C2B6A"/>
    <w:rsid w:val="004410B3"/>
    <w:rsid w:val="00442F3B"/>
    <w:rsid w:val="004631E9"/>
    <w:rsid w:val="00490B76"/>
    <w:rsid w:val="00497C32"/>
    <w:rsid w:val="00557963"/>
    <w:rsid w:val="006B1034"/>
    <w:rsid w:val="006B1BBA"/>
    <w:rsid w:val="00710156"/>
    <w:rsid w:val="00713CD5"/>
    <w:rsid w:val="007B5C22"/>
    <w:rsid w:val="007F3FFA"/>
    <w:rsid w:val="00806F00"/>
    <w:rsid w:val="008E2950"/>
    <w:rsid w:val="0091593F"/>
    <w:rsid w:val="009411A9"/>
    <w:rsid w:val="009759CF"/>
    <w:rsid w:val="009903BA"/>
    <w:rsid w:val="00994AD2"/>
    <w:rsid w:val="009978CC"/>
    <w:rsid w:val="00A04D1D"/>
    <w:rsid w:val="00A40E58"/>
    <w:rsid w:val="00A779E3"/>
    <w:rsid w:val="00AD60C6"/>
    <w:rsid w:val="00AE2183"/>
    <w:rsid w:val="00AF0937"/>
    <w:rsid w:val="00B641EF"/>
    <w:rsid w:val="00BA2E8B"/>
    <w:rsid w:val="00BD6EAB"/>
    <w:rsid w:val="00C07106"/>
    <w:rsid w:val="00C776EA"/>
    <w:rsid w:val="00D32511"/>
    <w:rsid w:val="00D73935"/>
    <w:rsid w:val="00DA1BBA"/>
    <w:rsid w:val="00DC61EA"/>
    <w:rsid w:val="00E008A8"/>
    <w:rsid w:val="00E64602"/>
    <w:rsid w:val="00E92E5B"/>
    <w:rsid w:val="00EB7546"/>
    <w:rsid w:val="00EC78DE"/>
    <w:rsid w:val="00EF1676"/>
    <w:rsid w:val="00E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53D8"/>
  <w15:chartTrackingRefBased/>
  <w15:docId w15:val="{E4496238-630A-496D-BE1A-556AC61B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1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1B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DA1BBA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A1BBA"/>
    <w:rPr>
      <w:rFonts w:ascii="Times New Roman" w:eastAsia="Times New Roman" w:hAnsi="Times New Roman" w:cs="Times New Roman"/>
      <w:b/>
      <w:sz w:val="28"/>
      <w:szCs w:val="20"/>
      <w:lang w:val="en-US"/>
    </w:rPr>
  </w:style>
  <w:style w:type="table" w:styleId="TableGrid">
    <w:name w:val="Table Grid"/>
    <w:basedOn w:val="TableNormal"/>
    <w:rsid w:val="00DA1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13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CD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Wong</dc:creator>
  <cp:keywords/>
  <dc:description/>
  <cp:lastModifiedBy>Ethan Batch</cp:lastModifiedBy>
  <cp:revision>2</cp:revision>
  <dcterms:created xsi:type="dcterms:W3CDTF">2023-09-18T21:48:00Z</dcterms:created>
  <dcterms:modified xsi:type="dcterms:W3CDTF">2023-09-18T21:48:00Z</dcterms:modified>
</cp:coreProperties>
</file>