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373F" w14:textId="77777777" w:rsidR="00713CD5" w:rsidRDefault="00713CD5" w:rsidP="00713CD5">
      <w:pPr>
        <w:pStyle w:val="Title"/>
        <w:rPr>
          <w:rFonts w:ascii="Arial" w:hAnsi="Arial" w:cs="Arial"/>
        </w:rPr>
      </w:pPr>
      <w:bookmarkStart w:id="0" w:name="_Hlk491952992"/>
      <w:r>
        <w:rPr>
          <w:rFonts w:ascii="Arial" w:hAnsi="Arial" w:cs="Arial"/>
        </w:rPr>
        <w:t xml:space="preserve">Team </w:t>
      </w:r>
      <w:r w:rsidR="00A40E58">
        <w:rPr>
          <w:rFonts w:ascii="Arial" w:hAnsi="Arial" w:cs="Arial"/>
        </w:rPr>
        <w:t>Charter</w:t>
      </w:r>
    </w:p>
    <w:p w14:paraId="64D66D83" w14:textId="77777777" w:rsidR="00713CD5" w:rsidRDefault="00713CD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bookmarkStart w:id="1" w:name="_Hlk491952613"/>
      <w:bookmarkEnd w:id="0"/>
    </w:p>
    <w:bookmarkEnd w:id="1"/>
    <w:p w14:paraId="11341DB9" w14:textId="77777777" w:rsidR="00713CD5" w:rsidRDefault="00713CD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732CD78E" w14:textId="57464825" w:rsidR="007B5C22" w:rsidRDefault="00DA1BBA" w:rsidP="007B5C22">
      <w:pPr>
        <w:rPr>
          <w:rFonts w:ascii="Arial" w:hAnsi="Arial" w:cs="Arial"/>
          <w:i/>
        </w:rPr>
      </w:pPr>
      <w:r w:rsidRPr="00703104">
        <w:rPr>
          <w:rFonts w:ascii="Arial" w:hAnsi="Arial" w:cs="Arial"/>
          <w:b/>
        </w:rPr>
        <w:t>Team Name</w:t>
      </w:r>
      <w:r>
        <w:rPr>
          <w:rFonts w:ascii="Arial" w:hAnsi="Arial" w:cs="Arial"/>
          <w:b/>
        </w:rPr>
        <w:t xml:space="preserve"> </w:t>
      </w:r>
      <w:r w:rsidRPr="00703104">
        <w:rPr>
          <w:rFonts w:ascii="Arial" w:hAnsi="Arial" w:cs="Arial"/>
          <w:b/>
        </w:rPr>
        <w:t xml:space="preserve"> </w:t>
      </w:r>
      <w:r w:rsidR="000B5F2F">
        <w:rPr>
          <w:rFonts w:ascii="Arial" w:hAnsi="Arial" w:cs="Arial"/>
          <w:i/>
        </w:rPr>
        <w:t>Team4</w:t>
      </w:r>
    </w:p>
    <w:p w14:paraId="73C86AE4" w14:textId="4EACD3CD" w:rsidR="00DA1BBA" w:rsidRPr="00AA5440" w:rsidRDefault="007B5C22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3F3490AA" wp14:editId="21658505">
            <wp:extent cx="3352800" cy="3276600"/>
            <wp:effectExtent l="0" t="0" r="0" b="0"/>
            <wp:docPr id="13158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BBA" w:rsidRPr="00AA5440">
        <w:rPr>
          <w:rFonts w:ascii="Arial" w:hAnsi="Arial" w:cs="Arial"/>
          <w:i/>
        </w:rPr>
        <w:tab/>
      </w:r>
    </w:p>
    <w:p w14:paraId="6AB99041" w14:textId="77777777" w:rsidR="000E335F" w:rsidRDefault="000E335F" w:rsidP="000E335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E00F50" w14:textId="77777777" w:rsidR="000E335F" w:rsidRDefault="000E335F" w:rsidP="000E335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DB85A04" w14:textId="77777777" w:rsidR="00DA1BBA" w:rsidRPr="00703104" w:rsidRDefault="00DA1BBA" w:rsidP="00DA1BBA">
      <w:pPr>
        <w:rPr>
          <w:rFonts w:ascii="Arial" w:hAnsi="Arial" w:cs="Arial"/>
          <w:b/>
        </w:rPr>
      </w:pPr>
      <w:r w:rsidRPr="00703104">
        <w:rPr>
          <w:rFonts w:ascii="Arial" w:hAnsi="Arial" w:cs="Arial"/>
          <w:b/>
        </w:rPr>
        <w:t>Team Members</w:t>
      </w:r>
    </w:p>
    <w:p w14:paraId="7461F8EF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D97CC7A" w14:textId="77777777" w:rsidR="00DA1BBA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</w:t>
      </w:r>
      <w:r w:rsidR="00DA1BBA">
        <w:rPr>
          <w:rFonts w:ascii="Arial" w:hAnsi="Arial" w:cs="Arial"/>
          <w:i/>
        </w:rPr>
        <w:t xml:space="preserve">eam member </w:t>
      </w:r>
      <w:r w:rsidR="00DA1BBA" w:rsidRPr="00703104">
        <w:rPr>
          <w:rFonts w:ascii="Arial" w:hAnsi="Arial" w:cs="Arial"/>
          <w:i/>
        </w:rPr>
        <w:t>names</w:t>
      </w:r>
      <w:r w:rsidR="00DA1BBA">
        <w:rPr>
          <w:rFonts w:ascii="Arial" w:hAnsi="Arial" w:cs="Arial"/>
          <w:i/>
        </w:rPr>
        <w:t xml:space="preserve"> and contact information </w:t>
      </w:r>
    </w:p>
    <w:p w14:paraId="738C54A3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Deepak Nirmal – </w:t>
      </w:r>
      <w:r w:rsidR="007F3FFA">
        <w:rPr>
          <w:rFonts w:ascii="Arial" w:hAnsi="Arial" w:cs="Arial"/>
          <w:i/>
        </w:rPr>
        <w:t>Dnirmal2163@conestogac.on.ca</w:t>
      </w:r>
    </w:p>
    <w:p w14:paraId="6997D5D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Lalit Bhattarai – </w:t>
      </w:r>
      <w:r w:rsidR="007F3FFA">
        <w:rPr>
          <w:rFonts w:ascii="Arial" w:hAnsi="Arial" w:cs="Arial"/>
          <w:i/>
        </w:rPr>
        <w:t>L</w:t>
      </w:r>
      <w:r>
        <w:rPr>
          <w:rFonts w:ascii="Arial" w:hAnsi="Arial" w:cs="Arial"/>
          <w:i/>
        </w:rPr>
        <w:t>bhattarai2637@conestogac.on.ca</w:t>
      </w:r>
    </w:p>
    <w:p w14:paraId="00F3973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Josh Athwal – </w:t>
      </w:r>
      <w:r w:rsidR="007F3FFA">
        <w:rPr>
          <w:rFonts w:ascii="Arial" w:hAnsi="Arial" w:cs="Arial"/>
          <w:i/>
        </w:rPr>
        <w:t>Jathwal2343@conestogac.on.ca</w:t>
      </w:r>
    </w:p>
    <w:p w14:paraId="1BFCC0FF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Tai – </w:t>
      </w:r>
      <w:r w:rsidR="007F3FFA">
        <w:rPr>
          <w:rFonts w:ascii="Arial" w:hAnsi="Arial" w:cs="Arial"/>
          <w:i/>
        </w:rPr>
        <w:t>Etai1323@conestogac.on.ca</w:t>
      </w:r>
    </w:p>
    <w:p w14:paraId="4A84A9F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Batch – </w:t>
      </w:r>
      <w:r w:rsidR="007F3FFA">
        <w:rPr>
          <w:rFonts w:ascii="Arial" w:hAnsi="Arial" w:cs="Arial"/>
          <w:i/>
        </w:rPr>
        <w:t>Ebatch6281@conestogac.on.ca</w:t>
      </w:r>
    </w:p>
    <w:p w14:paraId="5E7937F7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64EEF9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1A30A40C" w14:textId="77777777" w:rsidR="00DA1BBA" w:rsidRDefault="00DA1BBA" w:rsidP="00DA1B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</w:t>
      </w:r>
      <w:r w:rsidRPr="00753F8B">
        <w:rPr>
          <w:rFonts w:ascii="Arial" w:hAnsi="Arial" w:cs="Arial"/>
          <w:b/>
        </w:rPr>
        <w:t xml:space="preserve"> Roles</w:t>
      </w:r>
    </w:p>
    <w:p w14:paraId="57120EE4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AD212F2" w14:textId="77777777" w:rsidR="00DA1BBA" w:rsidRPr="008571F8" w:rsidRDefault="00DA1BBA" w:rsidP="00DA1BBA">
      <w:pPr>
        <w:ind w:left="720"/>
        <w:rPr>
          <w:rFonts w:ascii="Arial" w:hAnsi="Arial" w:cs="Arial"/>
          <w:i/>
        </w:rPr>
      </w:pPr>
      <w:r w:rsidRPr="008571F8">
        <w:rPr>
          <w:rFonts w:ascii="Arial" w:hAnsi="Arial" w:cs="Arial"/>
          <w:i/>
        </w:rPr>
        <w:t>List the team member</w:t>
      </w:r>
      <w:r>
        <w:rPr>
          <w:rFonts w:ascii="Arial" w:hAnsi="Arial" w:cs="Arial"/>
          <w:i/>
        </w:rPr>
        <w:t>(</w:t>
      </w:r>
      <w:r w:rsidRPr="008571F8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)</w:t>
      </w:r>
      <w:r w:rsidRPr="008571F8">
        <w:rPr>
          <w:rFonts w:ascii="Arial" w:hAnsi="Arial" w:cs="Arial"/>
          <w:i/>
        </w:rPr>
        <w:t xml:space="preserve"> who will work on each aspect of the project </w:t>
      </w:r>
      <w:r>
        <w:rPr>
          <w:rFonts w:ascii="Arial" w:hAnsi="Arial" w:cs="Arial"/>
          <w:i/>
        </w:rPr>
        <w:t xml:space="preserve">in the table </w:t>
      </w:r>
      <w:r w:rsidRPr="008571F8">
        <w:rPr>
          <w:rFonts w:ascii="Arial" w:hAnsi="Arial" w:cs="Arial"/>
          <w:i/>
        </w:rPr>
        <w:t>below</w:t>
      </w:r>
      <w:r>
        <w:rPr>
          <w:rFonts w:ascii="Arial" w:hAnsi="Arial" w:cs="Arial"/>
          <w:i/>
        </w:rPr>
        <w:t>:</w:t>
      </w:r>
    </w:p>
    <w:p w14:paraId="182DD11E" w14:textId="77777777"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30BC2179" w14:textId="77777777"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815"/>
        <w:gridCol w:w="3815"/>
      </w:tblGrid>
      <w:tr w:rsidR="00DA1BBA" w14:paraId="5506A430" w14:textId="77777777" w:rsidTr="00C07106">
        <w:trPr>
          <w:trHeight w:val="288"/>
        </w:trPr>
        <w:tc>
          <w:tcPr>
            <w:tcW w:w="8630" w:type="dxa"/>
            <w:gridSpan w:val="2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3C5CF3ED" w14:textId="77777777" w:rsidR="00DA1BBA" w:rsidRPr="006712C3" w:rsidRDefault="00DA1BBA" w:rsidP="009F722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Project Management</w:t>
            </w:r>
          </w:p>
        </w:tc>
      </w:tr>
      <w:tr w:rsidR="00DA1BBA" w14:paraId="40FED25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AD59E2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Team leadership</w:t>
            </w:r>
          </w:p>
        </w:tc>
        <w:tc>
          <w:tcPr>
            <w:tcW w:w="3815" w:type="dxa"/>
            <w:vAlign w:val="center"/>
          </w:tcPr>
          <w:p w14:paraId="70211A67" w14:textId="503BE681" w:rsidR="00DA1BBA" w:rsidRPr="006712C3" w:rsidRDefault="00EB754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</w:t>
            </w:r>
            <w:r w:rsidR="006B1B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2950">
              <w:rPr>
                <w:rFonts w:ascii="Arial" w:hAnsi="Arial" w:cs="Arial"/>
                <w:sz w:val="20"/>
                <w:szCs w:val="20"/>
              </w:rPr>
              <w:t xml:space="preserve">Nirmal </w:t>
            </w:r>
          </w:p>
        </w:tc>
      </w:tr>
      <w:tr w:rsidR="00DA1BBA" w14:paraId="72EF5C3B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AD7FCE5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planning</w:t>
            </w:r>
          </w:p>
        </w:tc>
        <w:tc>
          <w:tcPr>
            <w:tcW w:w="3815" w:type="dxa"/>
            <w:vAlign w:val="center"/>
          </w:tcPr>
          <w:p w14:paraId="1B0D93E4" w14:textId="781813A0" w:rsidR="00DA1BBA" w:rsidRPr="006712C3" w:rsidRDefault="0091593F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14:paraId="3B80642C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63B22B6F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record-keeping</w:t>
            </w:r>
          </w:p>
        </w:tc>
        <w:tc>
          <w:tcPr>
            <w:tcW w:w="3815" w:type="dxa"/>
            <w:vAlign w:val="center"/>
          </w:tcPr>
          <w:p w14:paraId="45391FA9" w14:textId="306FCAB8" w:rsidR="00DA1BBA" w:rsidRPr="006712C3" w:rsidRDefault="0091593F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14:paraId="6F045F95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478FB44A" w14:textId="77777777" w:rsidR="00DA1BBA" w:rsidRPr="006712C3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Analysis, Design and Documentation</w:t>
            </w:r>
          </w:p>
        </w:tc>
      </w:tr>
      <w:tr w:rsidR="00DA1BBA" w14:paraId="422AB87C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5D3DC21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Interacting with clients</w:t>
            </w:r>
          </w:p>
        </w:tc>
        <w:tc>
          <w:tcPr>
            <w:tcW w:w="3815" w:type="dxa"/>
            <w:vAlign w:val="center"/>
          </w:tcPr>
          <w:p w14:paraId="7BB0A158" w14:textId="503F0099" w:rsidR="00DA1BBA" w:rsidRPr="006712C3" w:rsidRDefault="00E008A8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14:paraId="12212003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BF44F4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client requirements</w:t>
            </w:r>
          </w:p>
        </w:tc>
        <w:tc>
          <w:tcPr>
            <w:tcW w:w="3815" w:type="dxa"/>
            <w:vAlign w:val="center"/>
          </w:tcPr>
          <w:p w14:paraId="669235A6" w14:textId="02D60CC1" w:rsidR="00DA1BBA" w:rsidRPr="006712C3" w:rsidRDefault="003C2B6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14:paraId="07302F1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BD5CC7D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overall design</w:t>
            </w:r>
          </w:p>
        </w:tc>
        <w:tc>
          <w:tcPr>
            <w:tcW w:w="3815" w:type="dxa"/>
            <w:vAlign w:val="center"/>
          </w:tcPr>
          <w:p w14:paraId="74129021" w14:textId="25E3E996" w:rsidR="00DA1BBA" w:rsidRPr="006712C3" w:rsidRDefault="002318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3F33EADA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5E8B2473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lastRenderedPageBreak/>
              <w:t>Technical documentation</w:t>
            </w:r>
          </w:p>
        </w:tc>
        <w:tc>
          <w:tcPr>
            <w:tcW w:w="3815" w:type="dxa"/>
            <w:vAlign w:val="center"/>
          </w:tcPr>
          <w:p w14:paraId="1B02383B" w14:textId="09ECB7FA" w:rsidR="00DA1BBA" w:rsidRPr="006712C3" w:rsidRDefault="002318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6B1AE7A4" w14:textId="77777777" w:rsidTr="00C07106">
        <w:trPr>
          <w:trHeight w:val="288"/>
        </w:trPr>
        <w:tc>
          <w:tcPr>
            <w:tcW w:w="4815" w:type="dxa"/>
            <w:tcBorders>
              <w:bottom w:val="single" w:sz="4" w:space="0" w:color="auto"/>
            </w:tcBorders>
            <w:vAlign w:val="center"/>
          </w:tcPr>
          <w:p w14:paraId="45C5889C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Client documentation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vAlign w:val="center"/>
          </w:tcPr>
          <w:p w14:paraId="4616933A" w14:textId="73C89D9A" w:rsidR="00DA1BBA" w:rsidRPr="006712C3" w:rsidRDefault="002D666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58BDD6DE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02357B0A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Web Development</w:t>
            </w:r>
          </w:p>
        </w:tc>
      </w:tr>
      <w:tr w:rsidR="00DA1BBA" w:rsidRPr="006712C3" w14:paraId="2C580008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5E8F140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web graphics</w:t>
            </w:r>
          </w:p>
        </w:tc>
        <w:tc>
          <w:tcPr>
            <w:tcW w:w="3815" w:type="dxa"/>
            <w:vAlign w:val="center"/>
          </w:tcPr>
          <w:p w14:paraId="547BCC43" w14:textId="4D86DCAF" w:rsidR="00DA1BBA" w:rsidRPr="006712C3" w:rsidRDefault="000A394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3B5A8C18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4705F6A4" w14:textId="77777777" w:rsidR="00DA1BBA" w:rsidRPr="006712C3" w:rsidRDefault="006B1034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="00DA1BBA">
              <w:rPr>
                <w:rFonts w:ascii="Arial" w:hAnsi="Arial" w:cs="Arial"/>
                <w:sz w:val="20"/>
                <w:szCs w:val="20"/>
              </w:rPr>
              <w:t xml:space="preserve">site design </w:t>
            </w:r>
          </w:p>
        </w:tc>
        <w:tc>
          <w:tcPr>
            <w:tcW w:w="3815" w:type="dxa"/>
            <w:vAlign w:val="center"/>
          </w:tcPr>
          <w:p w14:paraId="4AD3D336" w14:textId="7B538B5C" w:rsidR="00DA1BBA" w:rsidRPr="006712C3" w:rsidRDefault="00557963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4A4CEC6E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BBD4784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page design</w:t>
            </w:r>
          </w:p>
        </w:tc>
        <w:tc>
          <w:tcPr>
            <w:tcW w:w="3815" w:type="dxa"/>
            <w:vAlign w:val="center"/>
          </w:tcPr>
          <w:p w14:paraId="476D61C7" w14:textId="42392385" w:rsidR="00DA1BBA" w:rsidRPr="006712C3" w:rsidRDefault="00490B7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  <w:tr w:rsidR="00DA1BBA" w:rsidRPr="006712C3" w14:paraId="2FF42230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417095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programming</w:t>
            </w:r>
          </w:p>
        </w:tc>
        <w:tc>
          <w:tcPr>
            <w:tcW w:w="3815" w:type="dxa"/>
            <w:vAlign w:val="center"/>
          </w:tcPr>
          <w:p w14:paraId="02CDE5C3" w14:textId="39E84ADF" w:rsidR="00DA1BBA" w:rsidRPr="006712C3" w:rsidRDefault="00B641EF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  <w:tr w:rsidR="00DA1BBA" w:rsidRPr="006712C3" w14:paraId="4C6EEBA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43D055B2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testing</w:t>
            </w:r>
          </w:p>
        </w:tc>
        <w:tc>
          <w:tcPr>
            <w:tcW w:w="3815" w:type="dxa"/>
            <w:vAlign w:val="center"/>
          </w:tcPr>
          <w:p w14:paraId="2A74585F" w14:textId="2EFF5C0E" w:rsidR="00DA1BBA" w:rsidRPr="006712C3" w:rsidRDefault="00AD60C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5C6BC029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5653803E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Business Layer Development</w:t>
            </w:r>
          </w:p>
        </w:tc>
      </w:tr>
      <w:tr w:rsidR="00DA1BBA" w:rsidRPr="006712C3" w14:paraId="58EF54A4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2CB7C57B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 design</w:t>
            </w:r>
          </w:p>
        </w:tc>
        <w:tc>
          <w:tcPr>
            <w:tcW w:w="3815" w:type="dxa"/>
            <w:vAlign w:val="center"/>
          </w:tcPr>
          <w:p w14:paraId="211FB855" w14:textId="01570FD7" w:rsidR="00DA1BBA" w:rsidRPr="006712C3" w:rsidRDefault="000A394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07451EB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08F0785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programming</w:t>
            </w:r>
          </w:p>
        </w:tc>
        <w:tc>
          <w:tcPr>
            <w:tcW w:w="3815" w:type="dxa"/>
            <w:vAlign w:val="center"/>
          </w:tcPr>
          <w:p w14:paraId="3A206164" w14:textId="7D8F7396" w:rsidR="00DA1BBA" w:rsidRPr="006712C3" w:rsidRDefault="00BA2E8B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3DD972AB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1B7D662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/ lower-level programming</w:t>
            </w:r>
          </w:p>
        </w:tc>
        <w:tc>
          <w:tcPr>
            <w:tcW w:w="3815" w:type="dxa"/>
            <w:vAlign w:val="center"/>
          </w:tcPr>
          <w:p w14:paraId="04A80BCD" w14:textId="0E8FE1FB" w:rsidR="00DA1BBA" w:rsidRPr="006712C3" w:rsidRDefault="009411A9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759E8A7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5A10E79F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and integration testing</w:t>
            </w:r>
          </w:p>
        </w:tc>
        <w:tc>
          <w:tcPr>
            <w:tcW w:w="3815" w:type="dxa"/>
            <w:vAlign w:val="center"/>
          </w:tcPr>
          <w:p w14:paraId="5592A3B0" w14:textId="1A8432A1" w:rsidR="00DA1BBA" w:rsidRPr="006712C3" w:rsidRDefault="001D3F84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704EE4B1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5E33479B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Database Development</w:t>
            </w:r>
          </w:p>
        </w:tc>
      </w:tr>
      <w:tr w:rsidR="00DA1BBA" w:rsidRPr="006712C3" w14:paraId="4E6E765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DA83CE9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3815" w:type="dxa"/>
            <w:vAlign w:val="center"/>
          </w:tcPr>
          <w:p w14:paraId="5A356B9E" w14:textId="2598B197" w:rsidR="00DA1BBA" w:rsidRPr="006712C3" w:rsidRDefault="00C776E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03933E64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EBF080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SQL/LINQ </w:t>
            </w:r>
            <w:r w:rsidR="00442F3B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ev</w:t>
            </w:r>
            <w:r w:rsidR="009759CF">
              <w:rPr>
                <w:rFonts w:ascii="Arial" w:hAnsi="Arial" w:cs="Arial"/>
                <w:sz w:val="20"/>
                <w:szCs w:val="20"/>
              </w:rPr>
              <w:t>e</w:t>
            </w:r>
            <w:r w:rsidR="004410B3">
              <w:rPr>
                <w:rFonts w:ascii="Arial" w:hAnsi="Arial" w:cs="Arial"/>
                <w:sz w:val="20"/>
                <w:szCs w:val="20"/>
              </w:rPr>
              <w:t>lopment</w:t>
            </w:r>
          </w:p>
        </w:tc>
        <w:tc>
          <w:tcPr>
            <w:tcW w:w="3815" w:type="dxa"/>
            <w:vAlign w:val="center"/>
          </w:tcPr>
          <w:p w14:paraId="01A3CA44" w14:textId="1BA2B9B6" w:rsidR="00DA1BBA" w:rsidRPr="006712C3" w:rsidRDefault="00196C09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54FDA3DC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42CD31D6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</w:tr>
      <w:tr w:rsidR="00DA1BBA" w:rsidRPr="006712C3" w14:paraId="4079DA8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21840398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development </w:t>
            </w:r>
          </w:p>
        </w:tc>
        <w:tc>
          <w:tcPr>
            <w:tcW w:w="3815" w:type="dxa"/>
            <w:vAlign w:val="center"/>
          </w:tcPr>
          <w:p w14:paraId="608A9B6F" w14:textId="174B9CC5" w:rsidR="00DA1BBA" w:rsidRPr="006712C3" w:rsidRDefault="00806F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4F013CFD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DC1216C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Installer development</w:t>
            </w:r>
          </w:p>
        </w:tc>
        <w:tc>
          <w:tcPr>
            <w:tcW w:w="3815" w:type="dxa"/>
            <w:vAlign w:val="center"/>
          </w:tcPr>
          <w:p w14:paraId="152BDE70" w14:textId="25DF5976" w:rsidR="00DA1BBA" w:rsidRPr="006712C3" w:rsidRDefault="00021E7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</w:tbl>
    <w:p w14:paraId="7D8D88A1" w14:textId="77777777"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39BF76B5" w14:textId="77777777"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139DF17" w14:textId="77777777" w:rsidR="004631E9" w:rsidRDefault="00C07106" w:rsidP="004631E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3026F6" w14:textId="77777777" w:rsidR="000B5F2F" w:rsidRDefault="00994AD2" w:rsidP="007F3FFA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lastRenderedPageBreak/>
        <w:t>Expectations</w:t>
      </w:r>
    </w:p>
    <w:p w14:paraId="66536848" w14:textId="77777777" w:rsidR="007F3FFA" w:rsidRDefault="007F3FFA" w:rsidP="007F3FFA">
      <w:pPr>
        <w:rPr>
          <w:rFonts w:ascii="Arial" w:hAnsi="Arial" w:cs="Arial"/>
          <w:i/>
        </w:rPr>
      </w:pPr>
    </w:p>
    <w:p w14:paraId="28D49159" w14:textId="77777777" w:rsidR="000B5F2F" w:rsidRPr="00AA5440" w:rsidRDefault="000B5F2F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Team’s expectations include equal sharing of work, attending all meetings, creating deliverables on time,</w:t>
      </w:r>
      <w:r w:rsidR="007F3FFA">
        <w:rPr>
          <w:rFonts w:ascii="Arial" w:hAnsi="Arial" w:cs="Arial"/>
          <w:i/>
        </w:rPr>
        <w:t xml:space="preserve"> active participation, strong communication, quality and excellence, respect each other, conflict resolution, and accountability.  </w:t>
      </w:r>
    </w:p>
    <w:p w14:paraId="7DD8D6CC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2B55DA7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2D687CB" w14:textId="77777777" w:rsidR="00DA1BBA" w:rsidRDefault="00DA1BBA" w:rsidP="007F3FFA">
      <w:pPr>
        <w:rPr>
          <w:rFonts w:ascii="Arial" w:hAnsi="Arial" w:cs="Arial"/>
          <w:i/>
        </w:rPr>
      </w:pPr>
      <w:r w:rsidRPr="00DD06EB">
        <w:rPr>
          <w:rFonts w:ascii="Arial" w:hAnsi="Arial" w:cs="Arial"/>
          <w:b/>
        </w:rPr>
        <w:t>Consequences</w:t>
      </w:r>
    </w:p>
    <w:p w14:paraId="7B242C18" w14:textId="77777777" w:rsidR="0026781E" w:rsidRDefault="0026781E" w:rsidP="00DA1BBA">
      <w:pPr>
        <w:ind w:left="720"/>
        <w:rPr>
          <w:rFonts w:ascii="Arial" w:hAnsi="Arial" w:cs="Arial"/>
          <w:i/>
        </w:rPr>
      </w:pPr>
    </w:p>
    <w:p w14:paraId="35BC9225" w14:textId="77777777" w:rsidR="000B5F2F" w:rsidRPr="00AA5440" w:rsidRDefault="0026781E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team will communicate, assure the quality and excellence of the work, attend all meetings, and share feedback based on each team member if expectations are not met.</w:t>
      </w:r>
    </w:p>
    <w:p w14:paraId="1E3F6A56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1DF375E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5BC79E" w14:textId="77777777" w:rsidR="0026781E" w:rsidRDefault="00DA1BBA" w:rsidP="007F3FFA">
      <w:pPr>
        <w:rPr>
          <w:rFonts w:ascii="Arial" w:hAnsi="Arial" w:cs="Arial"/>
          <w:i/>
        </w:rPr>
      </w:pPr>
      <w:r w:rsidRPr="00DD06EB">
        <w:rPr>
          <w:rFonts w:ascii="Arial" w:hAnsi="Arial" w:cs="Arial"/>
          <w:b/>
        </w:rPr>
        <w:t>Agreement</w:t>
      </w:r>
      <w:r w:rsidR="0026781E">
        <w:rPr>
          <w:rFonts w:ascii="Arial" w:hAnsi="Arial" w:cs="Arial"/>
          <w:i/>
        </w:rPr>
        <w:t xml:space="preserve"> </w:t>
      </w:r>
    </w:p>
    <w:p w14:paraId="3B05FAA0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Deepak Nirmal – </w:t>
      </w:r>
      <w:r w:rsidRPr="007F3FFA">
        <w:rPr>
          <w:rFonts w:ascii="Edwardian Script ITC" w:hAnsi="Edwardian Script ITC" w:cs="Arial"/>
          <w:i/>
          <w:sz w:val="44"/>
          <w:szCs w:val="44"/>
        </w:rPr>
        <w:t>Deepak</w:t>
      </w:r>
    </w:p>
    <w:p w14:paraId="6F6CB133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Lalit Bhattarai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Lalit</w:t>
      </w:r>
    </w:p>
    <w:p w14:paraId="37D6F301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Josh Athwal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Josh</w:t>
      </w:r>
    </w:p>
    <w:p w14:paraId="4C354268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Tai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EthanTai</w:t>
      </w:r>
    </w:p>
    <w:p w14:paraId="32416FD7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Batch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EthanBatch</w:t>
      </w:r>
    </w:p>
    <w:p w14:paraId="136C5FB4" w14:textId="77777777" w:rsidR="0026781E" w:rsidRPr="00AA5440" w:rsidRDefault="0026781E" w:rsidP="00DA1BBA">
      <w:pPr>
        <w:ind w:left="720"/>
        <w:rPr>
          <w:rFonts w:ascii="Arial" w:hAnsi="Arial" w:cs="Arial"/>
        </w:rPr>
      </w:pPr>
    </w:p>
    <w:p w14:paraId="3FA032A4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7FC38488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AC05623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FB53297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sectPr w:rsidR="00710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85A8" w14:textId="77777777" w:rsidR="00A04D1D" w:rsidRDefault="00A04D1D">
      <w:r>
        <w:separator/>
      </w:r>
    </w:p>
  </w:endnote>
  <w:endnote w:type="continuationSeparator" w:id="0">
    <w:p w14:paraId="2AB44EB9" w14:textId="77777777" w:rsidR="00A04D1D" w:rsidRDefault="00A0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E083" w14:textId="77777777" w:rsidR="00A04D1D" w:rsidRDefault="00A04D1D">
      <w:r>
        <w:separator/>
      </w:r>
    </w:p>
  </w:footnote>
  <w:footnote w:type="continuationSeparator" w:id="0">
    <w:p w14:paraId="3F17B949" w14:textId="77777777" w:rsidR="00A04D1D" w:rsidRDefault="00A04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BA"/>
    <w:rsid w:val="00021E75"/>
    <w:rsid w:val="000A3940"/>
    <w:rsid w:val="000B5F2F"/>
    <w:rsid w:val="000E335F"/>
    <w:rsid w:val="001939EF"/>
    <w:rsid w:val="00196C09"/>
    <w:rsid w:val="001D3F84"/>
    <w:rsid w:val="00231800"/>
    <w:rsid w:val="0026781E"/>
    <w:rsid w:val="002D1824"/>
    <w:rsid w:val="002D6660"/>
    <w:rsid w:val="003C2B6A"/>
    <w:rsid w:val="004410B3"/>
    <w:rsid w:val="00442F3B"/>
    <w:rsid w:val="004631E9"/>
    <w:rsid w:val="00490B76"/>
    <w:rsid w:val="00497C32"/>
    <w:rsid w:val="00557963"/>
    <w:rsid w:val="006B1034"/>
    <w:rsid w:val="006B1BBA"/>
    <w:rsid w:val="00710156"/>
    <w:rsid w:val="00713CD5"/>
    <w:rsid w:val="007B5C22"/>
    <w:rsid w:val="007F3FFA"/>
    <w:rsid w:val="00806F00"/>
    <w:rsid w:val="008E2950"/>
    <w:rsid w:val="0091593F"/>
    <w:rsid w:val="009411A9"/>
    <w:rsid w:val="009759CF"/>
    <w:rsid w:val="009903BA"/>
    <w:rsid w:val="00994AD2"/>
    <w:rsid w:val="009978CC"/>
    <w:rsid w:val="00A04D1D"/>
    <w:rsid w:val="00A40E58"/>
    <w:rsid w:val="00A779E3"/>
    <w:rsid w:val="00AD60C6"/>
    <w:rsid w:val="00AE2183"/>
    <w:rsid w:val="00AF0937"/>
    <w:rsid w:val="00B641EF"/>
    <w:rsid w:val="00BA2E8B"/>
    <w:rsid w:val="00BD6EAB"/>
    <w:rsid w:val="00C07106"/>
    <w:rsid w:val="00C776EA"/>
    <w:rsid w:val="00D32511"/>
    <w:rsid w:val="00D73935"/>
    <w:rsid w:val="00DA1BBA"/>
    <w:rsid w:val="00DC61EA"/>
    <w:rsid w:val="00E008A8"/>
    <w:rsid w:val="00E64602"/>
    <w:rsid w:val="00E92E5B"/>
    <w:rsid w:val="00EB7546"/>
    <w:rsid w:val="00EC78DE"/>
    <w:rsid w:val="00EF1676"/>
    <w:rsid w:val="00E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53D8"/>
  <w15:chartTrackingRefBased/>
  <w15:docId w15:val="{E4496238-630A-496D-BE1A-556AC61B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1B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DA1BBA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A1BBA"/>
    <w:rPr>
      <w:rFonts w:ascii="Times New Roman" w:eastAsia="Times New Roman" w:hAnsi="Times New Roman" w:cs="Times New Roman"/>
      <w:b/>
      <w:sz w:val="28"/>
      <w:szCs w:val="20"/>
      <w:lang w:val="en-US"/>
    </w:rPr>
  </w:style>
  <w:style w:type="table" w:styleId="TableGrid">
    <w:name w:val="Table Grid"/>
    <w:basedOn w:val="TableNormal"/>
    <w:rsid w:val="00DA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3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C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dc:description/>
  <cp:lastModifiedBy>Lalit Bhattarai</cp:lastModifiedBy>
  <cp:revision>26</cp:revision>
  <dcterms:created xsi:type="dcterms:W3CDTF">2023-09-14T17:38:00Z</dcterms:created>
  <dcterms:modified xsi:type="dcterms:W3CDTF">2023-09-15T21:27:00Z</dcterms:modified>
</cp:coreProperties>
</file>