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55EE" w14:textId="79219A6D" w:rsidR="005D5F3D" w:rsidRDefault="005D5F3D">
      <w:pPr>
        <w:rPr>
          <w:sz w:val="32"/>
          <w:szCs w:val="32"/>
        </w:rPr>
      </w:pPr>
      <w:r>
        <w:rPr>
          <w:sz w:val="32"/>
          <w:szCs w:val="32"/>
        </w:rPr>
        <w:t xml:space="preserve">BOT TO PLAY ONLINE </w:t>
      </w:r>
      <w:proofErr w:type="gramStart"/>
      <w:r>
        <w:rPr>
          <w:sz w:val="32"/>
          <w:szCs w:val="32"/>
        </w:rPr>
        <w:t>GAME :</w:t>
      </w:r>
      <w:proofErr w:type="gramEnd"/>
      <w:r>
        <w:rPr>
          <w:sz w:val="32"/>
          <w:szCs w:val="32"/>
        </w:rPr>
        <w:t>-</w:t>
      </w:r>
    </w:p>
    <w:p w14:paraId="211D82DB" w14:textId="77777777" w:rsidR="005D5F3D" w:rsidRDefault="005D5F3D">
      <w:pPr>
        <w:rPr>
          <w:sz w:val="32"/>
          <w:szCs w:val="32"/>
        </w:rPr>
      </w:pPr>
    </w:p>
    <w:p w14:paraId="08BEB14B" w14:textId="339EEDE0" w:rsidR="005D5F3D" w:rsidRPr="005D5F3D" w:rsidRDefault="005D5F3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18741A" wp14:editId="1C1BEA29">
            <wp:extent cx="5731510" cy="3223895"/>
            <wp:effectExtent l="0" t="0" r="2540" b="0"/>
            <wp:docPr id="74182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6894" name="Picture 7418268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F3D" w:rsidRPr="005D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D"/>
    <w:rsid w:val="005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E22C"/>
  <w15:chartTrackingRefBased/>
  <w15:docId w15:val="{84F56296-6A0E-427B-A1AB-819A173F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sanjam kour</dc:creator>
  <cp:keywords/>
  <dc:description/>
  <cp:lastModifiedBy>sanjam kour</cp:lastModifiedBy>
  <cp:revision>1</cp:revision>
  <dcterms:created xsi:type="dcterms:W3CDTF">2023-06-01T17:29:00Z</dcterms:created>
  <dcterms:modified xsi:type="dcterms:W3CDTF">2023-06-01T17:32:00Z</dcterms:modified>
</cp:coreProperties>
</file>