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31" w:rsidRDefault="00672359" w:rsidP="00672359">
      <w:pPr>
        <w:ind w:left="1416"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2359">
        <w:rPr>
          <w:rFonts w:ascii="Times New Roman" w:hAnsi="Times New Roman" w:cs="Times New Roman"/>
          <w:b/>
          <w:sz w:val="28"/>
          <w:szCs w:val="28"/>
          <w:lang w:val="en-US"/>
        </w:rPr>
        <w:t>Python RPG game documentation</w:t>
      </w: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игры – для запуска игры, запустите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7235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672359" w:rsidRP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Главное меню – при запуске игры, будет выведено главное меню. Для начала игрового процесса нажмите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672359" w:rsidRP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Передвижение  - для передвижения используются клавиши стрелок.</w:t>
      </w: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карта – игра воспроизводится в окне, соразмерном игровой карте.</w:t>
      </w: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Камера – Камера следует за игроком, но может отстать от него.</w:t>
      </w: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Враги – на карте присутствуют два врага, двигающиеся с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точки В.</w:t>
      </w:r>
    </w:p>
    <w:p w:rsidR="00672359" w:rsidRP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столкновении с ними произойдёт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672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672359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67235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Bugged</w:t>
      </w:r>
      <w:r w:rsidRPr="00672359">
        <w:rPr>
          <w:rFonts w:ascii="Times New Roman" w:hAnsi="Times New Roman" w:cs="Times New Roman"/>
          <w:sz w:val="28"/>
          <w:szCs w:val="28"/>
        </w:rPr>
        <w:t>)</w:t>
      </w: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Атака – При нажатии клавиши «Пробел», игровой персонаж выполнит атаку, которая уничтожает врагов.</w:t>
      </w:r>
    </w:p>
    <w:p w:rsidR="00672359" w:rsidRDefault="00672359" w:rsidP="00672359">
      <w:pPr>
        <w:rPr>
          <w:rFonts w:ascii="Times New Roman" w:hAnsi="Times New Roman" w:cs="Times New Roman"/>
          <w:sz w:val="28"/>
          <w:szCs w:val="28"/>
        </w:rPr>
      </w:pPr>
    </w:p>
    <w:p w:rsidR="00672359" w:rsidRPr="00672359" w:rsidRDefault="00672359" w:rsidP="0067235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72359" w:rsidRPr="00672359" w:rsidSect="000D6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72359"/>
    <w:rsid w:val="000D6A31"/>
    <w:rsid w:val="00672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A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536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Nurlan</dc:creator>
  <cp:lastModifiedBy>Nurlan Nurlan</cp:lastModifiedBy>
  <cp:revision>1</cp:revision>
  <dcterms:created xsi:type="dcterms:W3CDTF">2023-12-28T14:24:00Z</dcterms:created>
  <dcterms:modified xsi:type="dcterms:W3CDTF">2023-12-28T14:33:00Z</dcterms:modified>
</cp:coreProperties>
</file>