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Experiment number 2</w:t>
      </w:r>
    </w:p>
    <w:p>
      <w:pPr>
        <w:jc w:val="center"/>
        <w:rPr>
          <w:rFonts w:hint="default"/>
          <w:b/>
          <w:bCs/>
          <w:sz w:val="28"/>
          <w:szCs w:val="28"/>
          <w:u w:val="single"/>
        </w:rPr>
      </w:pPr>
    </w:p>
    <w:p>
      <w:pPr>
        <w:jc w:val="left"/>
        <w:rPr>
          <w:rFonts w:hint="default"/>
          <w:b/>
          <w:bCs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u w:val="none"/>
        </w:rPr>
        <w:t xml:space="preserve">Aim: </w:t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Write a class ‘Employee’ with the following specifications: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Data Members: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String empName : Name of the employee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1680" w:firstLineChars="70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String empId : Unique ID of the employee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 w:firstLine="1680" w:firstLineChars="70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salary : Salary of employee (Choose appropriate data-type)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Create a constructor to define the values for these data members.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Create another driver class ‘EmployeeDemo’ with a main() method, which creates a new Employee object for an employee named “Raj” with Unique ID “E20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19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45”, salary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12,000. Print these details to the console. Details to be taken by the user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Theory: 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this program, we have to use encapsulation. Encapsulation is defined as the wrapping up of data into a single unit.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Algorithm: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public class EmployeeDemo{ public static void main(String[] args){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Scanner sc = new Scanner(System.in)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enter number of employees and store in int n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make an array object of class Employee[] arr= new Employee[n]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for(int i=0;i&lt;n;i++){ arr[i]= new Employee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take name, id and salary from user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arr[i].setName, arr[i].setId, arr[i].setSalary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class Employee, there are 3 functions with return types string, string and float respectively, which will set the name, ID and salary of the user.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left="0" w:leftChars="0" w:right="0" w:firstLine="0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String a=arr[i].getName();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String b=arr[i].getId();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float c=arr[i].getSalary();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arr[i].display(a,b,c)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class Employee, public void display(String a, String b, String c){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System.out.println(a);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System.out.println(b);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System.out.println(c);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Code: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import java.util.*;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class Employee{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private String empName,empId;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private float salary;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Employee(){ //constructor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empName="Samarth";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empId="E202023";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salary=15000f;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String getName(){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empName;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String getId(){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empId;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float getSalary(){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salary;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setName(String newName)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this.empName = newName;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setId(String newId){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this.empId = newId;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setSalary(int newSal){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this.salary = newSal;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display(String a, String b , float c){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System.out.println(a);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System.out.println(b);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System.out.println(c);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public class EmployeeDemo{ //driver class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static void main(String[] args){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Scanner sc = new Scanner(System.in);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System.out.println("enter the number of employees=");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int n= sc.nextInt();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Employee[] arr =new Employee[n];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for(int i = 0; i&lt;n ; i++){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arr[i]=new Employee();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String newName=sc.next();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String newId=sc.next();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int newSal=sc.nextInt();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//Employee emp= new Employee();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arr[i].setName(newName);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arr[i].setId(newId);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arr[i].setSalary(newSal);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String a=arr[i].getName();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String b=arr[i].getId();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float c=arr[i].getSalary();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arr[i].display(a,b,c);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6690" cy="2294890"/>
            <wp:effectExtent l="0" t="0" r="10160" b="10160"/>
            <wp:docPr id="1" name="Picture 1" descr="Screenshot from 2022-05-28 12-38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5-28 12-38-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Conclusion: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by writing this program, I learnt how to use encapsulation. The concept of public and private access specifiers became more clear to me, and i also learnt how get and set methods work in java.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150" w:afterAutospacing="0" w:line="300" w:lineRule="atLeast"/>
        <w:ind w:right="0"/>
        <w:jc w:val="righ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Samarth Gupta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spacing w:before="0" w:beforeAutospacing="0" w:after="150" w:afterAutospacing="0" w:line="300" w:lineRule="atLeast"/>
        <w:ind w:right="0"/>
        <w:jc w:val="righ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2021600023</w:t>
      </w: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150" w:afterAutospacing="0" w:line="300" w:lineRule="atLeast"/>
        <w:ind w:right="0"/>
        <w:jc w:val="righ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C2, AIML.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CA1BB9"/>
    <w:multiLevelType w:val="singleLevel"/>
    <w:tmpl w:val="6DCA1BB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F7D47"/>
    <w:rsid w:val="3D7F7D47"/>
    <w:rsid w:val="59E3ED50"/>
    <w:rsid w:val="77B32CC9"/>
    <w:rsid w:val="92FFC315"/>
    <w:rsid w:val="9AFB26BB"/>
    <w:rsid w:val="FEFE088C"/>
    <w:rsid w:val="FFF9B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382</Words>
  <Characters>2410</Characters>
  <Lines>0</Lines>
  <Paragraphs>0</Paragraphs>
  <TotalTime>4</TotalTime>
  <ScaleCrop>false</ScaleCrop>
  <LinksUpToDate>false</LinksUpToDate>
  <CharactersWithSpaces>3111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2022-05-28T11:58:00Z</dcterms:created>
  <dc:creator>samarth</dc:creator>
  <cp:lastModifiedBy>samarth</cp:lastModifiedBy>
  <dcterms:modified xsi:type="dcterms:W3CDTF">2022-05-28T13:03:40Z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