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Experiment 2b</w:t>
      </w:r>
    </w:p>
    <w:p>
      <w:pPr>
        <w:jc w:val="center"/>
        <w:rPr>
          <w:rFonts w:hint="default"/>
          <w:b/>
          <w:bCs/>
          <w:sz w:val="28"/>
          <w:szCs w:val="28"/>
          <w:u w:val="single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sz w:val="24"/>
          <w:szCs w:val="24"/>
          <w:u w:val="none"/>
        </w:rPr>
        <w:t xml:space="preserve">Aim: </w:t>
      </w: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Write a class ‘Student’ with the following specifications: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Data Members: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String studName : Name of student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String sid : Unique ID of the student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percentage : Percentage of student (Choose appropriate data-type)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Create a constructor to define the values for these data members.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Also create a method which inputs the students marks calculates his final percentage, and prints an appropriate grade (A,B,C,D).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Theory: 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 this program we have to use encapsulation and print the data of a student i.e their name, id, percentage and grade.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Algorithm: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public class stuinfo{public static void main(String[] args){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Scanner sc = new Scanner (System.in)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create new object Student s= new Student()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enter name and store in String name, enter ID and store in String id, enter the number of subjects and store in int n. call function float perc=marks(n)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 function marks, ask for marks in each subject.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run a for loop from 0 to n, add the marks m in c. After the loop ends, return c/n as the percentage.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s.setName(name), s.setsid(id), s.setpercentage(perc)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 class Student{ define private String studName, sid float percentage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Student(){ 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studName="Samarth";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sid="2021600023";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percentage=98;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 w:after="150" w:afterAutospacing="0"/>
        <w:ind w:left="0" w:leftChars="0" w:right="0" w:firstLine="0" w:firstLineChars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public void setName(String newName){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this.studName=newName;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void setsid(String newsid){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this.sid=newsid;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void setpercentage(float perc){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this.percentage=perc;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String getName(){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return studName;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String getsid(){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return sid;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float getpercentage(){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return percentage;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150" w:afterAutospacing="0"/>
        <w:ind w:leftChars="0" w:right="0" w:rightChars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Code: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import java.util.*;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class Student{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private String studName,sid;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private float percentage;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Student(){   //constructor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studName="Samarth";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sid="2021600023";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percentage=98;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void setName(String newName){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this.studName=newName;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void setsid(String newsid){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this.sid=newsid;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void setpercentage(float perc){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this.percentage=perc;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String getName(){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return studName;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String getsid(){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return sid;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float getpercentage(){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return percentage;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public class stuinfo{  //driver class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static void main(String args[]){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Scanner sc = new Scanner(System.in);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Student s = new Student();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System.out.println("enter your name: 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String name = sc.next();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System.out.println("enter your ID: 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String id = sc.next();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//int perc=sc.nextFloat();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System.out.println("enter the number of subjects: 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int n=sc.nextInt();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float perc=marks(n);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s.setName(name);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s.setsid(id);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s.setpercentage(perc);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System.out.println("Name= "+s.getName());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System.out.println("ID= "+s.getsid());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System.out.println("Percentage= "+s.getpercentage());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if((int)perc&gt;=90){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System.out.println("Grade=A");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else if((int)perc&gt;=80 &amp;&amp; (int)perc&lt;90){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System.out.println("Grade=B");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else if ((int)perc&gt;=70 &amp;&amp; (int)perc&lt;80)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System.out.println("Grade=C");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else 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System.out.println("Grade=D");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static float marks(int n){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System.out.print("enter the marks in each subject: 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Scanner sc = new Scanner(System.in);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float c=0,m;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for(int i=0;i&lt;n;i++){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m=sc.nextInt();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c=c+m;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return c/n;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jc w:val="both"/>
        <w:rPr>
          <w:rFonts w:hint="default"/>
          <w:b/>
          <w:bCs/>
          <w:sz w:val="24"/>
          <w:szCs w:val="24"/>
          <w:u w:val="none"/>
        </w:rPr>
      </w:pPr>
      <w:r>
        <w:rPr>
          <w:rFonts w:hint="default"/>
          <w:b/>
          <w:bCs/>
          <w:sz w:val="24"/>
          <w:szCs w:val="24"/>
          <w:u w:val="none"/>
        </w:rPr>
        <w:t xml:space="preserve">Output: </w:t>
      </w:r>
    </w:p>
    <w:p>
      <w:pPr>
        <w:jc w:val="both"/>
        <w:rPr>
          <w:rFonts w:hint="default"/>
          <w:b/>
          <w:bCs/>
          <w:sz w:val="24"/>
          <w:szCs w:val="24"/>
          <w:u w:val="none"/>
        </w:rPr>
      </w:pPr>
    </w:p>
    <w:p>
      <w:pPr>
        <w:jc w:val="both"/>
        <w:rPr>
          <w:rFonts w:hint="default"/>
          <w:b/>
          <w:bCs/>
          <w:sz w:val="24"/>
          <w:szCs w:val="24"/>
          <w:u w:val="none"/>
        </w:rPr>
      </w:pPr>
      <w:r>
        <w:rPr>
          <w:rFonts w:hint="default"/>
          <w:b/>
          <w:bCs/>
          <w:sz w:val="24"/>
          <w:szCs w:val="24"/>
          <w:u w:val="none"/>
        </w:rPr>
        <w:drawing>
          <wp:inline distT="0" distB="0" distL="114300" distR="114300">
            <wp:extent cx="5270500" cy="2386330"/>
            <wp:effectExtent l="0" t="0" r="6350" b="13970"/>
            <wp:docPr id="1" name="Picture 1" descr="Screenshot from 2022-06-01 20-53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2-06-01 20-53-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4"/>
          <w:szCs w:val="24"/>
          <w:u w:val="none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</w:rPr>
      </w:pPr>
      <w:r>
        <w:rPr>
          <w:rFonts w:hint="default"/>
          <w:b/>
          <w:bCs/>
          <w:sz w:val="24"/>
          <w:szCs w:val="24"/>
          <w:u w:val="none"/>
        </w:rPr>
        <w:t xml:space="preserve">Conclusion: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</w:rPr>
      </w:pPr>
      <w:r>
        <w:rPr>
          <w:rFonts w:hint="default"/>
          <w:b w:val="0"/>
          <w:bCs w:val="0"/>
          <w:sz w:val="24"/>
          <w:szCs w:val="24"/>
          <w:u w:val="none"/>
        </w:rPr>
        <w:t>by writing this program, I learnt how to use encapsulation. The concept of public and private access specifiers became more clear to me, and i also learnt how get and set methods work in java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</w:rPr>
      </w:pPr>
    </w:p>
    <w:p>
      <w:pPr>
        <w:wordWrap w:val="0"/>
        <w:jc w:val="right"/>
        <w:rPr>
          <w:rFonts w:hint="default"/>
          <w:b/>
          <w:bCs/>
          <w:sz w:val="24"/>
          <w:szCs w:val="24"/>
          <w:u w:val="none"/>
        </w:rPr>
      </w:pPr>
      <w:r>
        <w:rPr>
          <w:rFonts w:hint="default"/>
          <w:b/>
          <w:bCs/>
          <w:sz w:val="24"/>
          <w:szCs w:val="24"/>
          <w:u w:val="none"/>
        </w:rPr>
        <w:t>Samarth Gupta</w:t>
      </w:r>
    </w:p>
    <w:p>
      <w:pPr>
        <w:wordWrap/>
        <w:jc w:val="right"/>
        <w:rPr>
          <w:rFonts w:hint="default"/>
          <w:b/>
          <w:bCs/>
          <w:sz w:val="24"/>
          <w:szCs w:val="24"/>
          <w:u w:val="none"/>
        </w:rPr>
      </w:pPr>
      <w:r>
        <w:rPr>
          <w:rFonts w:hint="default"/>
          <w:b/>
          <w:bCs/>
          <w:sz w:val="24"/>
          <w:szCs w:val="24"/>
          <w:u w:val="none"/>
        </w:rPr>
        <w:t>2021600023</w:t>
      </w:r>
    </w:p>
    <w:p>
      <w:pPr>
        <w:wordWrap w:val="0"/>
        <w:jc w:val="right"/>
        <w:rPr>
          <w:rFonts w:hint="default"/>
          <w:b/>
          <w:bCs/>
          <w:sz w:val="24"/>
          <w:szCs w:val="24"/>
          <w:u w:val="none"/>
        </w:rPr>
      </w:pPr>
      <w:r>
        <w:rPr>
          <w:rFonts w:hint="default"/>
          <w:b/>
          <w:bCs/>
          <w:sz w:val="24"/>
          <w:szCs w:val="24"/>
          <w:u w:val="none"/>
        </w:rPr>
        <w:t>C2 AI-ML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760215"/>
    <w:multiLevelType w:val="singleLevel"/>
    <w:tmpl w:val="F8760215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F85B5"/>
    <w:rsid w:val="5EEACC12"/>
    <w:rsid w:val="6FFDAA36"/>
    <w:rsid w:val="7B9F85B5"/>
    <w:rsid w:val="7DC376F5"/>
    <w:rsid w:val="9FD303DC"/>
    <w:rsid w:val="B7DF0BF0"/>
    <w:rsid w:val="EFEDF916"/>
    <w:rsid w:val="F3FF0AF6"/>
    <w:rsid w:val="FAFDB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2022-06-01T20:39:00Z</dcterms:created>
  <dc:creator>samarth</dc:creator>
  <cp:lastModifiedBy>samarth</cp:lastModifiedBy>
  <dcterms:modified xsi:type="dcterms:W3CDTF">2022-06-01T21:24:33Z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