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8F37" w14:textId="77777777" w:rsidR="00932E10" w:rsidRDefault="00932E10" w:rsidP="0053696D">
      <w:pPr>
        <w:outlineLvl w:val="1"/>
        <w:rPr>
          <w:rFonts w:ascii="Times New Roman" w:hAnsi="Times New Roman" w:cs="Times New Roman"/>
          <w:b/>
          <w:sz w:val="40"/>
        </w:rPr>
      </w:pPr>
    </w:p>
    <w:p w14:paraId="3F3B2711" w14:textId="77777777" w:rsidR="0053696D" w:rsidRDefault="0053696D" w:rsidP="00002C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DOCUMENTATION</w:t>
      </w:r>
    </w:p>
    <w:p w14:paraId="5B569B34" w14:textId="77777777" w:rsidR="001272F9" w:rsidRDefault="001272F9" w:rsidP="00002C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Members;</w:t>
      </w:r>
    </w:p>
    <w:p w14:paraId="248D068A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Jakes Sandei    BIT/2024/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73669</w:t>
      </w:r>
    </w:p>
    <w:p w14:paraId="51409E25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James Chege     BIT/2024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/56466</w:t>
      </w:r>
    </w:p>
    <w:p w14:paraId="36FFCC41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Justin Kimai      BIT/2024/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49628</w:t>
      </w:r>
    </w:p>
    <w:p w14:paraId="0E4BB926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Ian  Kiptoo         BIT/2024/54040</w:t>
      </w:r>
    </w:p>
    <w:p w14:paraId="0A0AB0FD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Faith Mujisa      BIT/2024/56208</w:t>
      </w:r>
    </w:p>
    <w:p w14:paraId="573486A4" w14:textId="77777777" w:rsidR="001272F9" w:rsidRP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Wambugu Ian    BIT/2024/55296</w:t>
      </w:r>
    </w:p>
    <w:p w14:paraId="151E2C47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John Waweru      BIT/2024/55469</w:t>
      </w:r>
    </w:p>
    <w:p w14:paraId="41956C72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  Mwangi    BIT/2024/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51549</w:t>
      </w:r>
    </w:p>
    <w:p w14:paraId="1C6E244A" w14:textId="77777777" w:rsidR="001272F9" w:rsidRPr="00D607EB" w:rsidRDefault="001272F9" w:rsidP="00D607E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Nathan Kariuki    BIT/2022/51436</w:t>
      </w:r>
    </w:p>
    <w:p w14:paraId="4872DA50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F6215">
          <v:rect id="_x0000_i1025" style="width:0;height:1.5pt" o:hralign="center" o:hrstd="t" o:hr="t" fillcolor="#a0a0a0" stroked="f"/>
        </w:pict>
      </w:r>
    </w:p>
    <w:p w14:paraId="792E0813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14:paraId="75F8B902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Drafting of Electrical, Water Supply, and WiFi Network Layout for a 14-Storey Commercial Building Using AutoCAD</w:t>
      </w:r>
    </w:p>
    <w:p w14:paraId="61DE8885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299EA">
          <v:rect id="_x0000_i1026" style="width:0;height:1.5pt" o:hralign="center" o:hrstd="t" o:hr="t" fillcolor="#a0a0a0" stroked="f"/>
        </w:pict>
      </w:r>
    </w:p>
    <w:p w14:paraId="31284DD4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14:paraId="723E8CFD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 xml:space="preserve">This project involves the design and drafting of building service systems for a 14-storey commercial building using </w:t>
      </w:r>
      <w:r w:rsidRPr="0053696D">
        <w:rPr>
          <w:rFonts w:ascii="Times New Roman" w:eastAsia="Times New Roman" w:hAnsi="Times New Roman" w:cs="Times New Roman"/>
          <w:b/>
          <w:bCs/>
          <w:sz w:val="24"/>
          <w:szCs w:val="24"/>
        </w:rPr>
        <w:t>AutoCAD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>. The focus is on three major systems:</w:t>
      </w:r>
    </w:p>
    <w:p w14:paraId="64B3B0FB" w14:textId="77777777" w:rsidR="0053696D" w:rsidRPr="0053696D" w:rsidRDefault="0053696D" w:rsidP="0053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Electrical power distribution</w:t>
      </w:r>
    </w:p>
    <w:p w14:paraId="5C997CC0" w14:textId="77777777" w:rsidR="0053696D" w:rsidRPr="0053696D" w:rsidRDefault="0053696D" w:rsidP="0053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Water supply and plumbing system</w:t>
      </w:r>
    </w:p>
    <w:p w14:paraId="0753BD5A" w14:textId="77777777" w:rsidR="0053696D" w:rsidRPr="0053696D" w:rsidRDefault="0053696D" w:rsidP="0053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Wireless internet (WiFi) network infrastructure</w:t>
      </w:r>
    </w:p>
    <w:p w14:paraId="3293D2E1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lastRenderedPageBreak/>
        <w:t>The drawings incl</w:t>
      </w:r>
      <w:r>
        <w:rPr>
          <w:rFonts w:ascii="Times New Roman" w:eastAsia="Times New Roman" w:hAnsi="Times New Roman" w:cs="Times New Roman"/>
          <w:sz w:val="24"/>
          <w:szCs w:val="24"/>
        </w:rPr>
        <w:t>ude floor plans,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 xml:space="preserve"> and schematic layouts for proper installation and maintenance.</w:t>
      </w:r>
    </w:p>
    <w:p w14:paraId="6C0DC984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7A17E">
          <v:rect id="_x0000_i1027" style="width:0;height:1.5pt" o:hralign="center" o:hrstd="t" o:hr="t" fillcolor="#a0a0a0" stroked="f"/>
        </w:pict>
      </w:r>
    </w:p>
    <w:p w14:paraId="67F8CD9A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Objectives</w:t>
      </w:r>
    </w:p>
    <w:p w14:paraId="4EF48880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3.1 General Objective</w:t>
      </w:r>
    </w:p>
    <w:p w14:paraId="1625847F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design a complete building services layout for a 14-storey building using AutoCAD.</w:t>
      </w:r>
    </w:p>
    <w:p w14:paraId="3858C87D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3.2 Specific Objectives</w:t>
      </w:r>
    </w:p>
    <w:p w14:paraId="411040C5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create architectural floor plans in AutoCAD.</w:t>
      </w:r>
    </w:p>
    <w:p w14:paraId="2791ABD8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design electrical distribution layouts for all floors.</w:t>
      </w:r>
    </w:p>
    <w:p w14:paraId="1A7A54FD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design water supply and drainage systems.</w:t>
      </w:r>
    </w:p>
    <w:p w14:paraId="621B2761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design wifi 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>network coverage and cable routing.</w:t>
      </w:r>
    </w:p>
    <w:p w14:paraId="46C29A4A" w14:textId="77777777" w:rsidR="0053696D" w:rsidRPr="0053696D" w:rsidRDefault="0053696D" w:rsidP="00646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A5F1DC" w14:textId="77777777" w:rsidR="0053696D" w:rsidRPr="0053696D" w:rsidRDefault="0053696D" w:rsidP="0064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C4AC2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AB1F71">
          <v:rect id="_x0000_i1028" style="width:0;height:1.5pt" o:hralign="center" o:hrstd="t" o:hr="t" fillcolor="#a0a0a0" stroked="f"/>
        </w:pict>
      </w:r>
    </w:p>
    <w:p w14:paraId="5B0CB30A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Scope</w:t>
      </w:r>
    </w:p>
    <w:p w14:paraId="113D7A2D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project covers:</w:t>
      </w:r>
    </w:p>
    <w:p w14:paraId="7E84C744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Ground floor to 14th floor layouts</w:t>
      </w:r>
    </w:p>
    <w:p w14:paraId="46DD8160" w14:textId="77777777" w:rsidR="0053696D" w:rsidRPr="0053696D" w:rsidRDefault="0053696D" w:rsidP="00646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Electrical wiring system (lighting and power outlets)</w:t>
      </w:r>
    </w:p>
    <w:p w14:paraId="3AB91B83" w14:textId="77777777" w:rsidR="0053696D" w:rsidRPr="0053696D" w:rsidRDefault="0053696D" w:rsidP="00646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Water supply system (cold water)</w:t>
      </w:r>
    </w:p>
    <w:p w14:paraId="6A61500C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Drainage system</w:t>
      </w:r>
    </w:p>
    <w:p w14:paraId="3248C5EF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WiF</w:t>
      </w:r>
      <w:r w:rsidR="006469C3">
        <w:rPr>
          <w:rFonts w:ascii="Times New Roman" w:eastAsia="Times New Roman" w:hAnsi="Times New Roman" w:cs="Times New Roman"/>
          <w:sz w:val="24"/>
          <w:szCs w:val="24"/>
        </w:rPr>
        <w:t xml:space="preserve">i access points </w:t>
      </w:r>
    </w:p>
    <w:p w14:paraId="2CDE390B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Vertical service shafts</w:t>
      </w:r>
    </w:p>
    <w:p w14:paraId="643F1EF4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36D2D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E1DC2A">
          <v:rect id="_x0000_i1029" style="width:0;height:1.5pt" o:hralign="center" o:hrstd="t" o:hr="t" fillcolor="#a0a0a0" stroked="f"/>
        </w:pict>
      </w:r>
    </w:p>
    <w:p w14:paraId="06D03ED4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5. Software and Tools Used</w:t>
      </w:r>
    </w:p>
    <w:p w14:paraId="7E06F892" w14:textId="77777777" w:rsidR="0053696D" w:rsidRPr="0053696D" w:rsidRDefault="0053696D" w:rsidP="0053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b/>
          <w:bCs/>
          <w:sz w:val="24"/>
          <w:szCs w:val="24"/>
        </w:rPr>
        <w:t>AutoCAD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 xml:space="preserve"> – For drafting and layout design</w:t>
      </w:r>
    </w:p>
    <w:p w14:paraId="6C7AE3A9" w14:textId="77777777" w:rsidR="0053696D" w:rsidRPr="0053696D" w:rsidRDefault="0053696D" w:rsidP="00646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Computer system (Windows OS)</w:t>
      </w:r>
    </w:p>
    <w:p w14:paraId="417CB684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C7EDE1">
          <v:rect id="_x0000_i1030" style="width:0;height:1.5pt" o:hralign="center" o:hrstd="t" o:hr="t" fillcolor="#a0a0a0" stroked="f"/>
        </w:pict>
      </w:r>
    </w:p>
    <w:p w14:paraId="6872C3FC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Building Description</w:t>
      </w:r>
    </w:p>
    <w:p w14:paraId="15D5992E" w14:textId="77777777" w:rsidR="0053696D" w:rsidRPr="0053696D" w:rsidRDefault="0053696D" w:rsidP="0053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Type: Commercial/Office Building</w:t>
      </w:r>
    </w:p>
    <w:p w14:paraId="3E622C23" w14:textId="77777777" w:rsidR="0053696D" w:rsidRPr="0053696D" w:rsidRDefault="0053696D" w:rsidP="00646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Number of Floors: 14</w:t>
      </w:r>
    </w:p>
    <w:p w14:paraId="57441DEB" w14:textId="77777777" w:rsidR="0053696D" w:rsidRPr="0053696D" w:rsidRDefault="0053696D" w:rsidP="0053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Each floor includes:</w:t>
      </w:r>
    </w:p>
    <w:p w14:paraId="6B3CAD17" w14:textId="77777777" w:rsidR="0053696D" w:rsidRPr="0053696D" w:rsidRDefault="0053696D" w:rsidP="005369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Office spaces</w:t>
      </w:r>
    </w:p>
    <w:p w14:paraId="11C93AB4" w14:textId="77777777" w:rsidR="0053696D" w:rsidRPr="0053696D" w:rsidRDefault="0053696D" w:rsidP="005369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Washrooms</w:t>
      </w:r>
    </w:p>
    <w:p w14:paraId="6FDDBBDE" w14:textId="77777777" w:rsidR="0053696D" w:rsidRPr="0053696D" w:rsidRDefault="0053696D" w:rsidP="006469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Electrical room</w:t>
      </w:r>
    </w:p>
    <w:p w14:paraId="287D217F" w14:textId="77777777" w:rsidR="0053696D" w:rsidRPr="0053696D" w:rsidRDefault="0053696D" w:rsidP="005369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Staircase and lift</w:t>
      </w:r>
    </w:p>
    <w:p w14:paraId="637AC3B3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DBA89">
          <v:rect id="_x0000_i1031" style="width:0;height:1.5pt" o:hralign="center" o:hrstd="t" o:hr="t" fillcolor="#a0a0a0" stroked="f"/>
        </w:pict>
      </w:r>
    </w:p>
    <w:p w14:paraId="77B29D90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Electrical System Design</w:t>
      </w:r>
    </w:p>
    <w:p w14:paraId="1A53A0F7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7.1 System Overview</w:t>
      </w:r>
    </w:p>
    <w:p w14:paraId="1552DCC1" w14:textId="77777777" w:rsidR="0053696D" w:rsidRPr="0053696D" w:rsidRDefault="0053696D" w:rsidP="0064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building electrical system is supplied from the main utility power grid and distributed through:</w:t>
      </w:r>
    </w:p>
    <w:p w14:paraId="26EB945C" w14:textId="77777777" w:rsidR="0053696D" w:rsidRPr="0053696D" w:rsidRDefault="0053696D" w:rsidP="006469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Vertical riser cables</w:t>
      </w:r>
    </w:p>
    <w:p w14:paraId="36A74266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7.2 Electrical Components</w:t>
      </w:r>
    </w:p>
    <w:p w14:paraId="49AB06A4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Lighting fixtures</w:t>
      </w:r>
    </w:p>
    <w:p w14:paraId="412A9546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Switches</w:t>
      </w:r>
    </w:p>
    <w:p w14:paraId="19AD7426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Socket outlets</w:t>
      </w:r>
    </w:p>
    <w:p w14:paraId="2E4DA7DA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Distribution boards</w:t>
      </w:r>
    </w:p>
    <w:p w14:paraId="742D2C0F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EA05E4">
          <v:rect id="_x0000_i1032" style="width:0;height:1.5pt" o:hralign="center" o:hrstd="t" o:hr="t" fillcolor="#a0a0a0" stroked="f"/>
        </w:pict>
      </w:r>
    </w:p>
    <w:p w14:paraId="040041CD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Water Supply System Design</w:t>
      </w:r>
    </w:p>
    <w:p w14:paraId="18E8FCD0" w14:textId="77777777" w:rsidR="0053696D" w:rsidRDefault="006469C3" w:rsidP="0064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8.1 Water supply</w:t>
      </w:r>
    </w:p>
    <w:p w14:paraId="3D3778E7" w14:textId="77777777" w:rsidR="006469C3" w:rsidRPr="0053696D" w:rsidRDefault="006469C3" w:rsidP="0064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 plumbing plan was intergrated into the floor plan from pipping to </w:t>
      </w:r>
      <w:r w:rsidR="00C67E69">
        <w:rPr>
          <w:rFonts w:ascii="Times New Roman" w:eastAsia="Times New Roman" w:hAnsi="Times New Roman" w:cs="Times New Roman"/>
          <w:bCs/>
          <w:sz w:val="36"/>
          <w:szCs w:val="36"/>
        </w:rPr>
        <w:t>every floor.</w:t>
      </w:r>
    </w:p>
    <w:p w14:paraId="1425F862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F0D9DD">
          <v:rect id="_x0000_i1033" style="width:0;height:1.5pt" o:hralign="center" o:hrstd="t" o:hr="t" fillcolor="#a0a0a0" stroked="f"/>
        </w:pict>
      </w:r>
    </w:p>
    <w:p w14:paraId="0FB67F80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WiFi Network Design</w:t>
      </w:r>
    </w:p>
    <w:p w14:paraId="6746184E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9.1 System Overview</w:t>
      </w:r>
    </w:p>
    <w:p w14:paraId="071F5B21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building WiFi network provides internet connectivity to all floors through structured cabling.</w:t>
      </w:r>
    </w:p>
    <w:p w14:paraId="58F7BEF4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9.2 Network Components</w:t>
      </w:r>
    </w:p>
    <w:p w14:paraId="336578CC" w14:textId="77777777" w:rsidR="0053696D" w:rsidRPr="0053696D" w:rsidRDefault="0053696D" w:rsidP="0053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Internet service provider (ISP) connection</w:t>
      </w:r>
    </w:p>
    <w:p w14:paraId="56D80200" w14:textId="77777777" w:rsidR="0053696D" w:rsidRPr="0053696D" w:rsidRDefault="0053696D" w:rsidP="00C67E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Main server room (Ground floor)</w:t>
      </w:r>
    </w:p>
    <w:p w14:paraId="37D19650" w14:textId="77777777" w:rsidR="0053696D" w:rsidRPr="0053696D" w:rsidRDefault="00C67E69" w:rsidP="0053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Ethernet cables </w:t>
      </w:r>
    </w:p>
    <w:p w14:paraId="7E804C82" w14:textId="77777777" w:rsidR="0053696D" w:rsidRPr="0053696D" w:rsidRDefault="0053696D" w:rsidP="0053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Wireless Access Points (APs)</w:t>
      </w:r>
    </w:p>
    <w:p w14:paraId="1B040214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9.3 Distribution Method</w:t>
      </w:r>
    </w:p>
    <w:p w14:paraId="03D06DA5" w14:textId="77777777" w:rsidR="0053696D" w:rsidRPr="0053696D" w:rsidRDefault="0053696D" w:rsidP="0053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Backbone fiber cable runs vertically through the shaft.</w:t>
      </w:r>
    </w:p>
    <w:p w14:paraId="6E0B0524" w14:textId="77777777" w:rsidR="0053696D" w:rsidRPr="0053696D" w:rsidRDefault="0053696D" w:rsidP="0053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Network switches are installed on each floor.</w:t>
      </w:r>
    </w:p>
    <w:p w14:paraId="37D12ABE" w14:textId="77777777" w:rsidR="0053696D" w:rsidRPr="0053696D" w:rsidRDefault="0053696D" w:rsidP="0053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Access points are evenly distributed for full signal coverage.</w:t>
      </w:r>
    </w:p>
    <w:p w14:paraId="6E618DD1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9.4 Drawings Produced</w:t>
      </w:r>
    </w:p>
    <w:p w14:paraId="2F8A801D" w14:textId="77777777" w:rsidR="0053696D" w:rsidRPr="0053696D" w:rsidRDefault="0053696D" w:rsidP="00536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WiFi access point layout</w:t>
      </w:r>
    </w:p>
    <w:p w14:paraId="6F61B5AB" w14:textId="77777777" w:rsidR="0053696D" w:rsidRPr="0053696D" w:rsidRDefault="0053696D" w:rsidP="00536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Data cable routing plan</w:t>
      </w:r>
    </w:p>
    <w:p w14:paraId="128358DC" w14:textId="77777777" w:rsidR="0053696D" w:rsidRPr="0053696D" w:rsidRDefault="0053696D" w:rsidP="00536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Network riser diagram</w:t>
      </w:r>
    </w:p>
    <w:p w14:paraId="53F4AD96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2CB8D">
          <v:rect id="_x0000_i1034" style="width:0;height:1.5pt" o:hralign="center" o:hrstd="t" o:hr="t" fillcolor="#a0a0a0" stroked="f"/>
        </w:pict>
      </w:r>
    </w:p>
    <w:p w14:paraId="6CB44023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AutoCAD Drawing Structure</w:t>
      </w:r>
    </w:p>
    <w:p w14:paraId="5A0D6717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10.1 Layers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908"/>
      </w:tblGrid>
      <w:tr w:rsidR="0053696D" w:rsidRPr="0053696D" w14:paraId="18C4179B" w14:textId="77777777" w:rsidTr="00536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8B83E" w14:textId="77777777" w:rsidR="0053696D" w:rsidRPr="0053696D" w:rsidRDefault="0053696D" w:rsidP="0053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4E010906" w14:textId="77777777" w:rsidR="0053696D" w:rsidRPr="0053696D" w:rsidRDefault="0053696D" w:rsidP="0053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3696D" w:rsidRPr="0053696D" w14:paraId="06F9EEFD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426B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WALLS</w:t>
            </w:r>
          </w:p>
        </w:tc>
        <w:tc>
          <w:tcPr>
            <w:tcW w:w="0" w:type="auto"/>
            <w:vAlign w:val="center"/>
            <w:hideMark/>
          </w:tcPr>
          <w:p w14:paraId="2B62C3B0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 walls</w:t>
            </w:r>
          </w:p>
        </w:tc>
      </w:tr>
      <w:tr w:rsidR="0053696D" w:rsidRPr="0053696D" w14:paraId="2EBEBC0A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0E4B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ELECT-LIGHT</w:t>
            </w:r>
          </w:p>
        </w:tc>
        <w:tc>
          <w:tcPr>
            <w:tcW w:w="0" w:type="auto"/>
            <w:vAlign w:val="center"/>
            <w:hideMark/>
          </w:tcPr>
          <w:p w14:paraId="0FFB176F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wiring</w:t>
            </w:r>
          </w:p>
        </w:tc>
      </w:tr>
      <w:tr w:rsidR="0053696D" w:rsidRPr="0053696D" w14:paraId="7DB4D604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A6BE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ELECT-POWER</w:t>
            </w:r>
          </w:p>
        </w:tc>
        <w:tc>
          <w:tcPr>
            <w:tcW w:w="0" w:type="auto"/>
            <w:vAlign w:val="center"/>
            <w:hideMark/>
          </w:tcPr>
          <w:p w14:paraId="5949C26E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Power sockets</w:t>
            </w:r>
          </w:p>
        </w:tc>
      </w:tr>
      <w:tr w:rsidR="0053696D" w:rsidRPr="0053696D" w14:paraId="00C5534F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526A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WATER-SUPPLY</w:t>
            </w:r>
          </w:p>
        </w:tc>
        <w:tc>
          <w:tcPr>
            <w:tcW w:w="0" w:type="auto"/>
            <w:vAlign w:val="center"/>
            <w:hideMark/>
          </w:tcPr>
          <w:p w14:paraId="51FD62D4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Water pipes</w:t>
            </w:r>
          </w:p>
        </w:tc>
      </w:tr>
      <w:tr w:rsidR="0053696D" w:rsidRPr="0053696D" w14:paraId="1B2E12F5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AD94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DRAINAGE</w:t>
            </w:r>
          </w:p>
        </w:tc>
        <w:tc>
          <w:tcPr>
            <w:tcW w:w="0" w:type="auto"/>
            <w:vAlign w:val="center"/>
            <w:hideMark/>
          </w:tcPr>
          <w:p w14:paraId="4D24E33A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Waste pipes</w:t>
            </w:r>
          </w:p>
        </w:tc>
      </w:tr>
      <w:tr w:rsidR="0053696D" w:rsidRPr="0053696D" w14:paraId="3410C83A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0BEE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WIFI-DATA</w:t>
            </w:r>
          </w:p>
        </w:tc>
        <w:tc>
          <w:tcPr>
            <w:tcW w:w="0" w:type="auto"/>
            <w:vAlign w:val="center"/>
            <w:hideMark/>
          </w:tcPr>
          <w:p w14:paraId="1DC89BE1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Data cables</w:t>
            </w:r>
          </w:p>
        </w:tc>
      </w:tr>
      <w:tr w:rsidR="0053696D" w:rsidRPr="0053696D" w14:paraId="640F6C98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2979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E9B69D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Annotations</w:t>
            </w:r>
          </w:p>
        </w:tc>
      </w:tr>
    </w:tbl>
    <w:p w14:paraId="3EC5DF9B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10.2 Drawing Scales</w:t>
      </w:r>
    </w:p>
    <w:p w14:paraId="482015B9" w14:textId="77777777" w:rsidR="0053696D" w:rsidRPr="0053696D" w:rsidRDefault="0053696D" w:rsidP="00536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lastRenderedPageBreak/>
        <w:t>Floor Plans: 1:100</w:t>
      </w:r>
    </w:p>
    <w:p w14:paraId="11EE40F0" w14:textId="77777777" w:rsidR="0053696D" w:rsidRPr="0053696D" w:rsidRDefault="0053696D" w:rsidP="00536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Riser Diagrams: 1:200</w:t>
      </w:r>
    </w:p>
    <w:p w14:paraId="7C3DEBC9" w14:textId="77777777" w:rsidR="0053696D" w:rsidRPr="0053696D" w:rsidRDefault="0053696D" w:rsidP="00536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Details: 1:50</w:t>
      </w:r>
    </w:p>
    <w:p w14:paraId="6E8B6B7D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7B903">
          <v:rect id="_x0000_i1035" style="width:0;height:1.5pt" o:hralign="center" o:hrstd="t" o:hr="t" fillcolor="#a0a0a0" stroked="f"/>
        </w:pict>
      </w:r>
    </w:p>
    <w:p w14:paraId="75A782C8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Methodology</w:t>
      </w:r>
    </w:p>
    <w:p w14:paraId="365133E9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Created base architectural plan in AutoCAD.</w:t>
      </w:r>
    </w:p>
    <w:p w14:paraId="644131DB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Designed electrical layout floor by floor.</w:t>
      </w:r>
    </w:p>
    <w:p w14:paraId="342291F3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Designed plumbing system and vertical risers.</w:t>
      </w:r>
    </w:p>
    <w:p w14:paraId="2D45E6A1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Positioned WiFi access points for full coverage.</w:t>
      </w:r>
    </w:p>
    <w:p w14:paraId="6DAD6FAC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Organized drawings using layers.</w:t>
      </w:r>
    </w:p>
    <w:p w14:paraId="31A21ABD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Added dimensions, annotations, and title blocks.</w:t>
      </w:r>
    </w:p>
    <w:p w14:paraId="32E884E0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Generated final printable layouts.</w:t>
      </w:r>
    </w:p>
    <w:p w14:paraId="1D3E5267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18B4C">
          <v:rect id="_x0000_i1036" style="width:0;height:1.5pt" o:hralign="center" o:hrstd="t" o:hr="t" fillcolor="#a0a0a0" stroked="f"/>
        </w:pict>
      </w:r>
    </w:p>
    <w:p w14:paraId="4CB5B784" w14:textId="724E2F72" w:rsidR="009F0A2C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Challenges Encountered</w:t>
      </w:r>
    </w:p>
    <w:p w14:paraId="4C192EC1" w14:textId="77777777" w:rsidR="0053696D" w:rsidRP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Coordinating service shafts for all systems.</w:t>
      </w:r>
    </w:p>
    <w:p w14:paraId="7D237D26" w14:textId="77777777" w:rsidR="0053696D" w:rsidRP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Avoiding clash between water pipes and electrical conduits.</w:t>
      </w:r>
    </w:p>
    <w:p w14:paraId="55850F3E" w14:textId="77777777" w:rsidR="0053696D" w:rsidRP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Ensuring even WiFi coverage on large floor areas.</w:t>
      </w:r>
    </w:p>
    <w:p w14:paraId="6CA6A1DA" w14:textId="77777777" w:rsid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Managing layer organization in AutoCAD.</w:t>
      </w:r>
    </w:p>
    <w:p w14:paraId="472B84C6" w14:textId="77777777" w:rsidR="009F0A2C" w:rsidRDefault="009F0A2C" w:rsidP="009F0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13CB1B9" w14:textId="7C3884D3" w:rsidR="009F0A2C" w:rsidRPr="009F0A2C" w:rsidRDefault="009F0A2C" w:rsidP="009F0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0A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9F0A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Initial Design Process and final Design</w:t>
      </w:r>
    </w:p>
    <w:p w14:paraId="28E57FC2" w14:textId="17D9AC55" w:rsidR="009F0A2C" w:rsidRDefault="00ED5DEB" w:rsidP="009F0A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developed Initial designs which we deviated from based on the nature of the questions. We came to the conclusion of a commercial apartment with offices on each stall. A staircase and two elevators.</w:t>
      </w:r>
    </w:p>
    <w:p w14:paraId="7E77A649" w14:textId="43E0DBD9" w:rsidR="009F0A2C" w:rsidRPr="0053696D" w:rsidRDefault="00ED5DEB" w:rsidP="009F0A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EDF3C1" wp14:editId="241B3C31">
            <wp:extent cx="3703320" cy="8229600"/>
            <wp:effectExtent l="0" t="0" r="0" b="0"/>
            <wp:docPr id="1815939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ACF13A" wp14:editId="3D1F1790">
            <wp:extent cx="5943600" cy="2743835"/>
            <wp:effectExtent l="0" t="0" r="0" b="0"/>
            <wp:docPr id="122956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D497" w14:textId="77777777" w:rsidR="009F0A2C" w:rsidRPr="009F0A2C" w:rsidRDefault="009F0A2C" w:rsidP="009F0A2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5F6BD" w14:textId="79033318" w:rsidR="0053696D" w:rsidRPr="009F0A2C" w:rsidRDefault="009F0A2C" w:rsidP="009F0A2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0A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="0053696D" w:rsidRPr="009F0A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Conclusion</w:t>
      </w:r>
    </w:p>
    <w:p w14:paraId="0717748D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project successfully demonstrates the use of AutoCAD in designing integrated building service systems for a 14-storey building. The electrical, plumbing, and WiFi systems were carefully planned and drafted to ensure efficiency, safety, and functionality.</w:t>
      </w:r>
    </w:p>
    <w:p w14:paraId="29DEE811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This project enhances skills in CAD drafting, building services planning, and system coordination.</w:t>
      </w:r>
    </w:p>
    <w:p w14:paraId="67799968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D3FB14">
          <v:rect id="_x0000_i1038" style="width:0;height:1.5pt" o:hralign="center" o:hrstd="t" o:hr="t" fillcolor="#a0a0a0" stroked="f"/>
        </w:pict>
      </w:r>
    </w:p>
    <w:p w14:paraId="3EFF24B1" w14:textId="77777777" w:rsidR="0053696D" w:rsidRPr="0053696D" w:rsidRDefault="0053696D" w:rsidP="0053696D">
      <w:pPr>
        <w:jc w:val="center"/>
        <w:outlineLvl w:val="1"/>
        <w:rPr>
          <w:rFonts w:ascii="Times New Roman" w:hAnsi="Times New Roman" w:cs="Times New Roman"/>
          <w:b/>
          <w:sz w:val="40"/>
        </w:rPr>
      </w:pPr>
    </w:p>
    <w:sectPr w:rsidR="0053696D" w:rsidRPr="0053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143172"/>
    <w:multiLevelType w:val="hybridMultilevel"/>
    <w:tmpl w:val="2EC21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246F2"/>
    <w:multiLevelType w:val="hybridMultilevel"/>
    <w:tmpl w:val="F6D860AA"/>
    <w:lvl w:ilvl="0" w:tplc="B75251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729C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9E05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0A52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C21D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BC6E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9838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08E4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AC47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09E3C6C"/>
    <w:multiLevelType w:val="multilevel"/>
    <w:tmpl w:val="773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65EB"/>
    <w:multiLevelType w:val="multilevel"/>
    <w:tmpl w:val="622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60379"/>
    <w:multiLevelType w:val="multilevel"/>
    <w:tmpl w:val="D9C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501FF"/>
    <w:multiLevelType w:val="multilevel"/>
    <w:tmpl w:val="70E4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846C3"/>
    <w:multiLevelType w:val="multilevel"/>
    <w:tmpl w:val="E9F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56FF8"/>
    <w:multiLevelType w:val="multilevel"/>
    <w:tmpl w:val="73C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76D1E"/>
    <w:multiLevelType w:val="multilevel"/>
    <w:tmpl w:val="BBA2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D40CB"/>
    <w:multiLevelType w:val="multilevel"/>
    <w:tmpl w:val="FF5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B6F0E"/>
    <w:multiLevelType w:val="multilevel"/>
    <w:tmpl w:val="93D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1026E"/>
    <w:multiLevelType w:val="multilevel"/>
    <w:tmpl w:val="CDB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231D2"/>
    <w:multiLevelType w:val="multilevel"/>
    <w:tmpl w:val="1AD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913"/>
    <w:multiLevelType w:val="multilevel"/>
    <w:tmpl w:val="46A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C1DD3"/>
    <w:multiLevelType w:val="multilevel"/>
    <w:tmpl w:val="B90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D7728"/>
    <w:multiLevelType w:val="multilevel"/>
    <w:tmpl w:val="FD2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75B0"/>
    <w:multiLevelType w:val="multilevel"/>
    <w:tmpl w:val="7AE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650FC"/>
    <w:multiLevelType w:val="multilevel"/>
    <w:tmpl w:val="4DD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D3653"/>
    <w:multiLevelType w:val="hybridMultilevel"/>
    <w:tmpl w:val="8EBE8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1D6515"/>
    <w:multiLevelType w:val="multilevel"/>
    <w:tmpl w:val="3C5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54C72"/>
    <w:multiLevelType w:val="multilevel"/>
    <w:tmpl w:val="D88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E4A36"/>
    <w:multiLevelType w:val="multilevel"/>
    <w:tmpl w:val="A12C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68564">
    <w:abstractNumId w:val="21"/>
  </w:num>
  <w:num w:numId="2" w16cid:durableId="161284764">
    <w:abstractNumId w:val="19"/>
  </w:num>
  <w:num w:numId="3" w16cid:durableId="1051617653">
    <w:abstractNumId w:val="10"/>
  </w:num>
  <w:num w:numId="4" w16cid:durableId="1501433958">
    <w:abstractNumId w:val="3"/>
  </w:num>
  <w:num w:numId="5" w16cid:durableId="547109065">
    <w:abstractNumId w:val="7"/>
  </w:num>
  <w:num w:numId="6" w16cid:durableId="1451129011">
    <w:abstractNumId w:val="13"/>
  </w:num>
  <w:num w:numId="7" w16cid:durableId="249895136">
    <w:abstractNumId w:val="9"/>
  </w:num>
  <w:num w:numId="8" w16cid:durableId="2067024976">
    <w:abstractNumId w:val="15"/>
  </w:num>
  <w:num w:numId="9" w16cid:durableId="2055539726">
    <w:abstractNumId w:val="17"/>
  </w:num>
  <w:num w:numId="10" w16cid:durableId="1160388889">
    <w:abstractNumId w:val="6"/>
  </w:num>
  <w:num w:numId="11" w16cid:durableId="1938908311">
    <w:abstractNumId w:val="5"/>
  </w:num>
  <w:num w:numId="12" w16cid:durableId="1725786952">
    <w:abstractNumId w:val="16"/>
  </w:num>
  <w:num w:numId="13" w16cid:durableId="215776288">
    <w:abstractNumId w:val="2"/>
  </w:num>
  <w:num w:numId="14" w16cid:durableId="86313260">
    <w:abstractNumId w:val="11"/>
  </w:num>
  <w:num w:numId="15" w16cid:durableId="1866168267">
    <w:abstractNumId w:val="4"/>
  </w:num>
  <w:num w:numId="16" w16cid:durableId="1626353146">
    <w:abstractNumId w:val="12"/>
  </w:num>
  <w:num w:numId="17" w16cid:durableId="1884705244">
    <w:abstractNumId w:val="8"/>
  </w:num>
  <w:num w:numId="18" w16cid:durableId="785927731">
    <w:abstractNumId w:val="20"/>
  </w:num>
  <w:num w:numId="19" w16cid:durableId="1308321028">
    <w:abstractNumId w:val="14"/>
  </w:num>
  <w:num w:numId="20" w16cid:durableId="696808301">
    <w:abstractNumId w:val="0"/>
  </w:num>
  <w:num w:numId="21" w16cid:durableId="218593546">
    <w:abstractNumId w:val="18"/>
  </w:num>
  <w:num w:numId="22" w16cid:durableId="83454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E10"/>
    <w:rsid w:val="00002C6B"/>
    <w:rsid w:val="001272F9"/>
    <w:rsid w:val="004C291E"/>
    <w:rsid w:val="0053696D"/>
    <w:rsid w:val="006469C3"/>
    <w:rsid w:val="00932E10"/>
    <w:rsid w:val="0094355A"/>
    <w:rsid w:val="009F0A2C"/>
    <w:rsid w:val="00C67E69"/>
    <w:rsid w:val="00D551AF"/>
    <w:rsid w:val="00D607EB"/>
    <w:rsid w:val="00ED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EBCB"/>
  <w15:chartTrackingRefBased/>
  <w15:docId w15:val="{58232261-9BE2-4021-B70E-54E7B643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Jakes Sandei</cp:lastModifiedBy>
  <cp:revision>6</cp:revision>
  <dcterms:created xsi:type="dcterms:W3CDTF">2026-03-03T11:58:00Z</dcterms:created>
  <dcterms:modified xsi:type="dcterms:W3CDTF">2026-03-03T14:44:00Z</dcterms:modified>
</cp:coreProperties>
</file>