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เอกสารสรุปการพัฒนา Mini Project</w:t>
      </w:r>
    </w:p>
    <w:p>
      <w:pPr/>
      <w:r>
        <w:rPr>
          <w:b/>
        </w:rPr>
        <w:t xml:space="preserve">Personal Portfolio Website: เว็บไซต์แนะนำตนเองเพื่อเตรียมสมัครงาน</w:t>
      </w:r>
    </w:p>
    <w:p>
      <w:pPr>
        <w:pStyle w:val="Heading2"/>
      </w:pPr>
      <w:r>
        <w:t xml:space="preserve">1. ข้อมูลผู้จัดทำ</w:t>
      </w:r>
    </w:p>
    <w:p>
      <w:pPr>
        <w:pStyle w:val="ListParagraph"/>
        <w:numPr>
          <w:ilvl w:val="0"/>
          <w:numId w:val="2"/>
        </w:numPr>
      </w:pPr>
      <w:r>
        <w:t xml:space="preserve">ชื่อ-นามสกุล: นาย ศุภกิตติ์ สุทธิรัตนากร (เคน)</w:t>
      </w:r>
    </w:p>
    <w:p>
      <w:pPr>
        <w:pStyle w:val="ListParagraph"/>
        <w:numPr>
          <w:ilvl w:val="0"/>
          <w:numId w:val="2"/>
        </w:numPr>
      </w:pPr>
      <w:r>
        <w:t xml:space="preserve">รหัสนักศึกษา: 684259035</w:t>
      </w:r>
    </w:p>
    <w:p>
      <w:pPr>
        <w:pStyle w:val="ListParagraph"/>
        <w:numPr>
          <w:ilvl w:val="0"/>
          <w:numId w:val="2"/>
        </w:numPr>
      </w:pPr>
      <w:r>
        <w:t xml:space="preserve">สาขา: วิศวกรรมซอฟต์แวร์ คณะวิทยาศาสตร์และเทคโนโลยี ชั้นปีที่ 2 มหาวิทยาลัยราชภัฏนครปฐม</w:t>
      </w:r>
    </w:p>
    <w:p>
      <w:pPr>
        <w:pStyle w:val="Heading2"/>
      </w:pPr>
      <w:r>
        <w:t xml:space="preserve">2. แนวคิดและวัตถุประสงค์</w:t>
      </w:r>
    </w:p>
    <w:p>
      <w:pPr/>
      <w:r>
        <w:t xml:space="preserve">เว็บไซต์นี้จัดทำขึ้นเพื่อใช้เป็น Portfolio แนะนำตนเอง ทักษะ และผลงาน สำหรับประกอบการสมัครงานและฝึกงานในตำแหน่ง Front-end Developer โดยมีเป้าหมายพัฒนาทักษะด้าน Backend และการออกแบบฐานข้อมูลควบคู่กันไป กลุ่มเป้าหมายคือผู้ประกอบการ ฝ่ายบุคคล และผู้สัมภาษณ์งานที่ต้องการดูข้อมูลของผู้สมัครได้รวดเร็วและเข้าใจง่าย</w:t>
      </w:r>
    </w:p>
    <w:p>
      <w:pPr>
        <w:pStyle w:val="Heading2"/>
      </w:pPr>
      <w:r>
        <w:t xml:space="preserve">3. โครงสร้างเว็บไซต์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1755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ชื่อหน้า</w:t>
            </w:r>
          </w:p>
        </w:tc>
        <w:tc>
          <w:tcPr>
            <w:tcW w:w="1755" w:type="dxa"/>
            <w:shd w:val="clear" w:color="auto" w:fill="F2F2F2"/>
          </w:tcPr>
          <w:p>
            <w:pPr/>
            <w:r>
              <w:t xml:space="preserve">ชื่อไฟล์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เนื้อหา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หน้าแรก</w:t>
            </w:r>
          </w:p>
        </w:tc>
        <w:tc>
          <w:tcPr>
            <w:tcW w:w="1755" w:type="dxa"/>
          </w:tcPr>
          <w:p>
            <w:pPr/>
            <w:r>
              <w:t xml:space="preserve">index.html</w:t>
            </w:r>
          </w:p>
        </w:tc>
        <w:tc>
          <w:tcPr>
            <w:tcW w:w="3120" w:type="dxa"/>
          </w:tcPr>
          <w:p>
            <w:pPr/>
            <w:r>
              <w:t xml:space="preserve">รูปประจำตัว ชื่อ ตำแหน่งงานที่สนใจ ข้อความแนะนำตัว ปุ่มดูผลงาน และจุดเด่น 3 ข้อ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ประวัติและทักษะ</w:t>
            </w:r>
          </w:p>
        </w:tc>
        <w:tc>
          <w:tcPr>
            <w:tcW w:w="1755" w:type="dxa"/>
          </w:tcPr>
          <w:p>
            <w:pPr/>
            <w:r>
              <w:t xml:space="preserve">about.html</w:t>
            </w:r>
          </w:p>
        </w:tc>
        <w:tc>
          <w:tcPr>
            <w:tcW w:w="3120" w:type="dxa"/>
          </w:tcPr>
          <w:p>
            <w:pPr/>
            <w:r>
              <w:t xml:space="preserve">ประวัติส่วนตัว การศึกษา เป้าหมาย ทักษะด้านเทคนิคและทักษะการทำงาน ประสบการณ์/กิจกรรม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ผลงาน</w:t>
            </w:r>
          </w:p>
        </w:tc>
        <w:tc>
          <w:tcPr>
            <w:tcW w:w="1755" w:type="dxa"/>
          </w:tcPr>
          <w:p>
            <w:pPr/>
            <w:r>
              <w:t xml:space="preserve">projects.html</w:t>
            </w:r>
          </w:p>
        </w:tc>
        <w:tc>
          <w:tcPr>
            <w:tcW w:w="3120" w:type="dxa"/>
          </w:tcPr>
          <w:p>
            <w:pPr/>
            <w:r>
              <w:t xml:space="preserve">ผลงาน 3 ชิ้น พร้อมภาพ คำอธิบาย หน้าที่รับผิดชอบ เครื่องมือที่ใช้ และลิงก์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ติดต่อ</w:t>
            </w:r>
          </w:p>
        </w:tc>
        <w:tc>
          <w:tcPr>
            <w:tcW w:w="1755" w:type="dxa"/>
          </w:tcPr>
          <w:p>
            <w:pPr/>
            <w:r>
              <w:t xml:space="preserve">contact.html</w:t>
            </w:r>
          </w:p>
        </w:tc>
        <w:tc>
          <w:tcPr>
            <w:tcW w:w="3120" w:type="dxa"/>
          </w:tcPr>
          <w:p>
            <w:pPr/>
            <w:r>
              <w:t xml:space="preserve">อีเมล GitHub Facebook และแบบฟอร์มส่งข้อความ (ยังไม่เชื่อมระบบส่งจริง)</w:t>
            </w:r>
          </w:p>
        </w:tc>
      </w:tr>
    </w:tbl>
    <w:p>
      <w:pPr/>
      <w:r>
        <w:t xml:space="preserve">ทุกหน้าใช้ไฟล์ </w:t>
      </w:r>
      <w:r>
        <w:rPr>
          <w:rStyle w:val="CodeChar"/>
        </w:rPr>
        <w:t xml:space="preserve">css/style.css</w:t>
      </w:r>
      <w:r>
        <w:t xml:space="preserve"> ร่วมกัน และมีเมนูเชื่อมถึงกันครบ 4 หน้า</w:t>
      </w:r>
    </w:p>
    <w:p>
      <w:pPr>
        <w:pStyle w:val="Heading2"/>
      </w:pPr>
      <w:r>
        <w:t xml:space="preserve">4. การออกแบบเว็บไซต์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สีหลัก:</w:t>
      </w:r>
      <w:r>
        <w:t xml:space="preserve"> ดำ </w:t>
      </w:r>
      <w:r>
        <w:rPr>
          <w:rStyle w:val="CodeChar"/>
        </w:rPr>
        <w:t xml:space="preserve">#111111</w:t>
      </w:r>
      <w:r>
        <w:t xml:space="preserve"> และเทาเข้ม </w:t>
      </w:r>
      <w:r>
        <w:rPr>
          <w:rStyle w:val="CodeChar"/>
        </w:rPr>
        <w:t xml:space="preserve">#404040</w:t>
      </w:r>
      <w:r>
        <w:t xml:space="preserve"> สำหรับสถานะ hover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สีรอง:</w:t>
      </w:r>
      <w:r>
        <w:t xml:space="preserve"> พื้นหลังขาว </w:t>
      </w:r>
      <w:r>
        <w:rPr>
          <w:rStyle w:val="CodeChar"/>
        </w:rPr>
        <w:t xml:space="preserve">#FFFFFF</w:t>
      </w:r>
      <w:r>
        <w:t xml:space="preserve"> เทาอ่อน </w:t>
      </w:r>
      <w:r>
        <w:rPr>
          <w:rStyle w:val="CodeChar"/>
        </w:rPr>
        <w:t xml:space="preserve">#EDEDED</w:t>
      </w:r>
      <w:r>
        <w:t xml:space="preserve"> พื้นการ์ด </w:t>
      </w:r>
      <w:r>
        <w:rPr>
          <w:rStyle w:val="CodeChar"/>
        </w:rPr>
        <w:t xml:space="preserve">#F7F7F7</w:t>
      </w:r>
      <w:r>
        <w:t xml:space="preserve"> และเส้นขอบ </w:t>
      </w:r>
      <w:r>
        <w:rPr>
          <w:rStyle w:val="CodeChar"/>
        </w:rPr>
        <w:t xml:space="preserve">#CFCFCF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สีข้อความ:</w:t>
      </w:r>
      <w:r>
        <w:t xml:space="preserve"> ดำ </w:t>
      </w:r>
      <w:r>
        <w:rPr>
          <w:rStyle w:val="CodeChar"/>
        </w:rPr>
        <w:t xml:space="preserve">#111111</w:t>
      </w:r>
      <w:r>
        <w:t xml:space="preserve"> บนพื้นขาว เพื่อให้อ่านง่ายและมี Contrast สูง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ตัวอักษร:</w:t>
      </w:r>
      <w:r>
        <w:t xml:space="preserve"> ใช้ฟอนต์ Tahoma และมีฟอนต์สำรองเป็น sans-serif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การจัดวาง:</w:t>
      </w:r>
      <w:r>
        <w:t xml:space="preserve"> ใช้สไตล์มินิมอลแบบขาว-ดำ เนื้อหาอยู่ในการ์ดมุมโค้งพร้อมเส้นขอบบาง ๆ และเว้นระยะห่างสม่ำเสมอ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เหตุผล:</w:t>
      </w:r>
      <w:r>
        <w:t xml:space="preserve"> โทนขาว-ดำ-เทาให้ความรู้สึกเรียบ สะอาด และอ่านง่าย ส่วนสไตล์มินิมอลช่วยให้ผู้ชมโฟกัสที่เนื้อหา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ความสอดคล้องของทุกหน้า:</w:t>
      </w:r>
      <w:r>
        <w:t xml:space="preserve"> ทุกหน้าใช้โครงสร้าง Header, Navigation และ Footer เดียวกัน ควบคุมสีด้วยตัวแปร CSS (</w:t>
      </w:r>
      <w:r>
        <w:rPr>
          <w:rStyle w:val="CodeChar"/>
        </w:rPr>
        <w:t xml:space="preserve">:root</w:t>
      </w:r>
      <w:r>
        <w:t xml:space="preserve">) ชุดเดียวกัน</w:t>
      </w:r>
    </w:p>
    <w:p>
      <w:pPr>
        <w:pStyle w:val="Heading2"/>
      </w:pPr>
      <w:r>
        <w:t xml:space="preserve">5. เทคนิคที่ใช้ในการพัฒนา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Semantic HTML:</w:t>
      </w:r>
      <w:r>
        <w:t xml:space="preserve"> </w:t>
      </w:r>
      <w:r>
        <w:rPr>
          <w:rStyle w:val="CodeChar"/>
        </w:rPr>
        <w:t xml:space="preserve">&lt;header&gt;</w:t>
      </w:r>
      <w:r>
        <w:t xml:space="preserve">, </w:t>
      </w:r>
      <w:r>
        <w:rPr>
          <w:rStyle w:val="CodeChar"/>
        </w:rPr>
        <w:t xml:space="preserve">&lt;nav&gt;</w:t>
      </w:r>
      <w:r>
        <w:t xml:space="preserve">, </w:t>
      </w:r>
      <w:r>
        <w:rPr>
          <w:rStyle w:val="CodeChar"/>
        </w:rPr>
        <w:t xml:space="preserve">&lt;main&gt;</w:t>
      </w:r>
      <w:r>
        <w:t xml:space="preserve">, </w:t>
      </w:r>
      <w:r>
        <w:rPr>
          <w:rStyle w:val="CodeChar"/>
        </w:rPr>
        <w:t xml:space="preserve">&lt;section&gt;</w:t>
      </w:r>
      <w:r>
        <w:t xml:space="preserve">, </w:t>
      </w:r>
      <w:r>
        <w:rPr>
          <w:rStyle w:val="CodeChar"/>
        </w:rPr>
        <w:t xml:space="preserve">&lt;article&gt;</w:t>
      </w:r>
      <w:r>
        <w:t xml:space="preserve">, </w:t>
      </w:r>
      <w:r>
        <w:rPr>
          <w:rStyle w:val="CodeChar"/>
        </w:rPr>
        <w:t xml:space="preserve">&lt;footer&gt;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Class และ ID:</w:t>
      </w:r>
      <w:r>
        <w:t xml:space="preserve"> ใช้ class เช่น </w:t>
      </w:r>
      <w:r>
        <w:rPr>
          <w:rStyle w:val="CodeChar"/>
        </w:rPr>
        <w:t xml:space="preserve">.card</w:t>
      </w:r>
      <w:r>
        <w:t xml:space="preserve">, </w:t>
      </w:r>
      <w:r>
        <w:rPr>
          <w:rStyle w:val="CodeChar"/>
        </w:rPr>
        <w:t xml:space="preserve">.card-list</w:t>
      </w:r>
      <w:r>
        <w:t xml:space="preserve">, </w:t>
      </w:r>
      <w:r>
        <w:rPr>
          <w:rStyle w:val="CodeChar"/>
        </w:rPr>
        <w:t xml:space="preserve">.site-header</w:t>
      </w:r>
      <w:r>
        <w:t xml:space="preserve">, </w:t>
      </w:r>
      <w:r>
        <w:rPr>
          <w:rStyle w:val="CodeChar"/>
        </w:rPr>
        <w:t xml:space="preserve">.menu</w:t>
      </w:r>
      <w:r>
        <w:t xml:space="preserve"> และใช้ id (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email</w:t>
      </w:r>
      <w:r>
        <w:t xml:space="preserve">, </w:t>
      </w:r>
      <w:r>
        <w:rPr>
          <w:rStyle w:val="CodeChar"/>
        </w:rPr>
        <w:t xml:space="preserve">message</w:t>
      </w:r>
      <w:r>
        <w:t xml:space="preserve">) ผูกกับ </w:t>
      </w:r>
      <w:r>
        <w:rPr>
          <w:rStyle w:val="CodeChar"/>
        </w:rPr>
        <w:t xml:space="preserve">&lt;label&gt;</w:t>
      </w:r>
      <w:r>
        <w:t xml:space="preserve"> ในแบบฟอร์ม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External CSS:</w:t>
      </w:r>
      <w:r>
        <w:t xml:space="preserve"> ทุกหน้าเรียกใช้ </w:t>
      </w:r>
      <w:r>
        <w:rPr>
          <w:rStyle w:val="CodeChar"/>
        </w:rPr>
        <w:t xml:space="preserve">css/style.css</w:t>
      </w:r>
      <w:r>
        <w:t xml:space="preserve"> ไฟล์เดียว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CSS Box Model:</w:t>
      </w:r>
      <w:r>
        <w:t xml:space="preserve"> กำหนด </w:t>
      </w:r>
      <w:r>
        <w:rPr>
          <w:rStyle w:val="CodeChar"/>
        </w:rPr>
        <w:t xml:space="preserve">box-sizing: border-box</w:t>
      </w:r>
      <w:r>
        <w:t xml:space="preserve">, padding และ margin ของการ์ดและปุ่ม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Flexbox และ CSS Grid:</w:t>
      </w:r>
      <w:r>
        <w:t xml:space="preserve"> Flexbox ใช้กับ Header และเมนู ส่วน Grid ใช้กับการ์ดผลงาน 3 คอลัมน์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Pseudo-class:</w:t>
      </w:r>
      <w:r>
        <w:t xml:space="preserve"> </w:t>
      </w:r>
      <w:r>
        <w:rPr>
          <w:rStyle w:val="CodeChar"/>
        </w:rPr>
        <w:t xml:space="preserve">:hover</w:t>
      </w:r>
      <w:r>
        <w:t xml:space="preserve"> กับเมนู ปุ่ม ลิงก์ และการ์ด รวมถึง </w:t>
      </w:r>
      <w:r>
        <w:rPr>
          <w:rStyle w:val="CodeChar"/>
        </w:rPr>
        <w:t xml:space="preserve">:focus-visible</w:t>
      </w:r>
      <w:r>
        <w:t xml:space="preserve"> กับลิงก์ ปุ่ม และช่องกรอกฟอร์ม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Media Query:</w:t>
      </w:r>
      <w:r>
        <w:t xml:space="preserve"> ปรับเลย์เอาต์ที่ความกว้างไม่เกิน 768px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Responsive Image:</w:t>
      </w:r>
      <w:r>
        <w:t xml:space="preserve"> รูปทั้งหมดใช้ </w:t>
      </w:r>
      <w:r>
        <w:rPr>
          <w:rStyle w:val="CodeChar"/>
        </w:rPr>
        <w:t xml:space="preserve">max-width: 100%</w:t>
      </w:r>
      <w:r>
        <w:t xml:space="preserve"> และ </w:t>
      </w:r>
      <w:r>
        <w:rPr>
          <w:rStyle w:val="CodeChar"/>
        </w:rPr>
        <w:t xml:space="preserve">height: auto</w:t>
      </w:r>
      <w:r>
        <w:t xml:space="preserve"> ส่วนรูปโปรไฟล์ใช้ </w:t>
      </w:r>
      <w:r>
        <w:rPr>
          <w:rStyle w:val="CodeChar"/>
        </w:rPr>
        <w:t xml:space="preserve">object-fit: cover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Internal/External Link:</w:t>
      </w:r>
      <w:r>
        <w:t xml:space="preserve"> เมนูเชื่อมทุกหน้า และลิงก์ภายนอกไปยัง GitHub, Facebook และเว็บไซต์ผลงาน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สถานะหน้าปัจจุบัน:</w:t>
      </w:r>
      <w:r>
        <w:t xml:space="preserve"> ใส่ </w:t>
      </w:r>
      <w:r>
        <w:rPr>
          <w:rStyle w:val="CodeChar"/>
        </w:rPr>
        <w:t xml:space="preserve">class="active"</w:t>
      </w:r>
      <w:r>
        <w:t xml:space="preserve"> ให้เมนูที่เปิดอยู่</w:t>
      </w:r>
    </w:p>
    <w:p>
      <w:pPr/>
      <w:r>
        <w:t xml:space="preserve">ตัวอย่างโค้ดสำคัญ:</w:t>
      </w:r>
    </w:p>
    <w:p>
      <w:pPr>
        <w:pStyle w:val="Code"/>
      </w:pPr>
      <w:bookmarkStart w:id="1" w:name="bongo_lang_css_1"/>
      <w:bookmarkEnd w:id="1"/>
      <w:r>
        <w:t xml:space="preserve">.card-list {</w:t>
        <w:br/>
        <w:t xml:space="preserve">    display: grid;</w:t>
        <w:br/>
        <w:t xml:space="preserve">    grid-template-columns: repeat(3, 1fr);</w:t>
        <w:br/>
        <w:t xml:space="preserve">    gap: 20px;</w:t>
        <w:br/>
        <w:t xml:space="preserve">}</w:t>
      </w:r>
    </w:p>
    <w:p/>
    <w:p>
      <w:pPr>
        <w:pStyle w:val="Code"/>
      </w:pPr>
      <w:bookmarkStart w:id="2" w:name="bongo_lang_css_2"/>
      <w:bookmarkEnd w:id="2"/>
      <w:r>
        <w:t xml:space="preserve">.menu a.active {</w:t>
        <w:br/>
        <w:t xml:space="preserve">    background-color: var(--main-color);</w:t>
        <w:br/>
        <w:t xml:space="preserve">    color: #FFFFFF;</w:t>
        <w:br/>
        <w:t xml:space="preserve">}</w:t>
      </w:r>
    </w:p>
    <w:p>
      <w:pPr>
        <w:pStyle w:val="Heading2"/>
      </w:pPr>
      <w:r>
        <w:t xml:space="preserve">6. การออกแบบ Responsive</w:t>
      </w:r>
    </w:p>
    <w:p>
      <w:pPr/>
      <w:r>
        <w:t xml:space="preserve">ใช้ Media Query ที่ </w:t>
      </w:r>
      <w:r>
        <w:rPr>
          <w:rStyle w:val="CodeChar"/>
        </w:rPr>
        <w:t xml:space="preserve">max-width: 768px</w:t>
      </w:r>
      <w:r>
        <w:t xml:space="preserve"> โดยปรับดังนี้</w:t>
      </w:r>
    </w:p>
    <w:p>
      <w:pPr>
        <w:pStyle w:val="ListParagraph"/>
        <w:numPr>
          <w:ilvl w:val="0"/>
          <w:numId w:val="5"/>
        </w:numPr>
      </w:pPr>
      <w:r>
        <w:t xml:space="preserve">การ์ดผลงานเปลี่ยนจาก 3 คอลัมน์เป็น 1 คอลัมน์ (</w:t>
      </w:r>
      <w:r>
        <w:rPr>
          <w:rStyle w:val="CodeChar"/>
        </w:rPr>
        <w:t xml:space="preserve">grid-template-columns: 1fr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Header เปลี่ยนเป็นแนวตั้ง (</w:t>
      </w:r>
      <w:r>
        <w:rPr>
          <w:rStyle w:val="CodeChar"/>
        </w:rPr>
        <w:t xml:space="preserve">flex-direction: column</w:t>
      </w:r>
      <w:r>
        <w:t xml:space="preserve">) และเมนูขึ้นบรรทัดใหม่ได้ (</w:t>
      </w:r>
      <w:r>
        <w:rPr>
          <w:rStyle w:val="CodeChar"/>
        </w:rPr>
        <w:t xml:space="preserve">flex-wrap: wrap</w:t>
      </w:r>
      <w:r>
        <w:t xml:space="preserve">) พร้อมจัดกึ่งกลาง จึงไม่ล้นหน้าจอ</w:t>
      </w:r>
    </w:p>
    <w:p>
      <w:pPr>
        <w:pStyle w:val="ListParagraph"/>
        <w:numPr>
          <w:ilvl w:val="0"/>
          <w:numId w:val="5"/>
        </w:numPr>
      </w:pPr>
      <w:r>
        <w:t xml:space="preserve">รูปโปรไฟล์ลดขนาดจาก 200px เป็น 160px</w:t>
      </w:r>
    </w:p>
    <w:p>
      <w:pPr>
        <w:pStyle w:val="ListParagraph"/>
        <w:numPr>
          <w:ilvl w:val="0"/>
          <w:numId w:val="5"/>
        </w:numPr>
      </w:pPr>
      <w:r>
        <w:t xml:space="preserve">ขนาดตัวอักษรของหน้าลดเหลือ 15px และลดระยะ padding ของ </w:t>
      </w:r>
      <w:r>
        <w:rPr>
          <w:rStyle w:val="CodeChar"/>
        </w:rPr>
        <w:t xml:space="preserve">.container</w:t>
      </w:r>
      <w:r>
        <w:t xml:space="preserve"> เหลือ 16px</w:t>
      </w:r>
    </w:p>
    <w:p>
      <w:pPr>
        <w:pStyle w:val="ListParagraph"/>
        <w:numPr>
          <w:ilvl w:val="0"/>
          <w:numId w:val="5"/>
        </w:numPr>
      </w:pPr>
      <w:r>
        <w:t xml:space="preserve">รูปภาพปรับขนาดตามความกว้างของการ์ดโดยไม่ล้นพื้นที่</w:t>
      </w:r>
    </w:p>
    <w:p>
      <w:pPr/>
      <w:r>
        <w:rPr>
          <w:b/>
        </w:rPr>
        <w:t xml:space="preserve">ภาพหน้าจอประกอบ</w:t>
      </w:r>
    </w:p>
    <w:p>
      <w:pPr>
        <w:pStyle w:val="ListParagraph"/>
        <w:numPr>
          <w:ilvl w:val="0"/>
          <w:numId w:val="6"/>
        </w:numPr>
      </w:pPr>
      <w:r>
        <w:t xml:space="preserve">Desktop: </w:t>
      </w:r>
      <w:r>
        <w:rPr>
          <w:i/>
        </w:rPr>
        <w:t xml:space="preserve">(แทรกภาพหน้าจอที่นี่)</w:t>
      </w:r>
    </w:p>
    <w:p>
      <w:pPr>
        <w:pStyle w:val="ListParagraph"/>
        <w:numPr>
          <w:ilvl w:val="0"/>
          <w:numId w:val="6"/>
        </w:numPr>
      </w:pPr>
      <w:r>
        <w:t xml:space="preserve">Mobile: </w:t>
      </w:r>
      <w:r>
        <w:rPr>
          <w:i/>
        </w:rPr>
        <w:t xml:space="preserve">(แทรกภาพหน้าจอที่นี่)</w:t>
      </w:r>
    </w:p>
    <w:p>
      <w:pPr>
        <w:pStyle w:val="Heading2"/>
      </w:pPr>
      <w:r>
        <w:t xml:space="preserve">7. ปัญหาที่พบและวิธีแก้ไข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ปัญหา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วิธีแก้ไข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ผู้ใช้คีย์บอร์ดมองไม่เห็นว่าโฟกัสอยู่ที่ลิงก์หรือช่องกรอกใด</w:t>
            </w:r>
          </w:p>
        </w:tc>
        <w:tc>
          <w:tcPr>
            <w:tcW w:w="4680" w:type="dxa"/>
          </w:tcPr>
          <w:p>
            <w:pPr/>
            <w:r>
              <w:t xml:space="preserve">กำหนด </w:t>
            </w:r>
            <w:r>
              <w:rPr>
                <w:rStyle w:val="CodeChar"/>
              </w:rPr>
              <w:t xml:space="preserve">:focus-visible</w:t>
            </w:r>
            <w:r>
              <w:t xml:space="preserve"> ให้มีเส้นขอบ </w:t>
            </w:r>
            <w:r>
              <w:rPr>
                <w:rStyle w:val="CodeChar"/>
              </w:rPr>
              <w:t xml:space="preserve">outline: 3px</w:t>
            </w:r>
            <w:r>
              <w:t xml:space="preserve"> ที่ลิงก์ ปุ่ม และช่องกรอกฟอร์ม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เมนูล้นหน้าจอบนมือถือ</w:t>
            </w:r>
          </w:p>
        </w:tc>
        <w:tc>
          <w:tcPr>
            <w:tcW w:w="4680" w:type="dxa"/>
          </w:tcPr>
          <w:p>
            <w:pPr/>
            <w:r>
              <w:t xml:space="preserve">ใช้ Media Query ให้ Header เป็นแนวตั้งและเมนู </w:t>
            </w:r>
            <w:r>
              <w:rPr>
                <w:rStyle w:val="CodeChar"/>
              </w:rPr>
              <w:t xml:space="preserve">flex-wrap: wrap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ต้องการให้ข้อความอ่านง่ายและเปลี่ยนโทนสีได้สะดวก</w:t>
            </w:r>
          </w:p>
        </w:tc>
        <w:tc>
          <w:tcPr>
            <w:tcW w:w="4680" w:type="dxa"/>
          </w:tcPr>
          <w:p>
            <w:pPr/>
            <w:r>
              <w:t xml:space="preserve">ใช้ชุดสีขาว-ดำ-เทาที่ Contrast สูง โดยกำหนดเป็นตัวแปรใน </w:t>
            </w:r>
            <w:r>
              <w:rPr>
                <w:rStyle w:val="CodeChar"/>
              </w:rPr>
              <w:t xml:space="preserve">:root</w:t>
            </w:r>
            <w:r>
              <w:t xml:space="preserve"> จุดเดียว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รูปโปรไฟล์สัดส่วนไม่เป็นวงกลมเมื่อรูปต้นฉบับไม่เป็นจัตุรัส</w:t>
            </w:r>
          </w:p>
        </w:tc>
        <w:tc>
          <w:tcPr>
            <w:tcW w:w="4680" w:type="dxa"/>
          </w:tcPr>
          <w:p>
            <w:pPr/>
            <w:r>
              <w:t xml:space="preserve">กำหนดขนาด 200x200px, </w:t>
            </w:r>
            <w:r>
              <w:rPr>
                <w:rStyle w:val="CodeChar"/>
              </w:rPr>
              <w:t xml:space="preserve">border-radius: 50%</w:t>
            </w:r>
            <w:r>
              <w:t xml:space="preserve"> และใช้ </w:t>
            </w:r>
            <w:r>
              <w:rPr>
                <w:rStyle w:val="CodeChar"/>
              </w:rPr>
              <w:t xml:space="preserve">object-fit: cover</w:t>
            </w:r>
          </w:p>
        </w:tc>
      </w:tr>
    </w:tbl>
    <w:p>
      <w:pPr>
        <w:pStyle w:val="Heading2"/>
      </w:pPr>
      <w:r>
        <w:t xml:space="preserve">8. สิ่งที่ได้เรียนรู้และแนวทางพัฒนาต่อ</w:t>
      </w:r>
    </w:p>
    <w:p>
      <w:pPr/>
      <w:r>
        <w:rPr>
          <w:b/>
        </w:rPr>
        <w:t xml:space="preserve">สิ่งที่ได้เรียนรู้:</w:t>
      </w:r>
      <w:r>
        <w:t xml:space="preserve"> การวางโครงสร้างเว็บไซต์ก่อนลงมือทำ การเขียน HTML แบบ Semantic การแยก CSS ออกจากเนื้อหา การใช้ตัวแปร CSS ควบคุมธีมสี และการทำ Responsive ด้วย Flexbox, Grid และ Media Query</w:t>
      </w:r>
    </w:p>
    <w:p>
      <w:pPr/>
      <w:r>
        <w:rPr>
          <w:b/>
        </w:rPr>
        <w:t xml:space="preserve">ทักษะที่พัฒนาขึ้น:</w:t>
      </w:r>
      <w:r>
        <w:t xml:space="preserve"> การออกแบบหน้าเว็บ การแก้ไขปัญหาการแสดงผล การจัดการไฟล์ด้วย Git/GitHub และการอธิบายโค้ดของตนเอง</w:t>
      </w:r>
    </w:p>
    <w:p>
      <w:pPr/>
      <w:r>
        <w:rPr>
          <w:b/>
        </w:rPr>
        <w:t xml:space="preserve">แนวทางพัฒนาต่อ:</w:t>
      </w:r>
      <w:r>
        <w:t xml:space="preserve"> เพิ่มข้อมูลประสบการณ์และใบประกาศนียบัตร เพิ่มแอนิเมชันเบา ๆ ด้วย CSS ทำเมนูแฮมเบอร์เกอร์สำหรับมือถือ และเชื่อมแบบฟอร์มติดต่อให้ส่งข้อความได้จริง</w:t>
      </w:r>
    </w:p>
    <w:p>
      <w:pPr>
        <w:pStyle w:val="Heading2"/>
      </w:pPr>
      <w:r>
        <w:t xml:space="preserve">9. ลิงก์ผลงาน</w:t>
      </w:r>
    </w:p>
    <w:p>
      <w:pPr>
        <w:pStyle w:val="ListParagraph"/>
        <w:numPr>
          <w:ilvl w:val="0"/>
          <w:numId w:val="7"/>
        </w:numPr>
      </w:pPr>
      <w:r>
        <w:t xml:space="preserve">เว็บไซต์ออนไลน์ (GitHub Pages): </w:t>
      </w:r>
      <w:r>
        <w:rPr>
          <w:i/>
        </w:rPr>
        <w:t xml:space="preserve">(ใส่ลิงก์ที่นี่)</w:t>
      </w:r>
    </w:p>
    <w:p>
      <w:pPr>
        <w:pStyle w:val="ListParagraph"/>
        <w:numPr>
          <w:ilvl w:val="0"/>
          <w:numId w:val="7"/>
        </w:numPr>
      </w:pPr>
      <w:r>
        <w:t xml:space="preserve">GitHub Repository: </w:t>
      </w:r>
      <w:r>
        <w:rPr>
          <w:i/>
        </w:rPr>
        <w:t xml:space="preserve">(ใส่ลิงก์ที่นี่)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เอกสารสรุปการพัฒนา Mini Project</dc:title>
  <dc:description>Claude Docs node/dbdb56e6-f9c9@2 docx-w6</dc:description>
  <cp:revision>2</cp:revision>
</cp:coreProperties>
</file>