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训练科</w:t>
      </w:r>
      <w:r>
        <w:rPr>
          <w:rFonts w:hint="eastAsia" w:ascii="方正小标宋简体" w:eastAsia="方正小标宋简体"/>
          <w:sz w:val="44"/>
          <w:szCs w:val="44"/>
          <w:lang w:eastAsia="zh-CN"/>
        </w:rPr>
        <w:t>入</w:t>
      </w:r>
      <w:r>
        <w:rPr>
          <w:rFonts w:hint="eastAsia" w:ascii="方正小标宋简体" w:eastAsia="方正小标宋简体"/>
          <w:sz w:val="44"/>
          <w:szCs w:val="44"/>
        </w:rPr>
        <w:t>库单</w:t>
      </w: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物品类别：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com_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8"/>
          <w:szCs w:val="28"/>
          <w:shd w:val="clear" w:fill="FFFFFF"/>
        </w:rPr>
        <w:t>cat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      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入</w:t>
      </w:r>
      <w:r>
        <w:rPr>
          <w:rFonts w:hint="eastAsia" w:ascii="仿宋_GB2312" w:eastAsia="仿宋_GB2312"/>
          <w:sz w:val="30"/>
          <w:szCs w:val="30"/>
        </w:rPr>
        <w:t>库时间：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{time}</w:t>
      </w:r>
    </w:p>
    <w:tbl>
      <w:tblPr>
        <w:tblStyle w:val="3"/>
        <w:tblW w:w="9214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3"/>
        <w:gridCol w:w="2184"/>
        <w:gridCol w:w="1134"/>
        <w:gridCol w:w="993"/>
        <w:gridCol w:w="1134"/>
        <w:gridCol w:w="12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序号</w:t>
            </w:r>
          </w:p>
        </w:tc>
        <w:tc>
          <w:tcPr>
            <w:tcW w:w="164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品名</w:t>
            </w:r>
          </w:p>
        </w:tc>
        <w:tc>
          <w:tcPr>
            <w:tcW w:w="218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规格型号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单位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数量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ascii="楷体_GB2312" w:eastAsia="楷体_GB2312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165735</wp:posOffset>
                      </wp:positionV>
                      <wp:extent cx="292735" cy="1762760"/>
                      <wp:effectExtent l="4445" t="4445" r="7620" b="2349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35" cy="176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第一联：财务记账</w:t>
                                  </w:r>
                                </w:p>
                              </w:txbxContent>
                            </wps:txbx>
                            <wps:bodyPr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2pt;margin-top:13.05pt;height:138.8pt;width:23.05pt;z-index:251658240;mso-width-relative:page;mso-height-relative:margin;mso-height-percent:200;" fillcolor="#FFFFFF" filled="t" stroked="t" coordsize="21600,21600" o:gfxdata="UEsDBAoAAAAAAIdO4kAAAAAAAAAAAAAAAAAEAAAAZHJzL1BLAwQUAAAACACHTuJAEF9RRNUAAAAK&#10;AQAADwAAAGRycy9kb3ducmV2LnhtbE2PS0/DMBCE70j8B2uRuFE7CWohxOmBxw/oUxy38TaOiNdR&#10;7L7+Pc4Jbjva0cw31fLqenGmMXSeNWQzBYK48abjVsN28/X0AiJEZIO9Z9JwowDL+v6uwtL4C6/o&#10;vI6tSCEcStRgYxxKKUNjyWGY+YE4/Y5+dBiTHFtpRrykcNfLXKm5dNhxarA40Lul5md9chry+S37&#10;RHKvG2VXH9/Dcb8tdnutHx8y9QYi0jX+mWHCT+hQJ6aDP7EJok86f05b4hSWgZgMC5WOg4ZCFQuQ&#10;dSX/T6h/AVBLAwQUAAAACACHTuJA0O0Q1/0BAAACBAAADgAAAGRycy9lMm9Eb2MueG1srVNNrtMw&#10;EN4jcQfLe5o26LW8qOkTUMIGAdKDA0xtJ7HkP9luk14AbsCKDXvO1XMwdvtaCiwQopWcsefz52++&#10;sZd3o1ZkJ3yQ1tR0NplSIgyzXJquph8/NE+eURIiGA7KGlHTvQj0bvX40XJwlShtbxUXniCJCdXg&#10;atrH6KqiCKwXGsLEOmEw2VqvIeLUdwX3MCC7VkU5nc6LwXruvGUiBFxdH5N0lfnbVrD4rm2DiETV&#10;FLXFPPo8btJYrJZQdR5cL9lJBvyDCg3S4KFnqjVEIFsvf6PSknkbbBsnzOrCtq1kIteA1cymv1Rz&#10;34MTuRY0J7izTeH/0bK3u/eeSF7TkhIDGlt0+PL58PX74dsnUiZ7BhcqRN07xMXxhR2xzQ/rARdT&#10;1WPrdfpiPQTzaPT+bK4YI2G4WN6Wi6c3lDBMzRbzcjHP7heX3c6H+FpYTVJQU4/Ny57C7k2IqASh&#10;D5B0WLBK8kYqlSe+27xUnuwAG93kXxKJW65gypChprc3ZRICeN9aBRFD7dCBYLp83tWOcEVcNvj/&#10;E3EStobQHwVkhgSDSssofI56AfyV4STuHbps8DnQJEYLTokS+HpSlJERpPobJFanDBaZWnRsRYri&#10;uBmRJoUby/fYtq3zsuvR0tmxPvd8G20js6cX2IkIL1r27fQo0k3+eZ5Rl6e7+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X1FE1QAAAAoBAAAPAAAAAAAAAAEAIAAAACIAAABkcnMvZG93bnJldi54&#10;bWxQSwECFAAUAAAACACHTuJA0O0Q1/0BAAACBAAADgAAAAAAAAABACAAAAAkAQAAZHJzL2Uyb0Rv&#10;Yy54bWxQSwUGAAAAAAYABgBZAQAAkwUAAAAA&#10;">
                      <v:fill on="t" focussize="0,0"/>
                      <v:stroke color="#F2F2F2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第一联：财务记账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黑体" w:eastAsia="黑体"/>
                <w:sz w:val="30"/>
                <w:szCs w:val="30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{#datas}{a}</w:t>
            </w:r>
          </w:p>
        </w:tc>
        <w:tc>
          <w:tcPr>
            <w:tcW w:w="164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sname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}</w:t>
            </w:r>
          </w:p>
        </w:tc>
        <w:tc>
          <w:tcPr>
            <w:tcW w:w="218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size}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{unit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{num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}{/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datas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仿宋_GB2312" w:eastAsia="仿宋_GB2312"/>
          <w:sz w:val="30"/>
          <w:szCs w:val="30"/>
          <w:lang w:val="en-US" w:eastAsia="zh-CN"/>
        </w:rPr>
      </w:pPr>
      <w:r>
        <w:rPr>
          <w:rFonts w:hint="eastAsia" w:ascii="仿宋_GB2312" w:eastAsia="仿宋_GB2312"/>
          <w:sz w:val="30"/>
          <w:szCs w:val="30"/>
        </w:rPr>
        <w:t xml:space="preserve">审批领导：       </w:t>
      </w:r>
      <w:r>
        <w:rPr>
          <w:rFonts w:hint="eastAsia" w:ascii="仿宋_GB2312" w:eastAsia="仿宋_GB2312"/>
          <w:sz w:val="30"/>
          <w:szCs w:val="30"/>
          <w:lang w:eastAsia="zh-CN"/>
        </w:rPr>
        <w:t>发放人</w:t>
      </w:r>
      <w:r>
        <w:rPr>
          <w:rFonts w:hint="eastAsia" w:ascii="仿宋_GB2312" w:eastAsia="仿宋_GB2312"/>
          <w:sz w:val="30"/>
          <w:szCs w:val="30"/>
        </w:rPr>
        <w:t>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onepeople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保管员</w:t>
      </w:r>
      <w:r>
        <w:rPr>
          <w:rFonts w:hint="eastAsia" w:ascii="仿宋_GB2312" w:eastAsia="仿宋_GB2312"/>
          <w:sz w:val="30"/>
          <w:szCs w:val="30"/>
        </w:rPr>
        <w:t>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{twopeople}</w:t>
      </w:r>
    </w:p>
    <w:p>
      <w:pPr>
        <w:rPr>
          <w:rFonts w:hint="eastAsia" w:ascii="仿宋_GB2312" w:eastAsia="仿宋_GB2312"/>
          <w:sz w:val="30"/>
          <w:szCs w:val="30"/>
          <w:lang w:val="en-US" w:eastAsia="zh-CN"/>
        </w:rPr>
      </w:pP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………………………………………………………………………</w:t>
      </w:r>
    </w:p>
    <w:p>
      <w:pPr>
        <w:rPr>
          <w:rFonts w:hint="eastAsia" w:ascii="仿宋_GB2312" w:eastAsia="仿宋_GB2312"/>
          <w:sz w:val="30"/>
          <w:szCs w:val="30"/>
        </w:rPr>
      </w:pPr>
    </w:p>
    <w:p>
      <w:pPr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训练科</w:t>
      </w:r>
      <w:r>
        <w:rPr>
          <w:rFonts w:hint="eastAsia" w:ascii="方正小标宋简体" w:eastAsia="方正小标宋简体"/>
          <w:sz w:val="44"/>
          <w:szCs w:val="44"/>
          <w:lang w:eastAsia="zh-CN"/>
        </w:rPr>
        <w:t>入</w:t>
      </w:r>
      <w:r>
        <w:rPr>
          <w:rFonts w:hint="eastAsia" w:ascii="方正小标宋简体" w:eastAsia="方正小标宋简体"/>
          <w:sz w:val="44"/>
          <w:szCs w:val="44"/>
        </w:rPr>
        <w:t>库单</w:t>
      </w: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物品类别：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com_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8"/>
          <w:szCs w:val="28"/>
          <w:shd w:val="clear" w:fill="FFFFFF"/>
        </w:rPr>
        <w:t>cat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      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入</w:t>
      </w:r>
      <w:r>
        <w:rPr>
          <w:rFonts w:hint="eastAsia" w:ascii="仿宋_GB2312" w:eastAsia="仿宋_GB2312"/>
          <w:sz w:val="30"/>
          <w:szCs w:val="30"/>
        </w:rPr>
        <w:t>库时间：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{time}</w:t>
      </w:r>
    </w:p>
    <w:tbl>
      <w:tblPr>
        <w:tblStyle w:val="3"/>
        <w:tblW w:w="9214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3"/>
        <w:gridCol w:w="2184"/>
        <w:gridCol w:w="1134"/>
        <w:gridCol w:w="993"/>
        <w:gridCol w:w="1134"/>
        <w:gridCol w:w="12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序号</w:t>
            </w:r>
          </w:p>
        </w:tc>
        <w:tc>
          <w:tcPr>
            <w:tcW w:w="164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品名</w:t>
            </w:r>
          </w:p>
        </w:tc>
        <w:tc>
          <w:tcPr>
            <w:tcW w:w="218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规格型号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单位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单价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</w:rPr>
              <w:t>数量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rFonts w:hint="eastAsia" w:ascii="黑体" w:eastAsia="黑体"/>
                <w:sz w:val="30"/>
                <w:szCs w:val="30"/>
              </w:rPr>
            </w:pPr>
            <w:r>
              <w:rPr>
                <w:rFonts w:ascii="楷体_GB2312" w:eastAsia="楷体_GB2312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170180</wp:posOffset>
                      </wp:positionV>
                      <wp:extent cx="292735" cy="1762760"/>
                      <wp:effectExtent l="4445" t="4445" r="7620" b="2349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35" cy="176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第二联：单位存根</w:t>
                                  </w:r>
                                </w:p>
                              </w:txbxContent>
                            </wps:txbx>
                            <wps:bodyPr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2.35pt;margin-top:13.4pt;height:138.8pt;width:23.05pt;z-index:251659264;mso-width-relative:page;mso-height-relative:margin;mso-height-percent:200;" fillcolor="#FFFFFF" filled="t" stroked="t" coordsize="21600,21600" o:gfxdata="UEsDBAoAAAAAAIdO4kAAAAAAAAAAAAAAAAAEAAAAZHJzL1BLAwQUAAAACACHTuJA2AUPitUAAAAK&#10;AQAADwAAAGRycy9kb3ducmV2LnhtbE2PS0/DMBCE70j8B2uRuFE7adRCiNMDjx/QBxVHN97GEfE6&#10;it3Xv2dzgtuOdjTzTbW6+l6ccYxdIA3ZTIFAaoLtqNWw234+PYOIyZA1fSDUcMMIq/r+rjKlDRda&#10;43mTWsEhFEujwaU0lFLGxqE3cRYGJP4dw+hNYjm20o7mwuG+l7lSC+lNR9zgzIBvDpufzclryBe3&#10;7MOgf9kqt37/Ho773fxrr/XjQ6ZeQSS8pj8zTPiMDjUzHcKJbBQ967xYsnUK4wmTYan4OGiYq6IA&#10;WVfy/4T6F1BLAwQUAAAACACHTuJAJQTkMP4BAAACBAAADgAAAGRycy9lMm9Eb2MueG1srVNLjhMx&#10;EN0jcQfLe9JJR5MwrXRGQAgbBEgDB6jY7m5L/sl20p0LwA1YsWHPuXKOKTuZhAALhEgkd9n1/Pzq&#10;lb24G7QiO+GDtKamk9GYEmGY5dK0Nf30cf3sOSUhguGgrBE13YtA75ZPnyx6V4nSdlZx4QmSmFD1&#10;rqZdjK4qisA6oSGMrBMGk431GiJOfVtwDz2ya1WU4/Gs6K3nzlsmQsDV1TFJl5m/aQSL75smiEhU&#10;TVFbzKPP4yaNxXIBVevBdZKdZMA/qNAgDR56plpBBLL18jcqLZm3wTZxxKwubNNIJnINWM1k/Es1&#10;9x04kWtBc4I72xT+Hy17t/vgieQ1nVJiQGOLDl+/HL79OHz/TKbJnt6FClH3DnFxeGkHbPPjesDF&#10;VPXQeJ2+WA/BPBq9P5srhkgYLpa35Xx6QwnD1GQ+K+ez7H5x2e18iG+E1SQFNfXYvOwp7N6GiEoQ&#10;+ghJhwWrJF9LpfLEt5tXypMdYKPX+ZdE4pYrmDKkr+ntTZmEAN63RkHEUDt0IJg2n3e1I1wRl2v8&#10;/4k4CVtB6I4CMkOCQaVlFD5HnQD+2nAS9w5dNvgcaBKjBadECXw9KcrICFL9DRKrUwaLTC06tiJF&#10;cdgMSJPCjeV7bNvWedl2aOnkWJ97sY12LbOnF9iJCC9a9u30KNJN/nmeUZenu3w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2AUPitUAAAAKAQAADwAAAAAAAAABACAAAAAiAAAAZHJzL2Rvd25yZXYu&#10;eG1sUEsBAhQAFAAAAAgAh07iQCUE5DD+AQAAAgQAAA4AAAAAAAAAAQAgAAAAJAEAAGRycy9lMm9E&#10;b2MueG1sUEsFBgAAAAAGAAYAWQEAAJQFAAAAAA==&#10;">
                      <v:fill on="t" focussize="0,0"/>
                      <v:stroke color="#F2F2F2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第二联：单位存根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黑体" w:eastAsia="黑体"/>
                <w:sz w:val="30"/>
                <w:szCs w:val="30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{#datas}{a}</w:t>
            </w:r>
          </w:p>
        </w:tc>
        <w:tc>
          <w:tcPr>
            <w:tcW w:w="164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sname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}</w:t>
            </w:r>
          </w:p>
        </w:tc>
        <w:tc>
          <w:tcPr>
            <w:tcW w:w="218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size}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{unit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993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{num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仿宋" w:hAnsi="仿宋" w:eastAsia="仿宋" w:cs="仿宋"/>
                <w:sz w:val="30"/>
                <w:szCs w:val="30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{prices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}{/</w:t>
            </w:r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datas</w:t>
            </w: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仿宋_GB2312" w:eastAsia="仿宋_GB2312"/>
          <w:sz w:val="30"/>
          <w:szCs w:val="30"/>
          <w:lang w:val="en-US" w:eastAsia="zh-CN"/>
        </w:rPr>
      </w:pPr>
      <w:r>
        <w:rPr>
          <w:rFonts w:hint="eastAsia" w:ascii="仿宋_GB2312" w:eastAsia="仿宋_GB2312"/>
          <w:sz w:val="30"/>
          <w:szCs w:val="30"/>
        </w:rPr>
        <w:t xml:space="preserve">审批领导：       </w:t>
      </w:r>
      <w:r>
        <w:rPr>
          <w:rFonts w:hint="eastAsia" w:ascii="仿宋_GB2312" w:eastAsia="仿宋_GB2312"/>
          <w:sz w:val="30"/>
          <w:szCs w:val="30"/>
          <w:lang w:eastAsia="zh-CN"/>
        </w:rPr>
        <w:t>发放人</w:t>
      </w:r>
      <w:bookmarkStart w:id="0" w:name="_GoBack"/>
      <w:bookmarkEnd w:id="0"/>
      <w:r>
        <w:rPr>
          <w:rFonts w:hint="eastAsia" w:ascii="仿宋_GB2312" w:eastAsia="仿宋_GB2312"/>
          <w:sz w:val="30"/>
          <w:szCs w:val="30"/>
        </w:rPr>
        <w:t>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onepeople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}</w:t>
      </w:r>
      <w:r>
        <w:rPr>
          <w:rFonts w:hint="eastAsia" w:ascii="仿宋_GB2312" w:eastAsia="仿宋_GB2312"/>
          <w:sz w:val="30"/>
          <w:szCs w:val="30"/>
        </w:rPr>
        <w:t xml:space="preserve">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 xml:space="preserve"> 保管员</w:t>
      </w:r>
      <w:r>
        <w:rPr>
          <w:rFonts w:hint="eastAsia" w:ascii="仿宋_GB2312" w:eastAsia="仿宋_GB2312"/>
          <w:sz w:val="30"/>
          <w:szCs w:val="30"/>
        </w:rPr>
        <w:t>：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{twopeople}</w:t>
      </w:r>
    </w:p>
    <w:p>
      <w:pPr>
        <w:rPr>
          <w:rFonts w:hint="eastAsia" w:ascii="仿宋_GB2312" w:eastAsia="仿宋_GB2312"/>
          <w:sz w:val="30"/>
          <w:szCs w:val="30"/>
          <w:lang w:val="en-US" w:eastAsia="zh-CN"/>
        </w:rPr>
      </w:pPr>
    </w:p>
    <w:p>
      <w:pPr>
        <w:rPr>
          <w:rFonts w:hint="eastAsia" w:ascii="仿宋_GB2312" w:eastAsia="仿宋_GB2312"/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venir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102EE"/>
    <w:rsid w:val="14C102EE"/>
    <w:rsid w:val="2A1C4591"/>
    <w:rsid w:val="3C054962"/>
    <w:rsid w:val="4E580DD8"/>
    <w:rsid w:val="58C54BD9"/>
    <w:rsid w:val="63AE31B1"/>
    <w:rsid w:val="6982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2017-12-29T08:22:00Z</dcterms:created>
  <dc:creator>Administrator</dc:creator>
  <cp:lastModifiedBy>Administrator</cp:lastModifiedBy>
  <dcterms:modified xsi:type="dcterms:W3CDTF">2018-01-24T01:41:20Z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