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CC5C" w14:textId="77777777" w:rsidR="00E14651" w:rsidRPr="0001513F" w:rsidRDefault="002072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DEVE SER IMPORTADO</w:t>
      </w:r>
      <w:r w:rsidR="0001513F" w:rsidRPr="0001513F">
        <w:rPr>
          <w:rFonts w:ascii="Arial" w:hAnsi="Arial" w:cs="Arial"/>
          <w:b/>
          <w:sz w:val="24"/>
          <w:szCs w:val="24"/>
        </w:rPr>
        <w:t>:</w:t>
      </w:r>
    </w:p>
    <w:p w14:paraId="4B10E600" w14:textId="77777777" w:rsidR="0001513F" w:rsidRPr="0001513F" w:rsidRDefault="0001513F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Cs/>
          <w:sz w:val="24"/>
          <w:szCs w:val="24"/>
          <w:lang w:val="en-US" w:eastAsia="pt-BR"/>
        </w:rPr>
        <w:t>%matplotlib inline</w:t>
      </w:r>
    </w:p>
    <w:p w14:paraId="62545C26" w14:textId="77777777" w:rsidR="0001513F" w:rsidRPr="0001513F" w:rsidRDefault="0001513F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Cs/>
          <w:sz w:val="24"/>
          <w:szCs w:val="24"/>
          <w:lang w:val="en-US" w:eastAsia="pt-BR"/>
        </w:rPr>
        <w:t>import pandas as pd</w:t>
      </w:r>
    </w:p>
    <w:p w14:paraId="596008F3" w14:textId="77777777" w:rsidR="0001513F" w:rsidRPr="0001513F" w:rsidRDefault="0001513F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Cs/>
          <w:sz w:val="24"/>
          <w:szCs w:val="24"/>
          <w:lang w:val="en-US" w:eastAsia="pt-BR"/>
        </w:rPr>
        <w:t>import numpy as np</w:t>
      </w:r>
    </w:p>
    <w:p w14:paraId="544448BD" w14:textId="77777777" w:rsidR="0001513F" w:rsidRPr="0001513F" w:rsidRDefault="0001513F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Cs/>
          <w:sz w:val="24"/>
          <w:szCs w:val="24"/>
          <w:lang w:val="en-US" w:eastAsia="pt-BR"/>
        </w:rPr>
        <w:t>import matplotlib.pyplot as plt</w:t>
      </w:r>
    </w:p>
    <w:p w14:paraId="5AA75B2B" w14:textId="77777777" w:rsidR="0001513F" w:rsidRPr="0001513F" w:rsidRDefault="0001513F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Cs/>
          <w:sz w:val="24"/>
          <w:szCs w:val="24"/>
          <w:lang w:val="en-US" w:eastAsia="pt-BR"/>
        </w:rPr>
        <w:t>import random</w:t>
      </w:r>
    </w:p>
    <w:p w14:paraId="616158A9" w14:textId="77777777" w:rsidR="0001513F" w:rsidRDefault="0001513F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Cs/>
          <w:sz w:val="24"/>
          <w:szCs w:val="24"/>
          <w:lang w:val="en-US" w:eastAsia="pt-BR"/>
        </w:rPr>
        <w:t>import scipy.stats</w:t>
      </w:r>
    </w:p>
    <w:p w14:paraId="6E9335A4" w14:textId="77777777" w:rsidR="000753F7" w:rsidRDefault="000753F7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pt-BR"/>
        </w:rPr>
        <w:t>import intertools</w:t>
      </w:r>
    </w:p>
    <w:p w14:paraId="207DC426" w14:textId="77777777" w:rsidR="00F865F8" w:rsidRPr="000753F7" w:rsidRDefault="000753F7" w:rsidP="0001513F">
      <w:pPr>
        <w:rPr>
          <w:rFonts w:ascii="Arial" w:eastAsia="Times New Roman" w:hAnsi="Arial" w:cs="Arial"/>
          <w:bCs/>
          <w:sz w:val="24"/>
          <w:szCs w:val="24"/>
          <w:lang w:val="en-US" w:eastAsia="pt-BR"/>
        </w:rPr>
      </w:pPr>
      <w:r w:rsidRPr="000753F7">
        <w:rPr>
          <w:rFonts w:ascii="Arial" w:eastAsia="Times New Roman" w:hAnsi="Arial" w:cs="Arial"/>
          <w:bCs/>
          <w:sz w:val="24"/>
          <w:szCs w:val="24"/>
          <w:lang w:val="en-US" w:eastAsia="pt-BR"/>
        </w:rPr>
        <w:t>from ipywidgets import interact, IntSlider, FloatSlider</w:t>
      </w:r>
    </w:p>
    <w:p w14:paraId="13DAAB1E" w14:textId="77777777" w:rsidR="0001513F" w:rsidRPr="000753F7" w:rsidRDefault="0001513F" w:rsidP="0001513F">
      <w:pP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46E3520C" w14:textId="62D949CE" w:rsidR="0001513F" w:rsidRDefault="0001513F" w:rsidP="0001513F">
      <w:pP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01513F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AULAS</w:t>
      </w:r>
      <w:r w:rsidR="00E92ACB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ab/>
      </w:r>
    </w:p>
    <w:p w14:paraId="19CF8063" w14:textId="77777777" w:rsidR="003E08F8" w:rsidRPr="0001513F" w:rsidRDefault="003E08F8" w:rsidP="0001513F">
      <w:pP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487D0A44" w14:textId="77777777" w:rsidR="0001513F" w:rsidRPr="003E08F8" w:rsidRDefault="002072A1" w:rsidP="002072A1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3E08F8">
        <w:rPr>
          <w:rFonts w:ascii="Arial" w:hAnsi="Arial" w:cs="Arial"/>
          <w:b/>
          <w:color w:val="FF0000"/>
          <w:sz w:val="24"/>
          <w:szCs w:val="24"/>
          <w:lang w:val="en-US"/>
        </w:rPr>
        <w:t>Aula 1 – Introdução ao pandas</w:t>
      </w:r>
    </w:p>
    <w:p w14:paraId="7FFFA44C" w14:textId="77777777" w:rsidR="002072A1" w:rsidRDefault="002072A1" w:rsidP="002072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08F8">
        <w:rPr>
          <w:rFonts w:ascii="Arial" w:hAnsi="Arial" w:cs="Arial"/>
          <w:sz w:val="24"/>
          <w:szCs w:val="24"/>
        </w:rPr>
        <w:t>Funções básicas do pandas (sort_values, head e etc)</w:t>
      </w:r>
    </w:p>
    <w:p w14:paraId="0D4EF066" w14:textId="77777777" w:rsidR="003E08F8" w:rsidRPr="003E08F8" w:rsidRDefault="003E08F8" w:rsidP="003E08F8">
      <w:pPr>
        <w:pStyle w:val="PargrafodaLista"/>
        <w:rPr>
          <w:rFonts w:ascii="Arial" w:hAnsi="Arial" w:cs="Arial"/>
          <w:sz w:val="24"/>
          <w:szCs w:val="24"/>
        </w:rPr>
      </w:pPr>
    </w:p>
    <w:p w14:paraId="2869250A" w14:textId="77777777" w:rsidR="002072A1" w:rsidRPr="003E08F8" w:rsidRDefault="002072A1" w:rsidP="002072A1">
      <w:pPr>
        <w:rPr>
          <w:rFonts w:ascii="Arial" w:hAnsi="Arial" w:cs="Arial"/>
          <w:b/>
          <w:color w:val="FF0000"/>
          <w:sz w:val="24"/>
          <w:szCs w:val="24"/>
        </w:rPr>
      </w:pPr>
      <w:r w:rsidRPr="003E08F8">
        <w:rPr>
          <w:rFonts w:ascii="Arial" w:hAnsi="Arial" w:cs="Arial"/>
          <w:b/>
          <w:color w:val="FF0000"/>
          <w:sz w:val="24"/>
          <w:szCs w:val="24"/>
        </w:rPr>
        <w:t>Aula 2 – Explorando variáveis qualitativas</w:t>
      </w:r>
    </w:p>
    <w:p w14:paraId="64BEBC02" w14:textId="77777777" w:rsidR="002072A1" w:rsidRPr="003E08F8" w:rsidRDefault="002072A1" w:rsidP="002072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08F8">
        <w:rPr>
          <w:rFonts w:ascii="Arial" w:hAnsi="Arial" w:cs="Arial"/>
          <w:sz w:val="24"/>
          <w:szCs w:val="24"/>
        </w:rPr>
        <w:t>Filtros em tabelas</w:t>
      </w:r>
    </w:p>
    <w:p w14:paraId="043F8E98" w14:textId="77777777" w:rsidR="002072A1" w:rsidRPr="003E08F8" w:rsidRDefault="002072A1" w:rsidP="002072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08F8">
        <w:rPr>
          <w:rFonts w:ascii="Arial" w:hAnsi="Arial" w:cs="Arial"/>
          <w:sz w:val="24"/>
          <w:szCs w:val="24"/>
        </w:rPr>
        <w:t>Construção de tabelas relativas e absolutas</w:t>
      </w:r>
    </w:p>
    <w:p w14:paraId="154E05FC" w14:textId="77777777" w:rsidR="002072A1" w:rsidRDefault="002072A1" w:rsidP="002072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08F8">
        <w:rPr>
          <w:rFonts w:ascii="Arial" w:hAnsi="Arial" w:cs="Arial"/>
          <w:sz w:val="24"/>
          <w:szCs w:val="24"/>
        </w:rPr>
        <w:t>Construção de gráficos de barra, pizza e etc.</w:t>
      </w:r>
    </w:p>
    <w:p w14:paraId="6D4840D4" w14:textId="77777777" w:rsidR="003E08F8" w:rsidRPr="003E08F8" w:rsidRDefault="003E08F8" w:rsidP="003E08F8">
      <w:pPr>
        <w:pStyle w:val="PargrafodaLista"/>
        <w:rPr>
          <w:rFonts w:ascii="Arial" w:hAnsi="Arial" w:cs="Arial"/>
          <w:sz w:val="24"/>
          <w:szCs w:val="24"/>
        </w:rPr>
      </w:pPr>
    </w:p>
    <w:p w14:paraId="07EBEC45" w14:textId="77777777" w:rsidR="002072A1" w:rsidRPr="003E08F8" w:rsidRDefault="002072A1" w:rsidP="002072A1">
      <w:pPr>
        <w:rPr>
          <w:rFonts w:ascii="Arial" w:hAnsi="Arial" w:cs="Arial"/>
          <w:b/>
          <w:color w:val="FF0000"/>
          <w:sz w:val="24"/>
          <w:szCs w:val="24"/>
        </w:rPr>
      </w:pPr>
      <w:r w:rsidRPr="003E08F8">
        <w:rPr>
          <w:rFonts w:ascii="Arial" w:hAnsi="Arial" w:cs="Arial"/>
          <w:b/>
          <w:color w:val="FF0000"/>
          <w:sz w:val="24"/>
          <w:szCs w:val="24"/>
        </w:rPr>
        <w:t xml:space="preserve">Aula 3 – Explorando variáveis quantitativas </w:t>
      </w:r>
    </w:p>
    <w:p w14:paraId="00D3D23C" w14:textId="77777777" w:rsidR="002072A1" w:rsidRPr="003E08F8" w:rsidRDefault="002072A1" w:rsidP="002072A1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E08F8">
        <w:rPr>
          <w:rFonts w:ascii="Arial" w:hAnsi="Arial" w:cs="Arial"/>
          <w:color w:val="000000" w:themeColor="text1"/>
          <w:sz w:val="24"/>
          <w:szCs w:val="24"/>
        </w:rPr>
        <w:t>Tabela de frequência absoluta e relativa para variáveis contínuas</w:t>
      </w:r>
    </w:p>
    <w:p w14:paraId="5934FFFE" w14:textId="77777777" w:rsidR="002072A1" w:rsidRDefault="002072A1" w:rsidP="002072A1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E08F8">
        <w:rPr>
          <w:rFonts w:ascii="Arial" w:hAnsi="Arial" w:cs="Arial"/>
          <w:color w:val="000000" w:themeColor="text1"/>
          <w:sz w:val="24"/>
          <w:szCs w:val="24"/>
        </w:rPr>
        <w:t>Construção de histograma</w:t>
      </w:r>
    </w:p>
    <w:p w14:paraId="614D95F4" w14:textId="77777777" w:rsidR="003E08F8" w:rsidRPr="003E08F8" w:rsidRDefault="003E08F8" w:rsidP="003E08F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87E9F68" w14:textId="77777777" w:rsidR="002072A1" w:rsidRPr="003E08F8" w:rsidRDefault="002072A1" w:rsidP="002072A1">
      <w:pPr>
        <w:rPr>
          <w:rFonts w:ascii="Arial" w:hAnsi="Arial" w:cs="Arial"/>
          <w:b/>
          <w:color w:val="FF0000"/>
          <w:sz w:val="24"/>
          <w:szCs w:val="24"/>
        </w:rPr>
      </w:pPr>
      <w:r w:rsidRPr="003E08F8">
        <w:rPr>
          <w:rFonts w:ascii="Arial" w:hAnsi="Arial" w:cs="Arial"/>
          <w:b/>
          <w:color w:val="FF0000"/>
          <w:sz w:val="24"/>
          <w:szCs w:val="24"/>
        </w:rPr>
        <w:t xml:space="preserve">Aula </w:t>
      </w:r>
      <w:r w:rsidR="003E08F8" w:rsidRPr="003E08F8">
        <w:rPr>
          <w:rFonts w:ascii="Arial" w:hAnsi="Arial" w:cs="Arial"/>
          <w:b/>
          <w:color w:val="FF0000"/>
          <w:sz w:val="24"/>
          <w:szCs w:val="24"/>
        </w:rPr>
        <w:t>5 – Explorando duas variáveis quantitativas</w:t>
      </w:r>
    </w:p>
    <w:p w14:paraId="2CB65CF5" w14:textId="77777777" w:rsidR="003E08F8" w:rsidRPr="003E08F8" w:rsidRDefault="003E08F8" w:rsidP="003E08F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E08F8">
        <w:rPr>
          <w:rFonts w:ascii="Arial" w:hAnsi="Arial" w:cs="Arial"/>
          <w:color w:val="000000" w:themeColor="text1"/>
          <w:sz w:val="24"/>
          <w:szCs w:val="24"/>
        </w:rPr>
        <w:t>Gráfico de dispersão (scatter plot)</w:t>
      </w:r>
    </w:p>
    <w:p w14:paraId="6B18E65D" w14:textId="77777777" w:rsidR="003E08F8" w:rsidRDefault="003E08F8" w:rsidP="003E08F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E08F8">
        <w:rPr>
          <w:rFonts w:ascii="Arial" w:hAnsi="Arial" w:cs="Arial"/>
          <w:color w:val="000000" w:themeColor="text1"/>
          <w:sz w:val="24"/>
          <w:szCs w:val="24"/>
        </w:rPr>
        <w:t>Ajuste de reta</w:t>
      </w:r>
    </w:p>
    <w:p w14:paraId="354A62F0" w14:textId="77777777" w:rsidR="003E08F8" w:rsidRDefault="003E08F8" w:rsidP="003E08F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Uso de covariância e correlação</w:t>
      </w:r>
    </w:p>
    <w:p w14:paraId="01C2736C" w14:textId="77777777" w:rsidR="00903BD8" w:rsidRDefault="00903BD8" w:rsidP="00903BD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BD2AEBC" w14:textId="77777777" w:rsidR="00903BD8" w:rsidRPr="00903BD8" w:rsidRDefault="00903BD8" w:rsidP="00903BD8">
      <w:pPr>
        <w:rPr>
          <w:rFonts w:ascii="Arial" w:hAnsi="Arial" w:cs="Arial"/>
          <w:b/>
          <w:color w:val="FF0000"/>
          <w:sz w:val="24"/>
          <w:szCs w:val="24"/>
        </w:rPr>
      </w:pPr>
      <w:r w:rsidRPr="00903BD8">
        <w:rPr>
          <w:rFonts w:ascii="Arial" w:hAnsi="Arial" w:cs="Arial"/>
          <w:b/>
          <w:color w:val="FF0000"/>
          <w:sz w:val="24"/>
          <w:szCs w:val="24"/>
        </w:rPr>
        <w:t>Aula 6 – Aplicação de variáveis quantitativas</w:t>
      </w:r>
    </w:p>
    <w:p w14:paraId="7C861420" w14:textId="77777777" w:rsidR="00903BD8" w:rsidRDefault="00903BD8" w:rsidP="00903BD8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fazer boxplot</w:t>
      </w:r>
    </w:p>
    <w:p w14:paraId="3EBEF873" w14:textId="77777777" w:rsidR="00903BD8" w:rsidRDefault="00903BD8" w:rsidP="00903BD8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Gráfico de barra</w:t>
      </w:r>
    </w:p>
    <w:p w14:paraId="3F4E321D" w14:textId="77777777" w:rsidR="00F865F8" w:rsidRDefault="00F865F8" w:rsidP="00F865F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5E55050" w14:textId="77777777" w:rsidR="00F865F8" w:rsidRDefault="00F865F8" w:rsidP="00F865F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946D55E" w14:textId="77777777" w:rsidR="00F865F8" w:rsidRDefault="00F865F8" w:rsidP="00F865F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D745BDA" w14:textId="77777777" w:rsidR="006153A2" w:rsidRPr="00F865F8" w:rsidRDefault="006153A2" w:rsidP="006153A2">
      <w:pPr>
        <w:rPr>
          <w:rFonts w:ascii="Arial" w:hAnsi="Arial" w:cs="Arial"/>
          <w:b/>
          <w:color w:val="FF0000"/>
          <w:sz w:val="24"/>
          <w:szCs w:val="24"/>
        </w:rPr>
      </w:pPr>
      <w:r w:rsidRPr="00F865F8">
        <w:rPr>
          <w:rFonts w:ascii="Arial" w:hAnsi="Arial" w:cs="Arial"/>
          <w:b/>
          <w:color w:val="FF0000"/>
          <w:sz w:val="24"/>
          <w:szCs w:val="24"/>
        </w:rPr>
        <w:lastRenderedPageBreak/>
        <w:t>Aula 8 – Algorítimo de Naive Bayes</w:t>
      </w:r>
    </w:p>
    <w:p w14:paraId="23F498D5" w14:textId="77777777" w:rsidR="006153A2" w:rsidRDefault="006153A2" w:rsidP="006153A2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calcular Naive Bayes através de um texto</w:t>
      </w:r>
    </w:p>
    <w:p w14:paraId="7997E6BC" w14:textId="77777777" w:rsidR="00F865F8" w:rsidRDefault="00F865F8" w:rsidP="00F865F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37BC5D0" w14:textId="77777777" w:rsidR="00F865F8" w:rsidRPr="00F865F8" w:rsidRDefault="00F865F8" w:rsidP="00F865F8">
      <w:pPr>
        <w:rPr>
          <w:rFonts w:ascii="Arial" w:hAnsi="Arial" w:cs="Arial"/>
          <w:b/>
          <w:color w:val="FF0000"/>
          <w:sz w:val="24"/>
          <w:szCs w:val="24"/>
        </w:rPr>
      </w:pPr>
      <w:r w:rsidRPr="00F865F8">
        <w:rPr>
          <w:rFonts w:ascii="Arial" w:hAnsi="Arial" w:cs="Arial"/>
          <w:b/>
          <w:color w:val="FF0000"/>
          <w:sz w:val="24"/>
          <w:szCs w:val="24"/>
        </w:rPr>
        <w:t>Aula 11 – Variáveis aleatórias discretas</w:t>
      </w:r>
    </w:p>
    <w:p w14:paraId="4E609ECB" w14:textId="77777777" w:rsidR="00F865F8" w:rsidRDefault="00F865F8" w:rsidP="00F865F8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Variância </w:t>
      </w:r>
    </w:p>
    <w:p w14:paraId="6BB8B09A" w14:textId="77777777" w:rsidR="00F865F8" w:rsidRDefault="00F865F8" w:rsidP="00F865F8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Valor esperado</w:t>
      </w:r>
    </w:p>
    <w:p w14:paraId="275C0280" w14:textId="77777777" w:rsidR="00F865F8" w:rsidRDefault="00F865F8" w:rsidP="00F865F8">
      <w:pPr>
        <w:rPr>
          <w:rFonts w:ascii="Arial" w:hAnsi="Arial" w:cs="Arial"/>
          <w:b/>
          <w:color w:val="FF0000"/>
          <w:sz w:val="24"/>
          <w:szCs w:val="24"/>
        </w:rPr>
      </w:pPr>
      <w:r w:rsidRPr="00F865F8">
        <w:rPr>
          <w:rFonts w:ascii="Arial" w:hAnsi="Arial" w:cs="Arial"/>
          <w:b/>
          <w:color w:val="FF0000"/>
          <w:sz w:val="24"/>
          <w:szCs w:val="24"/>
        </w:rPr>
        <w:t>Aula 12 – Modelos probabilísticos discretos</w:t>
      </w:r>
    </w:p>
    <w:p w14:paraId="0FD8BA66" w14:textId="77777777" w:rsidR="00F865F8" w:rsidRDefault="00F865F8" w:rsidP="00F865F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865F8">
        <w:rPr>
          <w:rFonts w:ascii="Arial" w:hAnsi="Arial" w:cs="Arial"/>
          <w:sz w:val="24"/>
          <w:szCs w:val="24"/>
        </w:rPr>
        <w:t>Distribuição binomial</w:t>
      </w:r>
    </w:p>
    <w:p w14:paraId="0873A2FD" w14:textId="77777777" w:rsidR="0031004E" w:rsidRDefault="0031004E" w:rsidP="00F865F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Distribuição de </w:t>
      </w:r>
      <w:r w:rsidR="00D26EEC">
        <w:rPr>
          <w:rFonts w:ascii="Arial" w:hAnsi="Arial" w:cs="Arial"/>
          <w:sz w:val="24"/>
          <w:szCs w:val="24"/>
        </w:rPr>
        <w:t>Poisson</w:t>
      </w:r>
    </w:p>
    <w:p w14:paraId="574085C5" w14:textId="77777777" w:rsidR="00D26EEC" w:rsidRPr="00E2703D" w:rsidRDefault="00D26EEC" w:rsidP="00D26EEC">
      <w:pPr>
        <w:rPr>
          <w:rFonts w:ascii="Arial" w:hAnsi="Arial" w:cs="Arial"/>
          <w:b/>
          <w:color w:val="FF0000"/>
          <w:sz w:val="24"/>
          <w:szCs w:val="24"/>
        </w:rPr>
      </w:pPr>
      <w:r w:rsidRPr="00E2703D">
        <w:rPr>
          <w:rFonts w:ascii="Arial" w:hAnsi="Arial" w:cs="Arial"/>
          <w:b/>
          <w:color w:val="FF0000"/>
          <w:sz w:val="24"/>
          <w:szCs w:val="24"/>
        </w:rPr>
        <w:t>Aula 13 – Poisson e Binomial</w:t>
      </w:r>
    </w:p>
    <w:p w14:paraId="6158C9CE" w14:textId="77777777" w:rsidR="00D26EEC" w:rsidRDefault="00D26EEC" w:rsidP="00D26EE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Comparação entre as funções</w:t>
      </w:r>
    </w:p>
    <w:p w14:paraId="2D99A0A8" w14:textId="590D1504" w:rsidR="006153A2" w:rsidRDefault="00767636" w:rsidP="009916C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 interativas para visualização </w:t>
      </w:r>
    </w:p>
    <w:p w14:paraId="754120EE" w14:textId="7CDAB6F7" w:rsidR="007C441D" w:rsidRDefault="007C441D" w:rsidP="007C441D">
      <w:pPr>
        <w:pStyle w:val="Ttulo1"/>
        <w:shd w:val="clear" w:color="auto" w:fill="FFFFFF"/>
        <w:spacing w:before="129" w:beforeAutospacing="0" w:after="0" w:afterAutospacing="0"/>
        <w:rPr>
          <w:rFonts w:ascii="Arial" w:hAnsi="Arial" w:cs="Arial"/>
          <w:color w:val="FF0000"/>
          <w:sz w:val="24"/>
          <w:szCs w:val="24"/>
        </w:rPr>
      </w:pPr>
      <w:r w:rsidRPr="007C441D">
        <w:rPr>
          <w:rFonts w:ascii="Arial" w:hAnsi="Arial" w:cs="Arial"/>
          <w:color w:val="FF0000"/>
          <w:sz w:val="24"/>
          <w:szCs w:val="24"/>
        </w:rPr>
        <w:t xml:space="preserve">Aula 14 - Distribuições contínuas </w:t>
      </w:r>
      <w:r w:rsidR="00E446C0">
        <w:rPr>
          <w:rFonts w:ascii="Arial" w:hAnsi="Arial" w:cs="Arial"/>
          <w:color w:val="FF0000"/>
          <w:sz w:val="24"/>
          <w:szCs w:val="24"/>
        </w:rPr>
        <w:t>–</w:t>
      </w:r>
      <w:r w:rsidRPr="007C441D">
        <w:rPr>
          <w:rFonts w:ascii="Arial" w:hAnsi="Arial" w:cs="Arial"/>
          <w:color w:val="FF0000"/>
          <w:sz w:val="24"/>
          <w:szCs w:val="24"/>
        </w:rPr>
        <w:t xml:space="preserve"> exponencial</w:t>
      </w:r>
    </w:p>
    <w:p w14:paraId="2A353DFE" w14:textId="44A1239E" w:rsidR="00E446C0" w:rsidRPr="00E446C0" w:rsidRDefault="00E446C0" w:rsidP="00E446C0">
      <w:pPr>
        <w:pStyle w:val="Ttulo1"/>
        <w:numPr>
          <w:ilvl w:val="0"/>
          <w:numId w:val="16"/>
        </w:numPr>
        <w:shd w:val="clear" w:color="auto" w:fill="FFFFFF"/>
        <w:spacing w:before="129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Comparação entre contínua e exponencial</w:t>
      </w:r>
    </w:p>
    <w:p w14:paraId="74E04A00" w14:textId="5B83C787" w:rsidR="00E446C0" w:rsidRDefault="00E446C0" w:rsidP="00E446C0">
      <w:pPr>
        <w:pStyle w:val="Ttulo1"/>
        <w:shd w:val="clear" w:color="auto" w:fill="FFFFFF"/>
        <w:spacing w:before="129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617C2852" w14:textId="16A77FC5" w:rsidR="00E446C0" w:rsidRDefault="00E446C0" w:rsidP="00E446C0">
      <w:pPr>
        <w:pStyle w:val="Ttulo1"/>
        <w:shd w:val="clear" w:color="auto" w:fill="FFFFFF"/>
        <w:spacing w:before="129" w:beforeAutospacing="0" w:after="0" w:afterAutospacing="0"/>
        <w:rPr>
          <w:rFonts w:ascii="Arial" w:hAnsi="Arial" w:cs="Arial"/>
          <w:color w:val="FF0000"/>
          <w:sz w:val="24"/>
          <w:szCs w:val="24"/>
        </w:rPr>
      </w:pPr>
      <w:r w:rsidRPr="007C441D">
        <w:rPr>
          <w:rFonts w:ascii="Arial" w:hAnsi="Arial" w:cs="Arial"/>
          <w:color w:val="FF0000"/>
          <w:sz w:val="24"/>
          <w:szCs w:val="24"/>
        </w:rPr>
        <w:t>Aula 1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7C441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–</w:t>
      </w:r>
      <w:r w:rsidRPr="007C441D">
        <w:rPr>
          <w:rFonts w:ascii="Arial" w:hAnsi="Arial" w:cs="Arial"/>
          <w:color w:val="FF0000"/>
          <w:sz w:val="24"/>
          <w:szCs w:val="24"/>
        </w:rPr>
        <w:t xml:space="preserve"> Distribuiç</w:t>
      </w:r>
      <w:r>
        <w:rPr>
          <w:rFonts w:ascii="Arial" w:hAnsi="Arial" w:cs="Arial"/>
          <w:color w:val="FF0000"/>
          <w:sz w:val="24"/>
          <w:szCs w:val="24"/>
        </w:rPr>
        <w:t>ão normal</w:t>
      </w:r>
    </w:p>
    <w:p w14:paraId="50FCCD16" w14:textId="0E3BFB5A" w:rsidR="00E446C0" w:rsidRDefault="00E446C0" w:rsidP="00E446C0">
      <w:pPr>
        <w:pStyle w:val="Ttulo1"/>
        <w:numPr>
          <w:ilvl w:val="0"/>
          <w:numId w:val="16"/>
        </w:numPr>
        <w:shd w:val="clear" w:color="auto" w:fill="FFFFFF"/>
        <w:spacing w:before="129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norm.__</w:t>
      </w:r>
    </w:p>
    <w:p w14:paraId="32DD6A6E" w14:textId="34663B46" w:rsidR="00E446C0" w:rsidRPr="00E446C0" w:rsidRDefault="00E446C0" w:rsidP="00E446C0">
      <w:pPr>
        <w:pStyle w:val="Ttulo1"/>
        <w:numPr>
          <w:ilvl w:val="0"/>
          <w:numId w:val="16"/>
        </w:numPr>
        <w:shd w:val="clear" w:color="auto" w:fill="FFFFFF"/>
        <w:spacing w:before="129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446C0">
        <w:rPr>
          <w:rFonts w:ascii="Arial" w:hAnsi="Arial" w:cs="Arial"/>
          <w:b w:val="0"/>
          <w:bCs w:val="0"/>
          <w:sz w:val="24"/>
          <w:szCs w:val="24"/>
        </w:rPr>
        <w:t>ppf, pmf</w:t>
      </w:r>
      <w:r>
        <w:rPr>
          <w:rFonts w:ascii="Arial" w:hAnsi="Arial" w:cs="Arial"/>
          <w:b w:val="0"/>
          <w:bCs w:val="0"/>
          <w:sz w:val="24"/>
          <w:szCs w:val="24"/>
        </w:rPr>
        <w:t>, etc</w:t>
      </w:r>
    </w:p>
    <w:p w14:paraId="65EC314A" w14:textId="0969E492" w:rsidR="007C441D" w:rsidRPr="007C441D" w:rsidRDefault="007C441D" w:rsidP="007C441D">
      <w:pPr>
        <w:rPr>
          <w:rFonts w:ascii="Arial" w:hAnsi="Arial" w:cs="Arial"/>
          <w:sz w:val="24"/>
          <w:szCs w:val="24"/>
        </w:rPr>
      </w:pPr>
    </w:p>
    <w:p w14:paraId="79B50B12" w14:textId="77777777" w:rsidR="006153A2" w:rsidRPr="00E446C0" w:rsidRDefault="006153A2" w:rsidP="00E446C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769AAA" w14:textId="77777777" w:rsidR="003E08F8" w:rsidRDefault="003E08F8" w:rsidP="003E08F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3E08F8">
        <w:rPr>
          <w:rFonts w:ascii="Arial" w:hAnsi="Arial" w:cs="Arial"/>
          <w:b/>
          <w:color w:val="000000" w:themeColor="text1"/>
          <w:sz w:val="24"/>
          <w:szCs w:val="24"/>
        </w:rPr>
        <w:t>FUNÇÕES DO PYTHON</w:t>
      </w:r>
    </w:p>
    <w:p w14:paraId="2E183F9B" w14:textId="77777777" w:rsidR="003E08F8" w:rsidRPr="0029584E" w:rsidRDefault="003E08F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Média = .mean()</w:t>
      </w:r>
    </w:p>
    <w:p w14:paraId="734CDA99" w14:textId="77777777" w:rsidR="003E08F8" w:rsidRPr="0029584E" w:rsidRDefault="003E08F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Mediana = .median()</w:t>
      </w:r>
    </w:p>
    <w:p w14:paraId="666B0FBF" w14:textId="77777777" w:rsidR="003E08F8" w:rsidRPr="0029584E" w:rsidRDefault="003E08F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Desvio padrão = .std()</w:t>
      </w:r>
    </w:p>
    <w:p w14:paraId="34480F71" w14:textId="77777777" w:rsidR="003E08F8" w:rsidRPr="0029584E" w:rsidRDefault="003E08F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Covariância = dados.variavel1.cov(dados.variavel2) – aula 5</w:t>
      </w:r>
    </w:p>
    <w:p w14:paraId="4B8541F5" w14:textId="77777777" w:rsidR="003E08F8" w:rsidRPr="0029584E" w:rsidRDefault="003E08F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Correlação = dados.variavel1.corr(dados.variavel2) – aula 5</w:t>
      </w:r>
    </w:p>
    <w:p w14:paraId="52404106" w14:textId="77777777" w:rsidR="003E08F8" w:rsidRPr="0029584E" w:rsidRDefault="003E08F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Variância = lista.var()</w:t>
      </w:r>
    </w:p>
    <w:p w14:paraId="060B6809" w14:textId="77777777" w:rsidR="00903BD8" w:rsidRPr="0029584E" w:rsidRDefault="00903BD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Valor máximo = lista.max()</w:t>
      </w:r>
    </w:p>
    <w:p w14:paraId="7EA2E779" w14:textId="77777777" w:rsidR="00903BD8" w:rsidRPr="0029584E" w:rsidRDefault="00903BD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Valor mínimo = lista.min()</w:t>
      </w:r>
    </w:p>
    <w:p w14:paraId="4A9714BA" w14:textId="77777777" w:rsidR="00903BD8" w:rsidRPr="0029584E" w:rsidRDefault="00903BD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Descritiva = .describe() – retorna média, mediana, valor máximo, valor mínimo, desvio padrão, primeiro quartil e terceiro quartil</w:t>
      </w:r>
    </w:p>
    <w:p w14:paraId="21030282" w14:textId="77777777" w:rsidR="00903BD8" w:rsidRPr="0029584E" w:rsidRDefault="00903BD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Boxplot = .boxplot(dados.coluna) – aula 6</w:t>
      </w:r>
    </w:p>
    <w:p w14:paraId="0B83EE07" w14:textId="77777777" w:rsidR="00903BD8" w:rsidRPr="0029584E" w:rsidRDefault="00903BD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Conta número absoluto = value_counts()</w:t>
      </w:r>
    </w:p>
    <w:p w14:paraId="5F4F29E1" w14:textId="77777777" w:rsidR="00903BD8" w:rsidRPr="0029584E" w:rsidRDefault="00903BD8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Conta número relativo = value_counts(True)</w:t>
      </w:r>
    </w:p>
    <w:p w14:paraId="7B068470" w14:textId="77777777" w:rsidR="006153A2" w:rsidRPr="0029584E" w:rsidRDefault="006153A2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Soma = .sum()</w:t>
      </w:r>
    </w:p>
    <w:p w14:paraId="4413A583" w14:textId="77777777" w:rsidR="006153A2" w:rsidRPr="0029584E" w:rsidRDefault="006153A2" w:rsidP="0029584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Multiplica = .prod()</w:t>
      </w:r>
    </w:p>
    <w:p w14:paraId="40C170ED" w14:textId="77777777" w:rsidR="00F865F8" w:rsidRPr="0029584E" w:rsidRDefault="00F865F8" w:rsidP="0029584E">
      <w:pPr>
        <w:pStyle w:val="PargrafodaLista"/>
        <w:numPr>
          <w:ilvl w:val="0"/>
          <w:numId w:val="11"/>
        </w:numPr>
        <w:rPr>
          <w:rStyle w:val="CdigoHTML"/>
          <w:rFonts w:ascii="Arial" w:eastAsiaTheme="minorHAnsi" w:hAnsi="Arial" w:cs="Arial"/>
          <w:sz w:val="24"/>
          <w:szCs w:val="24"/>
        </w:rPr>
      </w:pPr>
      <w:r w:rsidRPr="0029584E">
        <w:rPr>
          <w:rFonts w:ascii="Arial" w:hAnsi="Arial" w:cs="Arial"/>
          <w:sz w:val="24"/>
          <w:szCs w:val="24"/>
        </w:rPr>
        <w:t>Lista de possibilidades = intertools – aula 12</w:t>
      </w:r>
    </w:p>
    <w:p w14:paraId="033715EB" w14:textId="77777777" w:rsidR="0029584E" w:rsidRDefault="0029584E" w:rsidP="0029584E">
      <w:pPr>
        <w:pStyle w:val="NormalWeb"/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shd w:val="clear" w:color="auto" w:fill="FFFFFF"/>
        </w:rPr>
      </w:pPr>
    </w:p>
    <w:p w14:paraId="735090A4" w14:textId="77777777" w:rsidR="0029584E" w:rsidRPr="00985AFE" w:rsidRDefault="0029584E" w:rsidP="0029584E">
      <w:pPr>
        <w:pStyle w:val="NormalWeb"/>
        <w:shd w:val="clear" w:color="auto" w:fill="FFFFFF"/>
        <w:spacing w:before="0" w:beforeAutospacing="0" w:after="0" w:afterAutospacing="0"/>
        <w:ind w:right="480"/>
        <w:rPr>
          <w:rFonts w:ascii="Arial" w:hAnsi="Arial" w:cs="Arial"/>
        </w:rPr>
      </w:pPr>
    </w:p>
    <w:p w14:paraId="75B8AFA5" w14:textId="13425316" w:rsidR="009916C1" w:rsidRDefault="009916C1" w:rsidP="002958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DISCRETA X CONTÍNUA:</w:t>
      </w:r>
    </w:p>
    <w:p w14:paraId="727A3FDE" w14:textId="4C07803D" w:rsidR="009916C1" w:rsidRPr="009916C1" w:rsidRDefault="009916C1" w:rsidP="009916C1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Discreta: </w:t>
      </w:r>
      <w:r>
        <w:rPr>
          <w:rFonts w:ascii="Arial" w:hAnsi="Arial" w:cs="Arial"/>
          <w:bCs/>
          <w:sz w:val="24"/>
          <w:szCs w:val="24"/>
        </w:rPr>
        <w:t>Pontos em um gráfico</w:t>
      </w:r>
    </w:p>
    <w:p w14:paraId="56CF7408" w14:textId="5D7961F4" w:rsidR="009916C1" w:rsidRPr="009916C1" w:rsidRDefault="009916C1" w:rsidP="009916C1">
      <w:pPr>
        <w:pStyle w:val="PargrafodaLista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cdf</w:t>
      </w:r>
      <w:r w:rsidRPr="009916C1">
        <w:rPr>
          <w:rFonts w:ascii="Arial" w:hAnsi="Arial" w:cs="Arial"/>
          <w:bCs/>
          <w:sz w:val="24"/>
          <w:szCs w:val="24"/>
        </w:rPr>
        <w:t xml:space="preserve">, </w:t>
      </w:r>
      <w:r w:rsidRPr="009916C1">
        <w:rPr>
          <w:rFonts w:ascii="Arial" w:hAnsi="Arial" w:cs="Arial"/>
          <w:bCs/>
          <w:sz w:val="24"/>
          <w:szCs w:val="24"/>
          <w:u w:val="single"/>
        </w:rPr>
        <w:t>pmf</w:t>
      </w:r>
    </w:p>
    <w:p w14:paraId="033B2F12" w14:textId="2094C2BC" w:rsidR="009916C1" w:rsidRPr="009916C1" w:rsidRDefault="009916C1" w:rsidP="009916C1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Contínua: </w:t>
      </w:r>
      <w:r>
        <w:rPr>
          <w:rFonts w:ascii="Arial" w:hAnsi="Arial" w:cs="Arial"/>
          <w:bCs/>
          <w:sz w:val="24"/>
          <w:szCs w:val="24"/>
        </w:rPr>
        <w:t>Uma linha (infinitos pontos)</w:t>
      </w:r>
    </w:p>
    <w:p w14:paraId="05FF7127" w14:textId="662F776A" w:rsidR="009916C1" w:rsidRPr="009916C1" w:rsidRDefault="009916C1" w:rsidP="009916C1">
      <w:pPr>
        <w:pStyle w:val="PargrafodaLista"/>
        <w:rPr>
          <w:rFonts w:ascii="Arial" w:hAnsi="Arial" w:cs="Arial"/>
          <w:bCs/>
          <w:sz w:val="24"/>
          <w:szCs w:val="24"/>
        </w:rPr>
      </w:pPr>
      <w:r w:rsidRPr="009916C1">
        <w:rPr>
          <w:rFonts w:ascii="Arial" w:hAnsi="Arial" w:cs="Arial"/>
          <w:bCs/>
          <w:sz w:val="24"/>
          <w:szCs w:val="24"/>
          <w:u w:val="single"/>
        </w:rPr>
        <w:t>cdf</w:t>
      </w:r>
      <w:r w:rsidRPr="009916C1">
        <w:rPr>
          <w:rFonts w:ascii="Arial" w:hAnsi="Arial" w:cs="Arial"/>
          <w:bCs/>
          <w:sz w:val="24"/>
          <w:szCs w:val="24"/>
        </w:rPr>
        <w:t xml:space="preserve">, </w:t>
      </w:r>
      <w:r w:rsidRPr="009916C1">
        <w:rPr>
          <w:rFonts w:ascii="Arial" w:hAnsi="Arial" w:cs="Arial"/>
          <w:bCs/>
          <w:sz w:val="24"/>
          <w:szCs w:val="24"/>
          <w:u w:val="single"/>
        </w:rPr>
        <w:t>ppf</w:t>
      </w:r>
    </w:p>
    <w:p w14:paraId="03E1E805" w14:textId="77777777" w:rsidR="009916C1" w:rsidRDefault="009916C1" w:rsidP="0029584E">
      <w:pPr>
        <w:rPr>
          <w:rFonts w:ascii="Arial" w:hAnsi="Arial" w:cs="Arial"/>
          <w:b/>
          <w:sz w:val="24"/>
          <w:szCs w:val="24"/>
        </w:rPr>
      </w:pPr>
    </w:p>
    <w:p w14:paraId="7F29DB3C" w14:textId="278A68C4" w:rsidR="003E6085" w:rsidRPr="0029584E" w:rsidRDefault="005D1442" w:rsidP="0029584E">
      <w:pPr>
        <w:rPr>
          <w:rFonts w:ascii="Arial" w:hAnsi="Arial" w:cs="Arial"/>
          <w:b/>
          <w:sz w:val="24"/>
          <w:szCs w:val="24"/>
        </w:rPr>
      </w:pPr>
      <w:r w:rsidRPr="0029584E">
        <w:rPr>
          <w:rFonts w:ascii="Arial" w:hAnsi="Arial" w:cs="Arial"/>
          <w:b/>
          <w:sz w:val="24"/>
          <w:szCs w:val="24"/>
        </w:rPr>
        <w:t>FUNÇÕES COM ESPECIFICAÇÃO</w:t>
      </w:r>
    </w:p>
    <w:p w14:paraId="2853B506" w14:textId="033B8B5B" w:rsidR="00E94CEB" w:rsidRDefault="0029584E" w:rsidP="00E94CEB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Binomial </w:t>
      </w:r>
      <w:r w:rsidR="00B45922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discreta</w:t>
      </w:r>
      <w:r w:rsidR="00B45922">
        <w:rPr>
          <w:rFonts w:ascii="Arial" w:hAnsi="Arial" w:cs="Arial"/>
          <w:b/>
          <w:sz w:val="24"/>
          <w:szCs w:val="24"/>
        </w:rPr>
        <w:t xml:space="preserve"> (pontos em uma linha)</w:t>
      </w:r>
    </w:p>
    <w:p w14:paraId="1E5DC6ED" w14:textId="45A0B0E6" w:rsidR="00B05BCC" w:rsidRPr="00B05BCC" w:rsidRDefault="00B05BCC" w:rsidP="00B05BCC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B05BCC">
        <w:rPr>
          <w:rFonts w:ascii="Arial" w:hAnsi="Arial" w:cs="Arial"/>
          <w:b/>
          <w:sz w:val="24"/>
          <w:szCs w:val="24"/>
          <w:u w:val="single"/>
        </w:rPr>
        <w:t>Ou da certo ou não, n vezes</w:t>
      </w:r>
    </w:p>
    <w:p w14:paraId="31C37F1F" w14:textId="77777777" w:rsidR="00E94CEB" w:rsidRPr="003E6085" w:rsidRDefault="00E94CEB" w:rsidP="00E94CEB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 (Número de repetições) se n=1 será BERNOULLI</w:t>
      </w:r>
    </w:p>
    <w:p w14:paraId="33F0A94B" w14:textId="2D1E592F" w:rsidR="00E94CEB" w:rsidRPr="003E6085" w:rsidRDefault="00D12908" w:rsidP="00E94CEB">
      <w:pPr>
        <w:pStyle w:val="PargrafodaList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x</w:t>
      </w:r>
      <w:r w:rsidR="00E94CEB" w:rsidRPr="003E6085">
        <w:rPr>
          <w:rFonts w:ascii="Arial" w:hAnsi="Arial" w:cs="Arial"/>
          <w:bCs/>
          <w:sz w:val="24"/>
          <w:szCs w:val="24"/>
        </w:rPr>
        <w:t xml:space="preserve"> (</w:t>
      </w:r>
      <w:r w:rsidR="00E94CEB">
        <w:rPr>
          <w:rFonts w:ascii="Arial" w:hAnsi="Arial" w:cs="Arial"/>
          <w:bCs/>
          <w:sz w:val="24"/>
          <w:szCs w:val="24"/>
        </w:rPr>
        <w:t>Número de sucessos)</w:t>
      </w:r>
    </w:p>
    <w:p w14:paraId="2E594547" w14:textId="43F1720A" w:rsidR="00E94CEB" w:rsidRPr="00E94CEB" w:rsidRDefault="00E94CEB" w:rsidP="00E94CEB">
      <w:pPr>
        <w:pStyle w:val="PargrafodaLista"/>
        <w:rPr>
          <w:rFonts w:ascii="Arial" w:hAnsi="Arial" w:cs="Arial"/>
          <w:bCs/>
          <w:sz w:val="24"/>
          <w:szCs w:val="24"/>
        </w:rPr>
      </w:pPr>
      <w:r w:rsidRPr="003E6085">
        <w:rPr>
          <w:rFonts w:ascii="Arial" w:hAnsi="Arial" w:cs="Arial"/>
          <w:bCs/>
          <w:sz w:val="24"/>
          <w:szCs w:val="24"/>
        </w:rPr>
        <w:t>P (</w:t>
      </w:r>
      <w:r>
        <w:rPr>
          <w:rFonts w:ascii="Arial" w:hAnsi="Arial" w:cs="Arial"/>
          <w:bCs/>
          <w:sz w:val="24"/>
          <w:szCs w:val="24"/>
        </w:rPr>
        <w:t>Probabilidade de sucesso)</w:t>
      </w:r>
    </w:p>
    <w:p w14:paraId="1683D04B" w14:textId="59DA80A5" w:rsidR="008C089E" w:rsidRDefault="00352072" w:rsidP="008C089E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29584E">
        <w:rPr>
          <w:rFonts w:ascii="Arial" w:hAnsi="Arial" w:cs="Arial"/>
          <w:color w:val="000000" w:themeColor="text1"/>
          <w:sz w:val="24"/>
          <w:szCs w:val="24"/>
        </w:rPr>
        <w:t>binom.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_</w:t>
      </w:r>
      <w:r w:rsidRPr="0029584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29584E" w:rsidRPr="0029584E">
        <w:rPr>
          <w:rFonts w:ascii="Arial" w:hAnsi="Arial" w:cs="Arial"/>
          <w:color w:val="000000" w:themeColor="text1"/>
          <w:sz w:val="24"/>
          <w:szCs w:val="24"/>
        </w:rPr>
        <w:t>x, n=_</w:t>
      </w:r>
      <w:r w:rsidR="00ED40B0" w:rsidRPr="0029584E">
        <w:rPr>
          <w:rFonts w:ascii="Arial" w:hAnsi="Arial" w:cs="Arial"/>
          <w:color w:val="000000" w:themeColor="text1"/>
          <w:sz w:val="24"/>
          <w:szCs w:val="24"/>
        </w:rPr>
        <w:t>_, p</w:t>
      </w:r>
      <w:r w:rsidR="0029584E" w:rsidRPr="0029584E">
        <w:rPr>
          <w:rFonts w:ascii="Arial" w:hAnsi="Arial" w:cs="Arial"/>
          <w:color w:val="000000" w:themeColor="text1"/>
          <w:sz w:val="24"/>
          <w:szCs w:val="24"/>
        </w:rPr>
        <w:t>=__)</w:t>
      </w:r>
    </w:p>
    <w:p w14:paraId="06A41D3B" w14:textId="481D7CDA" w:rsidR="00F70208" w:rsidRDefault="00F70208" w:rsidP="00F70208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binom.__</w:t>
      </w:r>
      <w:r w:rsidR="002E4F47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valor</w:t>
      </w:r>
      <w:r w:rsidR="002E4F47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OU probabilidade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n=__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, p=__)</w:t>
      </w:r>
    </w:p>
    <w:p w14:paraId="41EAE7BE" w14:textId="77777777" w:rsidR="0029584E" w:rsidRPr="0029584E" w:rsidRDefault="0029584E" w:rsidP="0029584E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0D30F704" w14:textId="3A1C91FB" w:rsidR="008C089E" w:rsidRPr="00886EF4" w:rsidRDefault="008C089E" w:rsidP="008C089E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Bernoulli – </w:t>
      </w:r>
      <w:r w:rsidRPr="00886EF4">
        <w:rPr>
          <w:rFonts w:ascii="Arial" w:hAnsi="Arial" w:cs="Arial"/>
          <w:b/>
          <w:sz w:val="24"/>
          <w:szCs w:val="24"/>
        </w:rPr>
        <w:t xml:space="preserve">Sucesso/fracasso </w:t>
      </w:r>
    </w:p>
    <w:p w14:paraId="75192884" w14:textId="4B02D27D" w:rsidR="00886EF4" w:rsidRPr="00886EF4" w:rsidRDefault="00886EF4" w:rsidP="00886EF4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86EF4">
        <w:rPr>
          <w:rFonts w:ascii="Arial" w:hAnsi="Arial" w:cs="Arial"/>
          <w:bCs/>
          <w:sz w:val="24"/>
          <w:szCs w:val="24"/>
          <w:u w:val="single"/>
        </w:rPr>
        <w:t>Ex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Sabendo que a probabilidade de </w:t>
      </w:r>
      <w:r w:rsidR="00C455B1">
        <w:rPr>
          <w:rFonts w:ascii="Arial" w:hAnsi="Arial" w:cs="Arial"/>
          <w:bCs/>
          <w:sz w:val="24"/>
          <w:szCs w:val="24"/>
        </w:rPr>
        <w:t>Matheus</w:t>
      </w:r>
      <w:r>
        <w:rPr>
          <w:rFonts w:ascii="Arial" w:hAnsi="Arial" w:cs="Arial"/>
          <w:bCs/>
          <w:sz w:val="24"/>
          <w:szCs w:val="24"/>
        </w:rPr>
        <w:t xml:space="preserve"> ir para uma festa é p=0.5, qual a probabilidade de ela ir na MonteCarlo?</w:t>
      </w:r>
    </w:p>
    <w:p w14:paraId="6C2CC93C" w14:textId="7CBE3ABD" w:rsidR="008C089E" w:rsidRPr="00EC2A0A" w:rsidRDefault="00EC2A0A" w:rsidP="00EC2A0A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29584E">
        <w:rPr>
          <w:rFonts w:ascii="Arial" w:hAnsi="Arial" w:cs="Arial"/>
          <w:color w:val="000000" w:themeColor="text1"/>
          <w:sz w:val="24"/>
          <w:szCs w:val="24"/>
        </w:rPr>
        <w:t>binom.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_</w:t>
      </w:r>
      <w:r w:rsidRPr="0029584E">
        <w:rPr>
          <w:rFonts w:ascii="Arial" w:hAnsi="Arial" w:cs="Arial"/>
          <w:color w:val="000000" w:themeColor="text1"/>
          <w:sz w:val="24"/>
          <w:szCs w:val="24"/>
        </w:rPr>
        <w:t xml:space="preserve"> (x, n=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Pr="0029584E">
        <w:rPr>
          <w:rFonts w:ascii="Arial" w:hAnsi="Arial" w:cs="Arial"/>
          <w:color w:val="000000" w:themeColor="text1"/>
          <w:sz w:val="24"/>
          <w:szCs w:val="24"/>
        </w:rPr>
        <w:t>, p=__)</w:t>
      </w:r>
    </w:p>
    <w:p w14:paraId="47EBCCAC" w14:textId="54E70862" w:rsidR="00EC2A0A" w:rsidRPr="00F70208" w:rsidRDefault="00F70208" w:rsidP="00F70208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norm.__(valor</w:t>
      </w:r>
      <w:r w:rsidR="002E4F47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OU probabilidade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n=1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, p=__)</w:t>
      </w:r>
    </w:p>
    <w:p w14:paraId="0E094521" w14:textId="77777777" w:rsidR="00F70208" w:rsidRPr="008C089E" w:rsidRDefault="00F70208" w:rsidP="008C089E">
      <w:pPr>
        <w:ind w:left="36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BC94B1F" w14:textId="0E2F4732" w:rsidR="0029584E" w:rsidRPr="00EC2A0A" w:rsidRDefault="0029584E" w:rsidP="0029584E">
      <w:pPr>
        <w:pStyle w:val="PargrafodaLista"/>
        <w:numPr>
          <w:ilvl w:val="0"/>
          <w:numId w:val="12"/>
        </w:num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29584E">
        <w:rPr>
          <w:rFonts w:ascii="Arial" w:hAnsi="Arial" w:cs="Arial"/>
          <w:b/>
          <w:color w:val="000000" w:themeColor="text1"/>
          <w:sz w:val="24"/>
          <w:szCs w:val="24"/>
        </w:rPr>
        <w:t xml:space="preserve">Poisson </w:t>
      </w:r>
      <w:r w:rsidR="00B45922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29584E">
        <w:rPr>
          <w:rFonts w:ascii="Arial" w:hAnsi="Arial" w:cs="Arial"/>
          <w:b/>
          <w:color w:val="000000" w:themeColor="text1"/>
          <w:sz w:val="24"/>
          <w:szCs w:val="24"/>
        </w:rPr>
        <w:t xml:space="preserve"> discreta</w:t>
      </w:r>
      <w:r w:rsidR="00B45922">
        <w:rPr>
          <w:rFonts w:ascii="Arial" w:hAnsi="Arial" w:cs="Arial"/>
          <w:b/>
          <w:color w:val="000000" w:themeColor="text1"/>
          <w:sz w:val="24"/>
          <w:szCs w:val="24"/>
        </w:rPr>
        <w:t xml:space="preserve"> (taxa por dia, taxa constante</w:t>
      </w:r>
      <w:r w:rsidR="00C116DA">
        <w:rPr>
          <w:rFonts w:ascii="Arial" w:hAnsi="Arial" w:cs="Arial"/>
          <w:b/>
          <w:color w:val="000000" w:themeColor="text1"/>
          <w:sz w:val="24"/>
          <w:szCs w:val="24"/>
        </w:rPr>
        <w:t xml:space="preserve"> / Quando tem taxa no tempo)</w:t>
      </w:r>
    </w:p>
    <w:p w14:paraId="46CAF200" w14:textId="2FF95EF2" w:rsidR="00EC2A0A" w:rsidRPr="00EC2A0A" w:rsidRDefault="00EC2A0A" w:rsidP="00EC2A0A">
      <w:pPr>
        <w:pStyle w:val="PargrafodaLista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EC2A0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Ex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: Se uma empresa fabrica 50 peças por mês, qual </w:t>
      </w:r>
      <w:r w:rsidR="00D12908">
        <w:rPr>
          <w:rFonts w:ascii="Arial" w:hAnsi="Arial" w:cs="Arial"/>
          <w:bCs/>
          <w:color w:val="000000" w:themeColor="text1"/>
          <w:sz w:val="24"/>
          <w:szCs w:val="24"/>
        </w:rPr>
        <w:t>a probabilidade dela fabricar 60?</w:t>
      </w:r>
    </w:p>
    <w:p w14:paraId="2453E211" w14:textId="52237BFA" w:rsidR="0029584E" w:rsidRDefault="00352072" w:rsidP="0029584E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584E">
        <w:rPr>
          <w:rFonts w:ascii="Arial" w:hAnsi="Arial" w:cs="Arial"/>
          <w:color w:val="000000" w:themeColor="text1"/>
          <w:sz w:val="24"/>
          <w:szCs w:val="24"/>
        </w:rPr>
        <w:t>poisson.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_</w:t>
      </w:r>
      <w:r w:rsidRPr="0029584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29584E" w:rsidRPr="0029584E">
        <w:rPr>
          <w:rFonts w:ascii="Arial" w:hAnsi="Arial" w:cs="Arial"/>
          <w:color w:val="000000" w:themeColor="text1"/>
          <w:sz w:val="24"/>
          <w:szCs w:val="24"/>
        </w:rPr>
        <w:t xml:space="preserve">x, </w:t>
      </w:r>
      <w:r w:rsidR="0029584E" w:rsidRPr="0029584E">
        <w:rPr>
          <w:rFonts w:ascii="Arial" w:hAnsi="Arial" w:cs="Arial"/>
          <w:color w:val="222222"/>
          <w:sz w:val="24"/>
          <w:szCs w:val="24"/>
          <w:shd w:val="clear" w:color="auto" w:fill="FFFFFF"/>
        </w:rPr>
        <w:t>λ</w:t>
      </w:r>
      <w:r w:rsidR="00337993">
        <w:rPr>
          <w:rFonts w:ascii="Arial" w:hAnsi="Arial" w:cs="Arial"/>
          <w:color w:val="222222"/>
          <w:sz w:val="24"/>
          <w:szCs w:val="24"/>
          <w:shd w:val="clear" w:color="auto" w:fill="FFFFFF"/>
        </w:rPr>
        <w:t>=média</w:t>
      </w:r>
      <w:r w:rsidR="0029584E" w:rsidRPr="0029584E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465DB47D" w14:textId="6C970C2D" w:rsidR="00886EF4" w:rsidRDefault="00C22BE5" w:rsidP="00613BC4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poisson.__(valor</w:t>
      </w:r>
      <w:r w:rsidR="002E4F47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OU probabilidade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29584E">
        <w:rPr>
          <w:rFonts w:ascii="Arial" w:hAnsi="Arial" w:cs="Arial"/>
          <w:color w:val="222222"/>
          <w:sz w:val="24"/>
          <w:szCs w:val="24"/>
          <w:shd w:val="clear" w:color="auto" w:fill="FFFFFF"/>
        </w:rPr>
        <w:t>λ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=média)</w:t>
      </w:r>
    </w:p>
    <w:p w14:paraId="1C856A0B" w14:textId="77777777" w:rsidR="00C22BE5" w:rsidRDefault="00C22BE5" w:rsidP="0029584E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38AF712" w14:textId="06565C38" w:rsidR="00886EF4" w:rsidRPr="00886EF4" w:rsidRDefault="00886EF4" w:rsidP="00886EF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86EF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TIPO DE GRÁFICO</w:t>
      </w:r>
    </w:p>
    <w:p w14:paraId="4A5D6CAD" w14:textId="77777777" w:rsidR="0029584E" w:rsidRPr="0029584E" w:rsidRDefault="0029584E" w:rsidP="0029584E">
      <w:pPr>
        <w:pStyle w:val="PargrafodaLista"/>
        <w:numPr>
          <w:ilvl w:val="0"/>
          <w:numId w:val="12"/>
        </w:num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29584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Exponencial </w:t>
      </w:r>
    </w:p>
    <w:p w14:paraId="7D1F0D53" w14:textId="77777777" w:rsidR="0029584E" w:rsidRPr="0029584E" w:rsidRDefault="0029584E" w:rsidP="0029584E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2B4F193F" w14:textId="2BC2C853" w:rsidR="00CF4AEA" w:rsidRDefault="00ED40B0" w:rsidP="00CF4AEA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29584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expon. _ (</w:t>
      </w:r>
      <w:r w:rsidR="0029584E" w:rsidRPr="0029584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x, scale=beta)</w:t>
      </w:r>
    </w:p>
    <w:p w14:paraId="6A8BE088" w14:textId="1331AD15" w:rsidR="007863B9" w:rsidRDefault="007863B9" w:rsidP="00CF4AEA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73C9B2C7" w14:textId="5964DCB6" w:rsidR="007863B9" w:rsidRPr="007863B9" w:rsidRDefault="007863B9" w:rsidP="00CF4AEA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β</w:t>
      </w:r>
      <w:r w:rsidRPr="007863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Taxa média</w:t>
      </w:r>
      <w:r w:rsidR="003E01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MÉDIA</w:t>
      </w:r>
    </w:p>
    <w:p w14:paraId="0DD33312" w14:textId="662D1AEE" w:rsidR="001D7BB5" w:rsidRDefault="007863B9" w:rsidP="005142D9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D7BB5">
        <w:rPr>
          <w:b/>
          <w:bCs/>
        </w:rPr>
        <w:t>α</w:t>
      </w:r>
      <w:r w:rsidRPr="007863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édia de acontecimento por unidade de tempo</w:t>
      </w:r>
    </w:p>
    <w:p w14:paraId="6B6F1731" w14:textId="1FD9A0DF" w:rsidR="00E52E0D" w:rsidRDefault="00E52E0D" w:rsidP="005142D9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FD5E67" w14:textId="7A7E27D4" w:rsidR="00E52E0D" w:rsidRDefault="00E52E0D" w:rsidP="005142D9">
      <w:pPr>
        <w:pStyle w:val="PargrafodaLista"/>
        <w:rPr>
          <w:b/>
          <w:bCs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MÉDIA </w:t>
      </w:r>
      <w:r w:rsidRPr="00E52E0D">
        <w:rPr>
          <w:rFonts w:ascii="Arial" w:hAnsi="Arial" w:cs="Arial"/>
          <w:color w:val="222222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52E0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E(x) = </w:t>
      </w:r>
      <w:r w:rsidRPr="00E52E0D">
        <w:rPr>
          <w:rFonts w:ascii="Arial" w:hAnsi="Arial" w:cs="Arial"/>
          <w:b/>
          <w:bCs/>
          <w:color w:val="222222"/>
          <w:shd w:val="clear" w:color="auto" w:fill="FFFFFF"/>
        </w:rPr>
        <w:t>β = 1/</w:t>
      </w:r>
      <w:r w:rsidRPr="00E52E0D">
        <w:rPr>
          <w:b/>
          <w:bCs/>
        </w:rPr>
        <w:t xml:space="preserve"> α</w:t>
      </w:r>
    </w:p>
    <w:p w14:paraId="54CAE26E" w14:textId="397F05EE" w:rsidR="00E52E0D" w:rsidRPr="00E52E0D" w:rsidRDefault="00E52E0D" w:rsidP="005142D9">
      <w:pPr>
        <w:pStyle w:val="PargrafodaLista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VARIÂNCIA </w:t>
      </w:r>
      <w:r w:rsidRPr="00E52E0D">
        <w:rPr>
          <w:rFonts w:ascii="Arial" w:hAnsi="Arial" w:cs="Arial"/>
          <w:color w:val="222222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52E0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Var(x) =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DesvPadrão</w:t>
      </w:r>
      <w:r w:rsidRPr="00E52E0D">
        <w:rPr>
          <w:rFonts w:ascii="Arial" w:hAnsi="Arial" w:cs="Arial"/>
          <w:b/>
          <w:bCs/>
          <w:color w:val="000000"/>
          <w:sz w:val="24"/>
          <w:szCs w:val="24"/>
          <w:shd w:val="clear" w:color="auto" w:fill="FCFCFC"/>
        </w:rPr>
        <w:t>²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</w:t>
      </w:r>
      <w:r w:rsidRPr="00E52E0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E52E0D">
        <w:rPr>
          <w:rFonts w:ascii="Arial" w:hAnsi="Arial" w:cs="Arial"/>
          <w:b/>
          <w:bCs/>
          <w:color w:val="222222"/>
          <w:shd w:val="clear" w:color="auto" w:fill="FFFFFF"/>
        </w:rPr>
        <w:t>β</w:t>
      </w:r>
      <w:r w:rsidRPr="00E52E0D">
        <w:rPr>
          <w:rFonts w:ascii="Arial" w:hAnsi="Arial" w:cs="Arial"/>
          <w:b/>
          <w:bCs/>
          <w:color w:val="000000"/>
          <w:sz w:val="24"/>
          <w:szCs w:val="24"/>
          <w:shd w:val="clear" w:color="auto" w:fill="FCFCFC"/>
        </w:rPr>
        <w:t>² = 1/</w:t>
      </w:r>
      <w:r w:rsidRPr="00E52E0D">
        <w:rPr>
          <w:b/>
          <w:bCs/>
        </w:rPr>
        <w:t xml:space="preserve"> α</w:t>
      </w:r>
      <w:r w:rsidRPr="00E52E0D">
        <w:rPr>
          <w:rFonts w:ascii="Arial" w:hAnsi="Arial" w:cs="Arial"/>
          <w:b/>
          <w:bCs/>
          <w:color w:val="000000"/>
          <w:sz w:val="24"/>
          <w:szCs w:val="24"/>
          <w:shd w:val="clear" w:color="auto" w:fill="FCFCFC"/>
        </w:rPr>
        <w:t>²</w:t>
      </w:r>
    </w:p>
    <w:p w14:paraId="1488558A" w14:textId="102A596F" w:rsidR="0029584E" w:rsidRDefault="007863B9" w:rsidP="00276F43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expon._</w:t>
      </w:r>
      <w:r w:rsidR="00C22BE5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_(valor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OU prob</w:t>
      </w:r>
      <w:r w:rsidR="00C22BE5"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="00C22BE5"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="00234980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média</w:t>
      </w:r>
      <w:r w:rsidR="00C22BE5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</w:t>
      </w:r>
    </w:p>
    <w:p w14:paraId="0D5090FD" w14:textId="77777777" w:rsidR="00C22BE5" w:rsidRPr="00C22BE5" w:rsidRDefault="00C22BE5" w:rsidP="00C22BE5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4645D4" w14:textId="77777777" w:rsidR="0029584E" w:rsidRPr="0029584E" w:rsidRDefault="0029584E" w:rsidP="0029584E">
      <w:pPr>
        <w:pStyle w:val="PargrafodaLista"/>
        <w:numPr>
          <w:ilvl w:val="0"/>
          <w:numId w:val="12"/>
        </w:num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29584E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Normal </w:t>
      </w:r>
    </w:p>
    <w:p w14:paraId="1BF1C6C9" w14:textId="13DB3E81" w:rsidR="0029584E" w:rsidRDefault="00ED40B0" w:rsidP="0029584E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29584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norm. __ (</w:t>
      </w:r>
      <w:r w:rsidR="0029584E" w:rsidRPr="0029584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x, loc=</w:t>
      </w:r>
      <w:r w:rsidR="00625F2B" w:rsidRPr="00625F2B">
        <w:rPr>
          <w:rStyle w:val="Fort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μ</w:t>
      </w:r>
      <w:r w:rsidR="0029584E" w:rsidRPr="0029584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, scale=</w:t>
      </w:r>
      <w:r w:rsidR="00625F2B" w:rsidRPr="00625F2B">
        <w:rPr>
          <w:rStyle w:val="Fort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σ</w:t>
      </w:r>
      <w:r w:rsidR="0029584E" w:rsidRPr="0029584E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)</w:t>
      </w:r>
    </w:p>
    <w:p w14:paraId="2563CEA9" w14:textId="0D51EFD9" w:rsidR="00517625" w:rsidRPr="007863B9" w:rsidRDefault="00C22BE5" w:rsidP="007863B9">
      <w:pPr>
        <w:ind w:firstLine="708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norm.__(valor</w:t>
      </w:r>
      <w:r w:rsidR="00F7020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OU prob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loc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média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desviopadrão)</w:t>
      </w:r>
    </w:p>
    <w:p w14:paraId="06768ED3" w14:textId="77777777" w:rsidR="007863B9" w:rsidRPr="00C22BE5" w:rsidRDefault="007863B9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6EAC06" w14:textId="4E109139" w:rsidR="00ED40B0" w:rsidRPr="00ED40B0" w:rsidRDefault="00ED40B0" w:rsidP="00517625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D40B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QUÊ PODE SER ESSE __?</w:t>
      </w:r>
    </w:p>
    <w:p w14:paraId="00FBE15F" w14:textId="07B8B5E1" w:rsidR="00517625" w:rsidRDefault="00517625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C73B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pmf </w:t>
      </w:r>
      <w:r w:rsidRPr="005176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&gt; </w:t>
      </w:r>
      <w:r w:rsidR="00CF4A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entra com ponto </w:t>
      </w:r>
      <w:r w:rsidRPr="00517625">
        <w:rPr>
          <w:rFonts w:ascii="Arial" w:hAnsi="Arial" w:cs="Arial"/>
          <w:color w:val="222222"/>
          <w:sz w:val="24"/>
          <w:szCs w:val="24"/>
          <w:shd w:val="clear" w:color="auto" w:fill="FFFFFF"/>
        </w:rPr>
        <w:t>retorna o valor da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probabilidade naquele ponto, serve só para discreta.</w:t>
      </w:r>
    </w:p>
    <w:p w14:paraId="29BACBE2" w14:textId="65FD0967" w:rsidR="00F70208" w:rsidRDefault="00F70208" w:rsidP="00AA3E1E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EXEMPLO – </w:t>
      </w:r>
      <w:r w:rsidRPr="00AA3E1E">
        <w:rPr>
          <w:rFonts w:ascii="Courier New" w:eastAsia="Times New Roman" w:hAnsi="Courier New" w:cs="Courier New"/>
          <w:color w:val="333333"/>
          <w:sz w:val="21"/>
          <w:szCs w:val="21"/>
          <w:u w:val="single"/>
          <w:lang w:eastAsia="pt-BR"/>
        </w:rPr>
        <w:t>Nem sempre é com norm!</w:t>
      </w:r>
    </w:p>
    <w:p w14:paraId="549D7AD2" w14:textId="4C7E70D0" w:rsidR="00C22BE5" w:rsidRDefault="00F70208" w:rsidP="00AA3E1E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norm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pmf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(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valor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loc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média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desviopadrão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3B4FF45D" w14:textId="77777777" w:rsidR="00F70208" w:rsidRPr="00517625" w:rsidRDefault="00F70208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01A0EC" w14:textId="37FA9549" w:rsidR="00517625" w:rsidRDefault="00517625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C73B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cdf</w:t>
      </w:r>
      <w:r w:rsidRPr="005176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&gt; é a cumulativ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a, entra com valor do ponto e retorna a probabilidade acumulada até ele</w:t>
      </w:r>
      <w:r w:rsidR="00E92A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(probabilidade de tudo antes dele)</w:t>
      </w:r>
    </w:p>
    <w:p w14:paraId="40FFE4DD" w14:textId="3B132E08" w:rsidR="00E92ACB" w:rsidRDefault="00E92ACB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Para descobrir os pontos depois do cdf, usar o 1 – norm.cdf</w:t>
      </w:r>
    </w:p>
    <w:p w14:paraId="537C9390" w14:textId="63CB37C2" w:rsidR="00F70208" w:rsidRDefault="00F70208" w:rsidP="00E92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EXEMPLO – </w:t>
      </w:r>
      <w:r w:rsidRPr="00AA3E1E">
        <w:rPr>
          <w:rFonts w:ascii="Courier New" w:eastAsia="Times New Roman" w:hAnsi="Courier New" w:cs="Courier New"/>
          <w:color w:val="333333"/>
          <w:sz w:val="21"/>
          <w:szCs w:val="21"/>
          <w:u w:val="single"/>
          <w:lang w:eastAsia="pt-BR"/>
        </w:rPr>
        <w:t>Nem sempre é com norm!</w:t>
      </w:r>
    </w:p>
    <w:p w14:paraId="0626FA20" w14:textId="77777777" w:rsidR="00F70208" w:rsidRDefault="00F70208" w:rsidP="00E92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1555A5FE" w14:textId="3FF5E192" w:rsidR="003520CB" w:rsidRDefault="003520CB" w:rsidP="00352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norm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cdf(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valor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loc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média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desviopadrão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56DB64B2" w14:textId="1F1BE587" w:rsidR="00F8257D" w:rsidRPr="003520CB" w:rsidRDefault="00F8257D" w:rsidP="00352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1 - 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norm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cdf(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valor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loc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média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Pr="003520CB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desviopadrão</w:t>
      </w:r>
      <w:r w:rsidRPr="003520CB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1333B43E" w14:textId="77777777" w:rsidR="003520CB" w:rsidRDefault="003520CB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B876C68" w14:textId="04713CEC" w:rsidR="00517625" w:rsidRDefault="00517625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C73B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ppf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&gt; dada uma prob</w:t>
      </w:r>
      <w:r w:rsidR="009916C1">
        <w:rPr>
          <w:rFonts w:ascii="Arial" w:hAnsi="Arial" w:cs="Arial"/>
          <w:color w:val="222222"/>
          <w:sz w:val="24"/>
          <w:szCs w:val="24"/>
          <w:shd w:val="clear" w:color="auto" w:fill="FFFFFF"/>
        </w:rPr>
        <w:t>abilidade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acumulada</w:t>
      </w:r>
      <w:r w:rsidR="009916C1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encontra o ponto </w:t>
      </w:r>
      <w:r w:rsidR="009916C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inversa da cdf</w:t>
      </w:r>
      <w:r w:rsidR="009916C1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14:paraId="2C9FCB08" w14:textId="506640A4" w:rsidR="00F70208" w:rsidRDefault="00F70208" w:rsidP="00C81E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EXEMPLO – </w:t>
      </w:r>
      <w:r w:rsidRPr="00AA3E1E">
        <w:rPr>
          <w:rFonts w:ascii="Courier New" w:eastAsia="Times New Roman" w:hAnsi="Courier New" w:cs="Courier New"/>
          <w:color w:val="333333"/>
          <w:sz w:val="21"/>
          <w:szCs w:val="21"/>
          <w:u w:val="single"/>
          <w:lang w:eastAsia="pt-BR"/>
        </w:rPr>
        <w:t>Nem sempre é com norm!</w:t>
      </w:r>
    </w:p>
    <w:p w14:paraId="7DCAA58C" w14:textId="77777777" w:rsidR="00F70208" w:rsidRDefault="00F70208" w:rsidP="00C81E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15123CA2" w14:textId="56EAB0D5" w:rsidR="00C81E9F" w:rsidRPr="00C81E9F" w:rsidRDefault="007863B9" w:rsidP="00C81E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C81E9F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norm</w:t>
      </w:r>
      <w:r w:rsidRPr="00C81E9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C81E9F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ppf(</w:t>
      </w:r>
      <w:r w:rsidR="00C81E9F" w:rsidRPr="00C81E9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probabilidade</w:t>
      </w:r>
      <w:r w:rsidR="00C81E9F" w:rsidRPr="00C81E9F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loc</w:t>
      </w:r>
      <w:r w:rsidR="00C81E9F" w:rsidRPr="00C81E9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=média</w:t>
      </w:r>
      <w:r w:rsidR="00C81E9F" w:rsidRPr="00C81E9F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="00C81E9F" w:rsidRPr="00C81E9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="00C81E9F" w:rsidRPr="00C81E9F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desviopadrao)</w:t>
      </w:r>
    </w:p>
    <w:p w14:paraId="03B8AB4B" w14:textId="77777777" w:rsidR="00C81E9F" w:rsidRPr="00C81E9F" w:rsidRDefault="00C81E9F" w:rsidP="0051762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7170ED3" w14:textId="36233F5A" w:rsidR="00836CCD" w:rsidRDefault="007863B9" w:rsidP="007863B9">
      <w:pPr>
        <w:rPr>
          <w:rFonts w:ascii="Arial" w:hAnsi="Arial" w:cs="Arial"/>
          <w:color w:val="000000" w:themeColor="text1"/>
          <w:sz w:val="24"/>
          <w:szCs w:val="24"/>
        </w:rPr>
      </w:pPr>
      <w:r w:rsidRPr="007863B9">
        <w:rPr>
          <w:rFonts w:ascii="Arial" w:hAnsi="Arial" w:cs="Arial"/>
          <w:b/>
          <w:bCs/>
          <w:color w:val="000000" w:themeColor="text1"/>
          <w:sz w:val="32"/>
          <w:szCs w:val="32"/>
        </w:rPr>
        <w:t>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&gt; criar uma distribuição (criar gráficos)</w:t>
      </w:r>
    </w:p>
    <w:p w14:paraId="6555668D" w14:textId="77777777" w:rsidR="00836CCD" w:rsidRDefault="00836CCD" w:rsidP="007C4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NESSE CASO: Usar fit para descobrir loc e scale</w:t>
      </w:r>
    </w:p>
    <w:p w14:paraId="184C19C6" w14:textId="30368445" w:rsidR="00836CCD" w:rsidRPr="00836CCD" w:rsidRDefault="00836CCD" w:rsidP="007C4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Usar linspace </w:t>
      </w:r>
    </w:p>
    <w:p w14:paraId="01423E1C" w14:textId="77777777" w:rsidR="00836CCD" w:rsidRDefault="00836CCD" w:rsidP="007863B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C653F7" w14:textId="1468B402" w:rsidR="00A824E4" w:rsidRPr="00A824E4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EXEMPLO – </w:t>
      </w:r>
      <w:r w:rsidRPr="00AA3E1E">
        <w:rPr>
          <w:rFonts w:ascii="Courier New" w:eastAsia="Times New Roman" w:hAnsi="Courier New" w:cs="Courier New"/>
          <w:color w:val="333333"/>
          <w:sz w:val="21"/>
          <w:szCs w:val="21"/>
          <w:u w:val="single"/>
          <w:lang w:eastAsia="pt-BR"/>
        </w:rPr>
        <w:t>Nem sempre é com norm!</w:t>
      </w:r>
    </w:p>
    <w:p w14:paraId="504B0CD8" w14:textId="77777777" w:rsidR="00A824E4" w:rsidRPr="00A824E4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3EC68D9C" w14:textId="487B75B8" w:rsidR="00A824E4" w:rsidRPr="00A824E4" w:rsidRDefault="009C190D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9C190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media</w:t>
      </w:r>
      <w:r w:rsidR="00A824E4"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9C190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desviopadrao</w:t>
      </w:r>
      <w:r w:rsidR="00A824E4"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="00A824E4"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="00A824E4"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norm</w:t>
      </w:r>
      <w:r w:rsidR="00A824E4"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="00A824E4"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fit(</w:t>
      </w:r>
      <w:r w:rsidR="00A824E4" w:rsidRPr="009C190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variável</w:t>
      </w:r>
      <w:r w:rsidR="00A824E4"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623378D4" w14:textId="21C93FA4" w:rsidR="00A824E4" w:rsidRPr="009C190D" w:rsidRDefault="009C190D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9C190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media</w:t>
      </w:r>
      <w:r w:rsidR="00A824E4"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desviopadrao</w:t>
      </w:r>
    </w:p>
    <w:p w14:paraId="0712F4D3" w14:textId="7D46F4ED" w:rsidR="00A824E4" w:rsidRPr="009C190D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6856F90B" w14:textId="2B1935B0" w:rsidR="00A824E4" w:rsidRPr="00A824E4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x 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np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linspace(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ValorInicial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ValorFinal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númerodepontos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6B9D05B1" w14:textId="30F1621D" w:rsidR="00A824E4" w:rsidRPr="00F8257D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3F72E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y </w:t>
      </w:r>
      <w:r w:rsidRPr="003F72E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Pr="003F72E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norm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pdf(x, loc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="009C190D"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media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scale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="009C190D"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desviopadrao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01F04A52" w14:textId="77777777" w:rsidR="00A824E4" w:rsidRPr="003F72E8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7A5FD85E" w14:textId="77777777" w:rsidR="00A824E4" w:rsidRPr="00F8257D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lastRenderedPageBreak/>
        <w:t>plt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figure()</w:t>
      </w:r>
    </w:p>
    <w:p w14:paraId="49FC9146" w14:textId="1C49A173" w:rsidR="00A824E4" w:rsidRPr="00F8257D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plt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hist(variável, density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Pr="00F825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True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, bins</w:t>
      </w:r>
      <w:r w:rsidRPr="00F8257D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=15</w:t>
      </w:r>
      <w:r w:rsidRPr="00F8257D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);</w:t>
      </w:r>
    </w:p>
    <w:p w14:paraId="795E1666" w14:textId="77777777" w:rsidR="00A824E4" w:rsidRPr="00A824E4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plt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plot(x, y, </w:t>
      </w:r>
      <w:r w:rsidRPr="00A824E4">
        <w:rPr>
          <w:rFonts w:ascii="Courier New" w:eastAsia="Times New Roman" w:hAnsi="Courier New" w:cs="Courier New"/>
          <w:color w:val="BA2121"/>
          <w:sz w:val="21"/>
          <w:szCs w:val="21"/>
          <w:lang w:eastAsia="pt-BR"/>
        </w:rPr>
        <w:t>'r-'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298E3D71" w14:textId="77777777" w:rsidR="00A824E4" w:rsidRPr="00A824E4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plt</w:t>
      </w:r>
      <w:r w:rsidRPr="00A824E4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A824E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show();</w:t>
      </w:r>
    </w:p>
    <w:p w14:paraId="262F23BB" w14:textId="77777777" w:rsidR="00A824E4" w:rsidRPr="00A824E4" w:rsidRDefault="00A824E4" w:rsidP="00A824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BR"/>
        </w:rPr>
      </w:pPr>
    </w:p>
    <w:p w14:paraId="14CAA9C4" w14:textId="0E9804C9" w:rsidR="00A824E4" w:rsidRPr="00A71A85" w:rsidRDefault="00A824E4" w:rsidP="007863B9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78FC3B54" w14:textId="47603585" w:rsidR="00A71A85" w:rsidRDefault="00A71A85" w:rsidP="007863B9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A71A85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OBS:</w:t>
      </w:r>
    </w:p>
    <w:p w14:paraId="3691178F" w14:textId="39A45755" w:rsidR="00A71A85" w:rsidRPr="00A71A85" w:rsidRDefault="00A71A85" w:rsidP="00A71A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71A85">
        <w:rPr>
          <w:rFonts w:ascii="Arial" w:hAnsi="Arial" w:cs="Arial"/>
          <w:color w:val="000000" w:themeColor="text1"/>
          <w:sz w:val="24"/>
          <w:szCs w:val="24"/>
        </w:rPr>
        <w:t>Quando a média 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desvio padrão não são dados, usar os valores padrão:</w:t>
      </w:r>
    </w:p>
    <w:p w14:paraId="4BD5A279" w14:textId="77777777" w:rsidR="00A71A85" w:rsidRDefault="00A71A85" w:rsidP="00A71A8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1CC1FA2" w14:textId="0105515E" w:rsidR="00A71A85" w:rsidRPr="00A71A85" w:rsidRDefault="00A71A85" w:rsidP="00A71A85">
      <w:pPr>
        <w:pStyle w:val="Pargrafoda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BR"/>
        </w:rPr>
      </w:pPr>
      <w:r w:rsidRPr="00A71A85">
        <w:rPr>
          <w:rFonts w:ascii="Courier New" w:eastAsia="Times New Roman" w:hAnsi="Courier New" w:cs="Courier New"/>
          <w:color w:val="333333"/>
          <w:sz w:val="21"/>
          <w:szCs w:val="21"/>
          <w:lang w:val="en-US" w:eastAsia="pt-BR"/>
        </w:rPr>
        <w:t>norm</w:t>
      </w:r>
      <w:r w:rsidRPr="00A71A85">
        <w:rPr>
          <w:rFonts w:ascii="Courier New" w:eastAsia="Times New Roman" w:hAnsi="Courier New" w:cs="Courier New"/>
          <w:color w:val="666666"/>
          <w:sz w:val="21"/>
          <w:szCs w:val="21"/>
          <w:lang w:val="en-US" w:eastAsia="pt-BR"/>
        </w:rPr>
        <w:t>.</w:t>
      </w:r>
      <w:r w:rsidRPr="00A71A85">
        <w:rPr>
          <w:rFonts w:ascii="Courier New" w:eastAsia="Times New Roman" w:hAnsi="Courier New" w:cs="Courier New"/>
          <w:color w:val="333333"/>
          <w:sz w:val="21"/>
          <w:szCs w:val="21"/>
          <w:lang w:val="en-US" w:eastAsia="pt-BR"/>
        </w:rPr>
        <w:t>pdf(x, loc</w:t>
      </w:r>
      <w:r w:rsidRPr="00A71A85">
        <w:rPr>
          <w:rFonts w:ascii="Courier New" w:eastAsia="Times New Roman" w:hAnsi="Courier New" w:cs="Courier New"/>
          <w:color w:val="666666"/>
          <w:sz w:val="21"/>
          <w:szCs w:val="21"/>
          <w:lang w:val="en-US" w:eastAsia="pt-BR"/>
        </w:rPr>
        <w:t>=0</w:t>
      </w:r>
      <w:r w:rsidRPr="00A71A85">
        <w:rPr>
          <w:rFonts w:ascii="Courier New" w:eastAsia="Times New Roman" w:hAnsi="Courier New" w:cs="Courier New"/>
          <w:color w:val="333333"/>
          <w:sz w:val="21"/>
          <w:szCs w:val="21"/>
          <w:lang w:val="en-US" w:eastAsia="pt-BR"/>
        </w:rPr>
        <w:t>, scale</w:t>
      </w:r>
      <w:r w:rsidRPr="00A71A85">
        <w:rPr>
          <w:rFonts w:ascii="Courier New" w:eastAsia="Times New Roman" w:hAnsi="Courier New" w:cs="Courier New"/>
          <w:color w:val="666666"/>
          <w:sz w:val="21"/>
          <w:szCs w:val="21"/>
          <w:lang w:val="en-US" w:eastAsia="pt-BR"/>
        </w:rPr>
        <w:t>=</w:t>
      </w:r>
      <w:r w:rsidRPr="00A71A85">
        <w:rPr>
          <w:rFonts w:ascii="Courier New" w:eastAsia="Times New Roman" w:hAnsi="Courier New" w:cs="Courier New"/>
          <w:color w:val="333333"/>
          <w:sz w:val="21"/>
          <w:szCs w:val="21"/>
          <w:lang w:val="en-US" w:eastAsia="pt-BR"/>
        </w:rPr>
        <w:t>1)</w:t>
      </w:r>
    </w:p>
    <w:p w14:paraId="158C96EA" w14:textId="77777777" w:rsidR="00A71A85" w:rsidRPr="00A71A85" w:rsidRDefault="00A71A85" w:rsidP="00A71A8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8B907F4" w14:textId="77777777" w:rsidR="00A71A85" w:rsidRPr="00A71A85" w:rsidRDefault="00A71A85" w:rsidP="007863B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3A994EA" w14:textId="7808D1FE" w:rsidR="007863B9" w:rsidRPr="00A824E4" w:rsidRDefault="00A845B7" w:rsidP="007863B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E299B83" wp14:editId="6BB046CC">
            <wp:extent cx="2134766" cy="5931452"/>
            <wp:effectExtent l="6668" t="0" r="6032" b="6033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12596" cy="61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A01C" w14:textId="77777777" w:rsidR="003E08F8" w:rsidRPr="00A824E4" w:rsidRDefault="003E08F8" w:rsidP="003E08F8">
      <w:pPr>
        <w:rPr>
          <w:color w:val="000000" w:themeColor="text1"/>
          <w:lang w:val="en-US"/>
        </w:rPr>
      </w:pPr>
    </w:p>
    <w:p w14:paraId="5B5A2B1C" w14:textId="4C91285E" w:rsidR="0001513F" w:rsidRDefault="003D77CC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0B1078D" wp14:editId="7C6CB264">
            <wp:extent cx="2953487" cy="5162550"/>
            <wp:effectExtent l="318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1948" cy="51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7630" w14:textId="13B0F9B0" w:rsidR="00437923" w:rsidRDefault="00437923">
      <w:pPr>
        <w:rPr>
          <w:b/>
          <w:lang w:val="en-US"/>
        </w:rPr>
      </w:pPr>
    </w:p>
    <w:p w14:paraId="07679E4C" w14:textId="1B972F1D" w:rsidR="00437923" w:rsidRDefault="00437923">
      <w:pPr>
        <w:rPr>
          <w:b/>
          <w:color w:val="FF0000"/>
          <w:sz w:val="36"/>
          <w:szCs w:val="36"/>
          <w:lang w:val="en-US"/>
        </w:rPr>
      </w:pPr>
      <w:r w:rsidRPr="00437923">
        <w:rPr>
          <w:b/>
          <w:color w:val="FF0000"/>
          <w:sz w:val="36"/>
          <w:szCs w:val="36"/>
          <w:lang w:val="en-US"/>
        </w:rPr>
        <w:t>IMPORTANTE:</w:t>
      </w:r>
    </w:p>
    <w:p w14:paraId="11F73B99" w14:textId="2DE1BB30" w:rsidR="00437923" w:rsidRPr="003F72E8" w:rsidRDefault="00437923" w:rsidP="00ED636E">
      <w:pPr>
        <w:pStyle w:val="PargrafodaLista"/>
        <w:numPr>
          <w:ilvl w:val="0"/>
          <w:numId w:val="12"/>
        </w:numPr>
        <w:rPr>
          <w:bCs/>
          <w:sz w:val="28"/>
          <w:szCs w:val="28"/>
        </w:rPr>
      </w:pPr>
      <w:r w:rsidRPr="00ED636E">
        <w:rPr>
          <w:bCs/>
          <w:sz w:val="24"/>
          <w:szCs w:val="24"/>
        </w:rPr>
        <w:lastRenderedPageBreak/>
        <w:t xml:space="preserve">Quando estivermos trabalhando com amostras (“amostral”) o scale passa a ser: </w:t>
      </w:r>
      <w:r w:rsidRPr="00ED636E">
        <w:rPr>
          <w:b/>
          <w:sz w:val="28"/>
          <w:szCs w:val="28"/>
        </w:rPr>
        <w:t>desviopadrao/n**0.5</w:t>
      </w:r>
    </w:p>
    <w:p w14:paraId="15839AF1" w14:textId="74DBCB6A" w:rsidR="003F72E8" w:rsidRDefault="003F72E8" w:rsidP="003F72E8">
      <w:pPr>
        <w:rPr>
          <w:sz w:val="28"/>
          <w:szCs w:val="28"/>
        </w:rPr>
      </w:pPr>
    </w:p>
    <w:p w14:paraId="39642C46" w14:textId="6F02D7C1" w:rsidR="003F72E8" w:rsidRDefault="003F72E8" w:rsidP="003F72E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REGRESSÕES:</w:t>
      </w:r>
    </w:p>
    <w:p w14:paraId="6B08F433" w14:textId="5369B529" w:rsidR="00D207FF" w:rsidRDefault="003F72E8" w:rsidP="003F72E8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Pr="003F72E8">
        <w:rPr>
          <w:rFonts w:ascii="Arial" w:hAnsi="Arial" w:cs="Arial"/>
          <w:b/>
          <w:color w:val="000000" w:themeColor="text1"/>
          <w:sz w:val="24"/>
          <w:szCs w:val="24"/>
        </w:rPr>
        <w:t>Lembrar:</w:t>
      </w:r>
      <w:r w:rsidRPr="003F72E8">
        <w:rPr>
          <w:rFonts w:ascii="Arial" w:hAnsi="Arial" w:cs="Arial"/>
          <w:bCs/>
          <w:color w:val="000000" w:themeColor="text1"/>
          <w:sz w:val="24"/>
          <w:szCs w:val="24"/>
        </w:rPr>
        <w:t xml:space="preserve">  </w:t>
      </w:r>
    </w:p>
    <w:p w14:paraId="1957B7CB" w14:textId="5532AEAD" w:rsidR="00D207FF" w:rsidRDefault="00D207FF" w:rsidP="003F72E8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4640B13" w14:textId="0CFD884C" w:rsidR="00D207FF" w:rsidRDefault="00D207FF" w:rsidP="00D207F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207FF">
        <w:rPr>
          <w:rFonts w:ascii="Arial" w:hAnsi="Arial" w:cs="Arial"/>
          <w:b/>
          <w:color w:val="000000" w:themeColor="text1"/>
          <w:sz w:val="24"/>
          <w:szCs w:val="24"/>
        </w:rPr>
        <w:t>(Ho = Hipótese Nula)</w:t>
      </w:r>
    </w:p>
    <w:p w14:paraId="756291E4" w14:textId="3446929F" w:rsidR="00D207FF" w:rsidRPr="00D207FF" w:rsidRDefault="00D207FF" w:rsidP="00D207FF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(H1 = Outra hipótese)</w:t>
      </w:r>
    </w:p>
    <w:p w14:paraId="2226E9EA" w14:textId="787118EA" w:rsidR="00DA542A" w:rsidRDefault="00DA542A" w:rsidP="003F72E8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Resíduo</w:t>
      </w:r>
    </w:p>
    <w:p w14:paraId="5B1BFC4D" w14:textId="25D5BA27" w:rsidR="003F72E8" w:rsidRDefault="003F72E8" w:rsidP="003F72E8">
      <w:pPr>
        <w:pStyle w:val="PargrafodaLista"/>
        <w:numPr>
          <w:ilvl w:val="0"/>
          <w:numId w:val="15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3F72E8">
        <w:rPr>
          <w:rFonts w:ascii="Arial" w:hAnsi="Arial" w:cs="Arial"/>
          <w:bCs/>
          <w:color w:val="000000" w:themeColor="text1"/>
          <w:sz w:val="24"/>
          <w:szCs w:val="24"/>
        </w:rPr>
        <w:t>Resíduo = “Erro”</w:t>
      </w:r>
    </w:p>
    <w:p w14:paraId="13532870" w14:textId="5A41DF9B" w:rsidR="00DA542A" w:rsidRPr="00DA542A" w:rsidRDefault="00DA542A" w:rsidP="00DA542A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F-statistic</w:t>
      </w:r>
    </w:p>
    <w:p w14:paraId="494B39EC" w14:textId="29AE88F5" w:rsidR="003F72E8" w:rsidRDefault="003F72E8" w:rsidP="003F72E8">
      <w:pPr>
        <w:pStyle w:val="PargrafodaLista"/>
        <w:numPr>
          <w:ilvl w:val="0"/>
          <w:numId w:val="15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3F72E8">
        <w:rPr>
          <w:rFonts w:ascii="Arial" w:hAnsi="Arial" w:cs="Arial"/>
          <w:bCs/>
          <w:color w:val="000000" w:themeColor="text1"/>
          <w:sz w:val="24"/>
          <w:szCs w:val="24"/>
        </w:rPr>
        <w:t>Ho</w:t>
      </w:r>
      <w:r w:rsidR="00D207FF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Pr="003F72E8">
        <w:rPr>
          <w:rFonts w:ascii="Arial" w:hAnsi="Arial" w:cs="Arial"/>
          <w:bCs/>
          <w:color w:val="000000" w:themeColor="text1"/>
          <w:sz w:val="24"/>
          <w:szCs w:val="24"/>
        </w:rPr>
        <w:t xml:space="preserve">Assume que </w:t>
      </w:r>
      <w:r w:rsidR="006F141D">
        <w:rPr>
          <w:rFonts w:ascii="Arial" w:hAnsi="Arial" w:cs="Arial"/>
          <w:bCs/>
          <w:color w:val="000000" w:themeColor="text1"/>
          <w:sz w:val="24"/>
          <w:szCs w:val="24"/>
        </w:rPr>
        <w:t>TODOS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B</w:t>
      </w:r>
      <w:r w:rsidR="00D207FF">
        <w:rPr>
          <w:rFonts w:ascii="Arial" w:hAnsi="Arial" w:cs="Arial"/>
          <w:bCs/>
          <w:color w:val="000000" w:themeColor="text1"/>
          <w:sz w:val="24"/>
          <w:szCs w:val="24"/>
        </w:rPr>
        <w:t>i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(Beta)=0</w:t>
      </w:r>
    </w:p>
    <w:p w14:paraId="0D01440D" w14:textId="2E145C08" w:rsidR="00D207FF" w:rsidRDefault="00D207FF" w:rsidP="00D207FF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H1: Existe algum Bi (i&gt;1)</w:t>
      </w:r>
    </w:p>
    <w:p w14:paraId="67978A26" w14:textId="0403A63E" w:rsidR="003F72E8" w:rsidRDefault="00D207FF" w:rsidP="00D207FF">
      <w:pPr>
        <w:pStyle w:val="PargrafodaLista"/>
        <w:numPr>
          <w:ilvl w:val="0"/>
          <w:numId w:val="15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Quando p</w:t>
      </w:r>
      <w:r w:rsidR="003F72E8">
        <w:rPr>
          <w:rFonts w:ascii="Arial" w:hAnsi="Arial" w:cs="Arial"/>
          <w:bCs/>
          <w:color w:val="000000" w:themeColor="text1"/>
          <w:sz w:val="24"/>
          <w:szCs w:val="24"/>
        </w:rPr>
        <w:t>rob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F72E8">
        <w:rPr>
          <w:rFonts w:ascii="Arial" w:hAnsi="Arial" w:cs="Arial"/>
          <w:bCs/>
          <w:color w:val="000000" w:themeColor="text1"/>
          <w:sz w:val="24"/>
          <w:szCs w:val="24"/>
        </w:rPr>
        <w:t xml:space="preserve">F-statistic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&lt; 10%(0,1)</w:t>
      </w:r>
      <w:r w:rsidR="00443F3A">
        <w:rPr>
          <w:rFonts w:ascii="Arial" w:hAnsi="Arial" w:cs="Arial"/>
          <w:bCs/>
          <w:color w:val="000000" w:themeColor="text1"/>
          <w:sz w:val="24"/>
          <w:szCs w:val="24"/>
        </w:rPr>
        <w:t xml:space="preserve">, você </w:t>
      </w:r>
      <w:r w:rsidR="00443F3A" w:rsidRPr="00443F3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r</w:t>
      </w:r>
      <w:r w:rsidR="003F72E8" w:rsidRPr="00443F3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eje</w:t>
      </w:r>
      <w:r w:rsidR="00443F3A" w:rsidRPr="00443F3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i</w:t>
      </w:r>
      <w:r w:rsidR="003F72E8" w:rsidRPr="00443F3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ta</w:t>
      </w:r>
      <w:r w:rsidR="003F72E8">
        <w:rPr>
          <w:rFonts w:ascii="Arial" w:hAnsi="Arial" w:cs="Arial"/>
          <w:bCs/>
          <w:color w:val="000000" w:themeColor="text1"/>
          <w:sz w:val="24"/>
          <w:szCs w:val="24"/>
        </w:rPr>
        <w:t xml:space="preserve"> Ho</w:t>
      </w:r>
    </w:p>
    <w:p w14:paraId="0042D98E" w14:textId="30311832" w:rsidR="003F72E8" w:rsidRDefault="00D207FF" w:rsidP="003F72E8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Quando p</w:t>
      </w:r>
      <w:r w:rsidR="003F72E8">
        <w:rPr>
          <w:rFonts w:ascii="Arial" w:hAnsi="Arial" w:cs="Arial"/>
          <w:bCs/>
          <w:color w:val="000000" w:themeColor="text1"/>
          <w:sz w:val="24"/>
          <w:szCs w:val="24"/>
        </w:rPr>
        <w:t xml:space="preserve">rob(F-statistic)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&gt;</w:t>
      </w:r>
      <w:r w:rsidR="00A25E50">
        <w:rPr>
          <w:rFonts w:ascii="Arial" w:hAnsi="Arial" w:cs="Arial"/>
          <w:bCs/>
          <w:color w:val="000000" w:themeColor="text1"/>
          <w:sz w:val="24"/>
          <w:szCs w:val="24"/>
        </w:rPr>
        <w:t>10%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(0,1</w:t>
      </w:r>
      <w:r w:rsidR="00A25E50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443F3A">
        <w:rPr>
          <w:rFonts w:ascii="Arial" w:hAnsi="Arial" w:cs="Arial"/>
          <w:bCs/>
          <w:color w:val="000000" w:themeColor="text1"/>
          <w:sz w:val="24"/>
          <w:szCs w:val="24"/>
        </w:rPr>
        <w:t xml:space="preserve">, você </w:t>
      </w:r>
      <w:r w:rsidR="00443F3A" w:rsidRPr="00443F3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a</w:t>
      </w:r>
      <w:r w:rsidR="003F72E8" w:rsidRPr="00443F3A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ceitamos</w:t>
      </w:r>
      <w:r w:rsidR="003F72E8">
        <w:rPr>
          <w:rFonts w:ascii="Arial" w:hAnsi="Arial" w:cs="Arial"/>
          <w:bCs/>
          <w:color w:val="000000" w:themeColor="text1"/>
          <w:sz w:val="24"/>
          <w:szCs w:val="24"/>
        </w:rPr>
        <w:t xml:space="preserve"> Ho</w:t>
      </w:r>
    </w:p>
    <w:p w14:paraId="2F728985" w14:textId="7B148102" w:rsidR="00DA542A" w:rsidRPr="00DA542A" w:rsidRDefault="00DA542A" w:rsidP="00DA542A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P ItI</w:t>
      </w:r>
    </w:p>
    <w:p w14:paraId="1F571BC8" w14:textId="0A37C871" w:rsidR="008B5B2C" w:rsidRDefault="00A66E4C" w:rsidP="00A66E4C">
      <w:pPr>
        <w:pStyle w:val="PargrafodaLista"/>
        <w:numPr>
          <w:ilvl w:val="0"/>
          <w:numId w:val="15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Quando P</w:t>
      </w:r>
      <w:r w:rsidR="008B5B2C">
        <w:rPr>
          <w:rFonts w:ascii="Arial" w:hAnsi="Arial" w:cs="Arial"/>
          <w:bCs/>
          <w:color w:val="000000" w:themeColor="text1"/>
          <w:sz w:val="24"/>
          <w:szCs w:val="24"/>
        </w:rPr>
        <w:t xml:space="preserve"> ItI = 0 para </w:t>
      </w:r>
      <w:r w:rsidR="006F141D">
        <w:rPr>
          <w:rFonts w:ascii="Arial" w:hAnsi="Arial" w:cs="Arial"/>
          <w:bCs/>
          <w:color w:val="000000" w:themeColor="text1"/>
          <w:sz w:val="24"/>
          <w:szCs w:val="24"/>
        </w:rPr>
        <w:t>UMA</w:t>
      </w:r>
      <w:r w:rsidR="008B5B2C">
        <w:rPr>
          <w:rFonts w:ascii="Arial" w:hAnsi="Arial" w:cs="Arial"/>
          <w:bCs/>
          <w:color w:val="000000" w:themeColor="text1"/>
          <w:sz w:val="24"/>
          <w:szCs w:val="24"/>
        </w:rPr>
        <w:t xml:space="preserve"> variável:</w:t>
      </w:r>
    </w:p>
    <w:p w14:paraId="24CE281B" w14:textId="49C214F8" w:rsidR="00A66E4C" w:rsidRDefault="008B5B2C" w:rsidP="00443F3A">
      <w:pPr>
        <w:pStyle w:val="PargrafodaLista"/>
        <w:numPr>
          <w:ilvl w:val="0"/>
          <w:numId w:val="15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Ho: B</w:t>
      </w:r>
      <w:r w:rsidR="006F141D">
        <w:rPr>
          <w:rFonts w:ascii="Arial" w:hAnsi="Arial" w:cs="Arial"/>
          <w:bCs/>
          <w:color w:val="000000" w:themeColor="text1"/>
          <w:sz w:val="24"/>
          <w:szCs w:val="24"/>
        </w:rPr>
        <w:t>i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= 0 </w:t>
      </w:r>
      <w:r w:rsidR="00D207FF">
        <w:rPr>
          <w:rFonts w:ascii="Arial" w:hAnsi="Arial" w:cs="Arial"/>
          <w:bCs/>
          <w:color w:val="000000" w:themeColor="text1"/>
          <w:sz w:val="24"/>
          <w:szCs w:val="24"/>
        </w:rPr>
        <w:t>(Coeficiente não ajuda a prever o resultado)</w:t>
      </w:r>
    </w:p>
    <w:p w14:paraId="2D0985B5" w14:textId="04A907E2" w:rsidR="00D207FF" w:rsidRDefault="008B5B2C" w:rsidP="00D207FF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  <w:r w:rsidRPr="008B5B2C">
        <w:rPr>
          <w:rFonts w:ascii="Arial" w:hAnsi="Arial" w:cs="Arial"/>
          <w:bCs/>
          <w:sz w:val="24"/>
          <w:szCs w:val="24"/>
        </w:rPr>
        <w:t>H</w:t>
      </w:r>
      <w:r>
        <w:rPr>
          <w:rFonts w:ascii="Arial" w:hAnsi="Arial" w:cs="Arial"/>
          <w:bCs/>
          <w:sz w:val="24"/>
          <w:szCs w:val="24"/>
        </w:rPr>
        <w:t>1</w:t>
      </w:r>
      <w:r w:rsidRPr="008B5B2C">
        <w:rPr>
          <w:rFonts w:ascii="Arial" w:hAnsi="Arial" w:cs="Arial"/>
          <w:bCs/>
          <w:sz w:val="24"/>
          <w:szCs w:val="24"/>
        </w:rPr>
        <w:t>: B</w:t>
      </w:r>
      <w:r w:rsidR="006F141D">
        <w:rPr>
          <w:rFonts w:ascii="Arial" w:hAnsi="Arial" w:cs="Arial"/>
          <w:bCs/>
          <w:sz w:val="24"/>
          <w:szCs w:val="24"/>
        </w:rPr>
        <w:t>i</w:t>
      </w:r>
      <w:r w:rsidRPr="008B5B2C">
        <w:rPr>
          <w:rFonts w:ascii="Arial" w:hAnsi="Arial" w:cs="Arial"/>
          <w:bCs/>
          <w:sz w:val="24"/>
          <w:szCs w:val="24"/>
        </w:rPr>
        <w:t xml:space="preserve"> </w:t>
      </w:r>
      <w:r w:rsidRPr="008B5B2C">
        <w:rPr>
          <w:rFonts w:ascii="Arial" w:hAnsi="Arial" w:cs="Arial"/>
          <w:sz w:val="24"/>
          <w:szCs w:val="24"/>
          <w:shd w:val="clear" w:color="auto" w:fill="FFFFFF"/>
        </w:rPr>
        <w:t xml:space="preserve">≠ 0 </w:t>
      </w:r>
      <w:r w:rsidR="00D207F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D207FF">
        <w:rPr>
          <w:rFonts w:ascii="Arial" w:hAnsi="Arial" w:cs="Arial"/>
          <w:bCs/>
          <w:color w:val="000000" w:themeColor="text1"/>
          <w:sz w:val="24"/>
          <w:szCs w:val="24"/>
        </w:rPr>
        <w:t>Coeficiente ajuda a prever o resultado)</w:t>
      </w:r>
    </w:p>
    <w:p w14:paraId="393FD841" w14:textId="02A5C880" w:rsidR="008B5B2C" w:rsidRPr="008B5B2C" w:rsidRDefault="008B5B2C" w:rsidP="00D207FF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Quando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 ItI &lt; 10%(0,1) você </w:t>
      </w:r>
      <w:r w:rsidR="00D207FF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rejeita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hipótese nula</w:t>
      </w:r>
      <w:r w:rsidR="00D207FF">
        <w:rPr>
          <w:rFonts w:ascii="Arial" w:hAnsi="Arial" w:cs="Arial"/>
          <w:bCs/>
          <w:color w:val="000000" w:themeColor="text1"/>
          <w:sz w:val="24"/>
          <w:szCs w:val="24"/>
        </w:rPr>
        <w:t>, aceitando e variável</w:t>
      </w:r>
    </w:p>
    <w:p w14:paraId="48932202" w14:textId="273EED7F" w:rsidR="008B5B2C" w:rsidRPr="00DA542A" w:rsidRDefault="008B5B2C" w:rsidP="008B5B2C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Quando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 ItI &gt; 10%(0,1) você </w:t>
      </w:r>
      <w:r w:rsidR="00D207FF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aceita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hipótese nula</w:t>
      </w:r>
      <w:r w:rsidR="00D207FF">
        <w:rPr>
          <w:rFonts w:ascii="Arial" w:hAnsi="Arial" w:cs="Arial"/>
          <w:bCs/>
          <w:color w:val="000000" w:themeColor="text1"/>
          <w:sz w:val="24"/>
          <w:szCs w:val="24"/>
        </w:rPr>
        <w:t>, rejeitando a variável</w:t>
      </w:r>
    </w:p>
    <w:p w14:paraId="37E28C09" w14:textId="7E1EEE03" w:rsidR="00DA542A" w:rsidRDefault="00D207FF" w:rsidP="00D207F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Omnibus e JB</w:t>
      </w:r>
    </w:p>
    <w:p w14:paraId="039DD717" w14:textId="1CF8F682" w:rsidR="00D207FF" w:rsidRDefault="00D207FF" w:rsidP="00D207FF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Teste de normalidade dos erros</w:t>
      </w:r>
    </w:p>
    <w:p w14:paraId="0F008485" w14:textId="77777777" w:rsidR="00D207FF" w:rsidRDefault="00D207FF" w:rsidP="00D207FF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Ho: Resíduos são normais</w:t>
      </w:r>
    </w:p>
    <w:p w14:paraId="16158BF5" w14:textId="21E888D5" w:rsidR="00D207FF" w:rsidRDefault="00D207FF" w:rsidP="00D207FF">
      <w:pPr>
        <w:pStyle w:val="PargrafodaList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H1: Resíduos não são normais</w:t>
      </w:r>
    </w:p>
    <w:p w14:paraId="3F981786" w14:textId="77777777" w:rsidR="00D207FF" w:rsidRPr="008B5B2C" w:rsidRDefault="00D207FF" w:rsidP="00D207FF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Quando P(Omnubis) e Prob(JB) &gt;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10%(0,1) você </w:t>
      </w:r>
      <w:r w:rsidRPr="008B5B2C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aceita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hipótese nula</w:t>
      </w:r>
    </w:p>
    <w:p w14:paraId="2A7CA5CD" w14:textId="38C8AB6F" w:rsidR="00D207FF" w:rsidRPr="00771A43" w:rsidRDefault="00D207FF" w:rsidP="00D207FF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Quando P(Omnubis) e Prob(JB) &lt;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10%(0,1) você </w:t>
      </w:r>
      <w:r w:rsidRPr="008B5B2C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aceita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hipótese nula</w:t>
      </w:r>
    </w:p>
    <w:p w14:paraId="05658630" w14:textId="36F1241A" w:rsidR="00771A43" w:rsidRDefault="00771A43" w:rsidP="00771A43">
      <w:pPr>
        <w:rPr>
          <w:rFonts w:ascii="Arial" w:hAnsi="Arial" w:cs="Arial"/>
          <w:bCs/>
          <w:sz w:val="24"/>
          <w:szCs w:val="24"/>
        </w:rPr>
      </w:pPr>
    </w:p>
    <w:p w14:paraId="5C02BB75" w14:textId="6FDE5250" w:rsidR="00771A43" w:rsidRDefault="00771A43" w:rsidP="00771A43">
      <w:pPr>
        <w:rPr>
          <w:rFonts w:ascii="Arial" w:hAnsi="Arial" w:cs="Arial"/>
          <w:bCs/>
          <w:sz w:val="24"/>
          <w:szCs w:val="24"/>
        </w:rPr>
      </w:pPr>
    </w:p>
    <w:p w14:paraId="08BB5051" w14:textId="77777777" w:rsidR="00AF78E4" w:rsidRDefault="00FF0437" w:rsidP="00771A43">
      <w:pPr>
        <w:rPr>
          <w:rFonts w:ascii="Arial" w:hAnsi="Arial" w:cs="Arial"/>
          <w:b/>
          <w:sz w:val="24"/>
          <w:szCs w:val="24"/>
        </w:rPr>
      </w:pPr>
      <w:r w:rsidRPr="00FF0437">
        <w:rPr>
          <w:rFonts w:ascii="Arial" w:hAnsi="Arial" w:cs="Arial"/>
          <w:b/>
          <w:sz w:val="24"/>
          <w:szCs w:val="24"/>
        </w:rPr>
        <w:t>TESTE DE HIPÓTESES:</w:t>
      </w:r>
    </w:p>
    <w:p w14:paraId="720C58CC" w14:textId="14D51C26" w:rsidR="00316C17" w:rsidRPr="000F5301" w:rsidRDefault="00FF0437" w:rsidP="00316C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243304A" wp14:editId="2BC5A5D0">
            <wp:extent cx="5400675" cy="3162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E8CD" w14:textId="492A2CFA" w:rsidR="00CF704A" w:rsidRPr="00CF704A" w:rsidRDefault="00CF704A" w:rsidP="00CF704A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CF704A">
        <w:rPr>
          <w:rFonts w:ascii="Arial" w:hAnsi="Arial" w:cs="Arial"/>
          <w:b/>
          <w:sz w:val="24"/>
          <w:szCs w:val="24"/>
        </w:rPr>
        <w:t>Falso Positivo</w:t>
      </w:r>
      <w:r w:rsidRPr="00CF704A">
        <w:rPr>
          <w:rFonts w:ascii="Arial" w:hAnsi="Arial" w:cs="Arial"/>
          <w:bCs/>
          <w:sz w:val="24"/>
          <w:szCs w:val="24"/>
        </w:rPr>
        <w:t>: Ho verdadeiro, mas você rejeita (Erro Tipo 1) - Prob Alpha</w:t>
      </w:r>
    </w:p>
    <w:p w14:paraId="70D614CA" w14:textId="0634454C" w:rsidR="00D207FF" w:rsidRPr="00CF704A" w:rsidRDefault="00CF704A" w:rsidP="00CF704A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CF704A">
        <w:rPr>
          <w:rFonts w:ascii="Arial" w:hAnsi="Arial" w:cs="Arial"/>
          <w:b/>
          <w:sz w:val="24"/>
          <w:szCs w:val="24"/>
        </w:rPr>
        <w:t>Falso Negativo</w:t>
      </w:r>
      <w:r w:rsidRPr="00CF704A">
        <w:rPr>
          <w:rFonts w:ascii="Arial" w:hAnsi="Arial" w:cs="Arial"/>
          <w:bCs/>
          <w:sz w:val="24"/>
          <w:szCs w:val="24"/>
        </w:rPr>
        <w:t xml:space="preserve">: Ho é falso, mas você </w:t>
      </w:r>
      <w:r>
        <w:rPr>
          <w:rFonts w:ascii="Arial" w:hAnsi="Arial" w:cs="Arial"/>
          <w:bCs/>
          <w:sz w:val="24"/>
          <w:szCs w:val="24"/>
        </w:rPr>
        <w:t>aceita (não rejeita)</w:t>
      </w:r>
      <w:r w:rsidRPr="00CF704A">
        <w:rPr>
          <w:rFonts w:ascii="Arial" w:hAnsi="Arial" w:cs="Arial"/>
          <w:bCs/>
          <w:sz w:val="24"/>
          <w:szCs w:val="24"/>
        </w:rPr>
        <w:t xml:space="preserve"> (Erro Tipo 2)- Prob Beta</w:t>
      </w:r>
    </w:p>
    <w:p w14:paraId="45A33492" w14:textId="4EA58B5C" w:rsidR="008B5B2C" w:rsidRDefault="008B5B2C" w:rsidP="008B5B2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FE0330C" w14:textId="1713190C" w:rsidR="000F5301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2B491FD" w14:textId="3F0A84E5" w:rsidR="000F5301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0FD8AF0" wp14:editId="6EA80667">
            <wp:extent cx="3200400" cy="4267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19" cy="428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1930" w14:textId="39D13D73" w:rsidR="000F5301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B2F2CB6" w14:textId="6D689B53" w:rsidR="000F5301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EEE94" wp14:editId="788F2AC6">
            <wp:extent cx="3207239" cy="42764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9" cy="43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5AF0D" w14:textId="3F096C26" w:rsidR="000F5301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786D355" w14:textId="3A664270" w:rsidR="000F5301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00FA55F" w14:textId="77777777" w:rsidR="000F5301" w:rsidRPr="001226D7" w:rsidRDefault="000F5301" w:rsidP="008B5B2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23AAB88" w14:textId="1D4BF7DF" w:rsidR="008B5B2C" w:rsidRDefault="001226D7" w:rsidP="008B5B2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26D7">
        <w:rPr>
          <w:rFonts w:ascii="Arial" w:hAnsi="Arial" w:cs="Arial"/>
          <w:b/>
          <w:color w:val="000000" w:themeColor="text1"/>
          <w:sz w:val="24"/>
          <w:szCs w:val="24"/>
        </w:rPr>
        <w:t>DISTRIBUIÇÃO T</w:t>
      </w:r>
    </w:p>
    <w:p w14:paraId="0670EBB3" w14:textId="37B22D94" w:rsidR="001226D7" w:rsidRPr="004F58F5" w:rsidRDefault="001226D7" w:rsidP="008B5B2C">
      <w:pPr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</w:pPr>
      <w:r w:rsidRPr="004F58F5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Quando usar:</w:t>
      </w:r>
    </w:p>
    <w:p w14:paraId="498B62ED" w14:textId="28F99FE5" w:rsidR="001226D7" w:rsidRDefault="001226D7" w:rsidP="001226D7">
      <w:pPr>
        <w:pStyle w:val="Pargrafoda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Quando não se tem o desvio padrão da distribuição (pode ter o desvio padrão da amostra)</w:t>
      </w:r>
    </w:p>
    <w:p w14:paraId="0B77ECE9" w14:textId="7620A28F" w:rsidR="001226D7" w:rsidRDefault="001226D7" w:rsidP="001226D7">
      <w:pPr>
        <w:pStyle w:val="Pargrafoda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Calculando o desvio padrão (dp) da distribuição t</w:t>
      </w:r>
    </w:p>
    <w:p w14:paraId="5D09368B" w14:textId="77777777" w:rsidR="001226D7" w:rsidRDefault="001226D7" w:rsidP="001226D7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F6E3E64" w14:textId="00E0532A" w:rsidR="001226D7" w:rsidRPr="001226D7" w:rsidRDefault="001226D7" w:rsidP="001226D7">
      <w:pPr>
        <w:ind w:firstLine="708"/>
        <w:rPr>
          <w:rFonts w:ascii="Arial" w:hAnsi="Arial" w:cs="Arial"/>
          <w:bCs/>
          <w:color w:val="000000" w:themeColor="text1"/>
        </w:rPr>
      </w:pPr>
      <w:r w:rsidRPr="001226D7">
        <w:rPr>
          <w:rFonts w:ascii="Arial" w:hAnsi="Arial" w:cs="Arial"/>
          <w:bCs/>
          <w:color w:val="000000" w:themeColor="text1"/>
        </w:rPr>
        <w:t>dp = variável_tabela["VARIÁVEL"].std(ddof=1)</w:t>
      </w:r>
    </w:p>
    <w:p w14:paraId="6706A7D9" w14:textId="457E503B" w:rsidR="001226D7" w:rsidRPr="001226D7" w:rsidRDefault="001226D7" w:rsidP="001226D7">
      <w:pPr>
        <w:ind w:firstLine="708"/>
        <w:rPr>
          <w:rFonts w:ascii="Arial" w:hAnsi="Arial" w:cs="Arial"/>
          <w:bCs/>
          <w:color w:val="000000" w:themeColor="text1"/>
        </w:rPr>
      </w:pPr>
      <w:r w:rsidRPr="001226D7">
        <w:rPr>
          <w:rFonts w:ascii="Arial" w:hAnsi="Arial" w:cs="Arial"/>
          <w:bCs/>
          <w:color w:val="000000" w:themeColor="text1"/>
        </w:rPr>
        <w:t>dp_distribuicao = dp/(n**(1/2))</w:t>
      </w:r>
    </w:p>
    <w:p w14:paraId="19D8CA31" w14:textId="77777777" w:rsidR="001226D7" w:rsidRDefault="001226D7" w:rsidP="001226D7">
      <w:pPr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1838A55" w14:textId="4CB84B3D" w:rsidR="001226D7" w:rsidRDefault="001226D7" w:rsidP="001226D7">
      <w:pPr>
        <w:pStyle w:val="PargrafodaLista"/>
        <w:numPr>
          <w:ilvl w:val="0"/>
          <w:numId w:val="23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Para calcular o cdf/ppf, usar a distribuição t</w:t>
      </w:r>
    </w:p>
    <w:p w14:paraId="60915FD4" w14:textId="77777777" w:rsidR="001226D7" w:rsidRDefault="001226D7" w:rsidP="001226D7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DB7AA70" w14:textId="1A960CB6" w:rsidR="001226D7" w:rsidRDefault="001226D7" w:rsidP="001226D7">
      <w:pPr>
        <w:pStyle w:val="PargrafodaLista"/>
        <w:rPr>
          <w:rFonts w:ascii="Arial" w:hAnsi="Arial" w:cs="Arial"/>
          <w:bCs/>
          <w:color w:val="000000" w:themeColor="text1"/>
        </w:rPr>
      </w:pPr>
      <w:r w:rsidRPr="001226D7">
        <w:rPr>
          <w:rFonts w:ascii="Arial" w:hAnsi="Arial" w:cs="Arial"/>
          <w:bCs/>
          <w:color w:val="000000" w:themeColor="text1"/>
        </w:rPr>
        <w:t>t.cdf(media_amostra, loc=media_distribuicao, scale=dp_distribuicao, df=n-1)</w:t>
      </w:r>
    </w:p>
    <w:p w14:paraId="0972572C" w14:textId="0286D72E" w:rsidR="001226D7" w:rsidRDefault="001226D7" w:rsidP="001226D7">
      <w:pPr>
        <w:pStyle w:val="PargrafodaLista"/>
        <w:rPr>
          <w:rFonts w:ascii="Arial" w:hAnsi="Arial" w:cs="Arial"/>
          <w:bCs/>
          <w:color w:val="000000" w:themeColor="text1"/>
        </w:rPr>
      </w:pPr>
    </w:p>
    <w:p w14:paraId="09F9A8ED" w14:textId="77777777" w:rsidR="001226D7" w:rsidRPr="001226D7" w:rsidRDefault="001226D7" w:rsidP="001226D7">
      <w:pPr>
        <w:pStyle w:val="PargrafodaLista"/>
        <w:rPr>
          <w:rFonts w:ascii="Arial" w:hAnsi="Arial" w:cs="Arial"/>
          <w:bCs/>
          <w:color w:val="000000" w:themeColor="text1"/>
        </w:rPr>
      </w:pPr>
    </w:p>
    <w:p w14:paraId="0ABA3626" w14:textId="2FC486C7" w:rsidR="001226D7" w:rsidRPr="001226D7" w:rsidRDefault="001226D7" w:rsidP="001226D7">
      <w:pPr>
        <w:pStyle w:val="PargrafodaLista"/>
        <w:numPr>
          <w:ilvl w:val="0"/>
          <w:numId w:val="23"/>
        </w:numPr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  <w:r w:rsidRPr="001226D7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OBS:</w:t>
      </w:r>
    </w:p>
    <w:p w14:paraId="2173400F" w14:textId="3B4EB977" w:rsidR="001226D7" w:rsidRDefault="001226D7" w:rsidP="001226D7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Quando n&gt;120, podemos considerar t como distribuição normal</w:t>
      </w:r>
    </w:p>
    <w:p w14:paraId="4592EFD8" w14:textId="58BDCDEA" w:rsidR="000F5301" w:rsidRPr="000F5301" w:rsidRDefault="001226D7" w:rsidP="000F5301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Quando n&lt;120, usar distribuição t</w:t>
      </w:r>
    </w:p>
    <w:p w14:paraId="2F17A6BB" w14:textId="77777777" w:rsidR="003F72E8" w:rsidRPr="003F72E8" w:rsidRDefault="003F72E8" w:rsidP="003F72E8">
      <w:pPr>
        <w:rPr>
          <w:bCs/>
          <w:sz w:val="28"/>
          <w:szCs w:val="28"/>
        </w:rPr>
      </w:pPr>
    </w:p>
    <w:sectPr w:rsidR="003F72E8" w:rsidRPr="003F7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CA2"/>
    <w:multiLevelType w:val="hybridMultilevel"/>
    <w:tmpl w:val="2082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6143"/>
    <w:multiLevelType w:val="hybridMultilevel"/>
    <w:tmpl w:val="61D24E72"/>
    <w:lvl w:ilvl="0" w:tplc="8064F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F6FC0"/>
    <w:multiLevelType w:val="hybridMultilevel"/>
    <w:tmpl w:val="E6BAEA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F1972"/>
    <w:multiLevelType w:val="hybridMultilevel"/>
    <w:tmpl w:val="9F8E9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C7DCE"/>
    <w:multiLevelType w:val="hybridMultilevel"/>
    <w:tmpl w:val="20ACE87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B7E63"/>
    <w:multiLevelType w:val="hybridMultilevel"/>
    <w:tmpl w:val="F69C83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F2220"/>
    <w:multiLevelType w:val="hybridMultilevel"/>
    <w:tmpl w:val="C3401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16ED"/>
    <w:multiLevelType w:val="hybridMultilevel"/>
    <w:tmpl w:val="76146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15730"/>
    <w:multiLevelType w:val="hybridMultilevel"/>
    <w:tmpl w:val="7B00527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ECE201B"/>
    <w:multiLevelType w:val="hybridMultilevel"/>
    <w:tmpl w:val="BF3AA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6087"/>
    <w:multiLevelType w:val="hybridMultilevel"/>
    <w:tmpl w:val="94CCBB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10F86"/>
    <w:multiLevelType w:val="hybridMultilevel"/>
    <w:tmpl w:val="876E2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E2190"/>
    <w:multiLevelType w:val="hybridMultilevel"/>
    <w:tmpl w:val="9F58783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675D3F"/>
    <w:multiLevelType w:val="hybridMultilevel"/>
    <w:tmpl w:val="6B702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40F77"/>
    <w:multiLevelType w:val="hybridMultilevel"/>
    <w:tmpl w:val="EC54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16481"/>
    <w:multiLevelType w:val="hybridMultilevel"/>
    <w:tmpl w:val="E4CCE8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78E8"/>
    <w:multiLevelType w:val="hybridMultilevel"/>
    <w:tmpl w:val="361ACE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61C02"/>
    <w:multiLevelType w:val="hybridMultilevel"/>
    <w:tmpl w:val="48AC4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01B2B"/>
    <w:multiLevelType w:val="hybridMultilevel"/>
    <w:tmpl w:val="BFCEE8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7FB2"/>
    <w:multiLevelType w:val="hybridMultilevel"/>
    <w:tmpl w:val="3D1A59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A47C28"/>
    <w:multiLevelType w:val="multilevel"/>
    <w:tmpl w:val="B65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A934EF"/>
    <w:multiLevelType w:val="hybridMultilevel"/>
    <w:tmpl w:val="E0C22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F08E8"/>
    <w:multiLevelType w:val="hybridMultilevel"/>
    <w:tmpl w:val="953CB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9"/>
  </w:num>
  <w:num w:numId="4">
    <w:abstractNumId w:val="11"/>
  </w:num>
  <w:num w:numId="5">
    <w:abstractNumId w:val="19"/>
  </w:num>
  <w:num w:numId="6">
    <w:abstractNumId w:val="7"/>
  </w:num>
  <w:num w:numId="7">
    <w:abstractNumId w:val="0"/>
  </w:num>
  <w:num w:numId="8">
    <w:abstractNumId w:val="14"/>
  </w:num>
  <w:num w:numId="9">
    <w:abstractNumId w:val="20"/>
  </w:num>
  <w:num w:numId="10">
    <w:abstractNumId w:val="3"/>
  </w:num>
  <w:num w:numId="11">
    <w:abstractNumId w:val="13"/>
  </w:num>
  <w:num w:numId="12">
    <w:abstractNumId w:val="15"/>
  </w:num>
  <w:num w:numId="13">
    <w:abstractNumId w:val="4"/>
  </w:num>
  <w:num w:numId="14">
    <w:abstractNumId w:val="8"/>
  </w:num>
  <w:num w:numId="15">
    <w:abstractNumId w:val="16"/>
  </w:num>
  <w:num w:numId="16">
    <w:abstractNumId w:val="21"/>
  </w:num>
  <w:num w:numId="17">
    <w:abstractNumId w:val="1"/>
  </w:num>
  <w:num w:numId="18">
    <w:abstractNumId w:val="6"/>
  </w:num>
  <w:num w:numId="19">
    <w:abstractNumId w:val="18"/>
  </w:num>
  <w:num w:numId="20">
    <w:abstractNumId w:val="5"/>
  </w:num>
  <w:num w:numId="21">
    <w:abstractNumId w:val="2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F"/>
    <w:rsid w:val="0000021B"/>
    <w:rsid w:val="0001513F"/>
    <w:rsid w:val="000753F7"/>
    <w:rsid w:val="000F5301"/>
    <w:rsid w:val="001226D7"/>
    <w:rsid w:val="001D7BB5"/>
    <w:rsid w:val="002072A1"/>
    <w:rsid w:val="00234980"/>
    <w:rsid w:val="00276F43"/>
    <w:rsid w:val="0029584E"/>
    <w:rsid w:val="002E002A"/>
    <w:rsid w:val="002E4F47"/>
    <w:rsid w:val="0031004E"/>
    <w:rsid w:val="00316C17"/>
    <w:rsid w:val="00337993"/>
    <w:rsid w:val="00352072"/>
    <w:rsid w:val="003520CB"/>
    <w:rsid w:val="003561D7"/>
    <w:rsid w:val="003D77CC"/>
    <w:rsid w:val="003E0161"/>
    <w:rsid w:val="003E08F8"/>
    <w:rsid w:val="003E6085"/>
    <w:rsid w:val="003F72E8"/>
    <w:rsid w:val="00437923"/>
    <w:rsid w:val="00443F3A"/>
    <w:rsid w:val="00490922"/>
    <w:rsid w:val="004C73BE"/>
    <w:rsid w:val="004D66B6"/>
    <w:rsid w:val="004F58F5"/>
    <w:rsid w:val="005142D9"/>
    <w:rsid w:val="00517625"/>
    <w:rsid w:val="005D1442"/>
    <w:rsid w:val="00613BC4"/>
    <w:rsid w:val="006153A2"/>
    <w:rsid w:val="006259C1"/>
    <w:rsid w:val="00625EF2"/>
    <w:rsid w:val="00625F2B"/>
    <w:rsid w:val="006548D1"/>
    <w:rsid w:val="006657F9"/>
    <w:rsid w:val="0068110E"/>
    <w:rsid w:val="00696802"/>
    <w:rsid w:val="006E376D"/>
    <w:rsid w:val="006F141D"/>
    <w:rsid w:val="00767636"/>
    <w:rsid w:val="00771A43"/>
    <w:rsid w:val="007863B9"/>
    <w:rsid w:val="007A3A26"/>
    <w:rsid w:val="007C441D"/>
    <w:rsid w:val="0083443C"/>
    <w:rsid w:val="00836CCD"/>
    <w:rsid w:val="00886EF4"/>
    <w:rsid w:val="008B5B2C"/>
    <w:rsid w:val="008C089E"/>
    <w:rsid w:val="008D5A00"/>
    <w:rsid w:val="00903BD8"/>
    <w:rsid w:val="00985AFE"/>
    <w:rsid w:val="009916C1"/>
    <w:rsid w:val="009B3B54"/>
    <w:rsid w:val="009C190D"/>
    <w:rsid w:val="00A058E0"/>
    <w:rsid w:val="00A25E50"/>
    <w:rsid w:val="00A66E4C"/>
    <w:rsid w:val="00A71A85"/>
    <w:rsid w:val="00A824E4"/>
    <w:rsid w:val="00A845B7"/>
    <w:rsid w:val="00AA3E1E"/>
    <w:rsid w:val="00AB1076"/>
    <w:rsid w:val="00AF78E4"/>
    <w:rsid w:val="00B05BCC"/>
    <w:rsid w:val="00B45922"/>
    <w:rsid w:val="00C116DA"/>
    <w:rsid w:val="00C22BE5"/>
    <w:rsid w:val="00C455B1"/>
    <w:rsid w:val="00C81E9F"/>
    <w:rsid w:val="00CF4AEA"/>
    <w:rsid w:val="00CF704A"/>
    <w:rsid w:val="00D00D8D"/>
    <w:rsid w:val="00D10496"/>
    <w:rsid w:val="00D12908"/>
    <w:rsid w:val="00D207FF"/>
    <w:rsid w:val="00D26EEC"/>
    <w:rsid w:val="00DA542A"/>
    <w:rsid w:val="00E2703D"/>
    <w:rsid w:val="00E446C0"/>
    <w:rsid w:val="00E52E0D"/>
    <w:rsid w:val="00E83368"/>
    <w:rsid w:val="00E92ACB"/>
    <w:rsid w:val="00E94CEB"/>
    <w:rsid w:val="00EC2A0A"/>
    <w:rsid w:val="00ED0484"/>
    <w:rsid w:val="00ED40B0"/>
    <w:rsid w:val="00ED636E"/>
    <w:rsid w:val="00F34656"/>
    <w:rsid w:val="00F70208"/>
    <w:rsid w:val="00F8257D"/>
    <w:rsid w:val="00F865F8"/>
    <w:rsid w:val="00FF0437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5B8A"/>
  <w15:chartTrackingRefBased/>
  <w15:docId w15:val="{CF7B809D-CC67-4325-9F8A-DEC8BCB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44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51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01513F"/>
  </w:style>
  <w:style w:type="character" w:customStyle="1" w:styleId="nn">
    <w:name w:val="nn"/>
    <w:basedOn w:val="Fontepargpadro"/>
    <w:rsid w:val="0001513F"/>
  </w:style>
  <w:style w:type="character" w:customStyle="1" w:styleId="k">
    <w:name w:val="k"/>
    <w:basedOn w:val="Fontepargpadro"/>
    <w:rsid w:val="0001513F"/>
  </w:style>
  <w:style w:type="character" w:customStyle="1" w:styleId="n">
    <w:name w:val="n"/>
    <w:basedOn w:val="Fontepargpadro"/>
    <w:rsid w:val="0001513F"/>
  </w:style>
  <w:style w:type="character" w:customStyle="1" w:styleId="p">
    <w:name w:val="p"/>
    <w:basedOn w:val="Fontepargpadro"/>
    <w:rsid w:val="0001513F"/>
  </w:style>
  <w:style w:type="character" w:customStyle="1" w:styleId="o">
    <w:name w:val="o"/>
    <w:basedOn w:val="Fontepargpadro"/>
    <w:rsid w:val="0001513F"/>
  </w:style>
  <w:style w:type="paragraph" w:styleId="PargrafodaLista">
    <w:name w:val="List Paragraph"/>
    <w:basedOn w:val="Normal"/>
    <w:uiPriority w:val="34"/>
    <w:qFormat/>
    <w:rsid w:val="0001513F"/>
    <w:pPr>
      <w:ind w:left="720"/>
      <w:contextualSpacing/>
    </w:pPr>
  </w:style>
  <w:style w:type="character" w:customStyle="1" w:styleId="c1">
    <w:name w:val="c1"/>
    <w:basedOn w:val="Fontepargpadro"/>
    <w:rsid w:val="003E08F8"/>
  </w:style>
  <w:style w:type="paragraph" w:styleId="NormalWeb">
    <w:name w:val="Normal (Web)"/>
    <w:basedOn w:val="Normal"/>
    <w:uiPriority w:val="99"/>
    <w:semiHidden/>
    <w:unhideWhenUsed/>
    <w:rsid w:val="00F8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F865F8"/>
  </w:style>
  <w:style w:type="character" w:customStyle="1" w:styleId="mo">
    <w:name w:val="mo"/>
    <w:basedOn w:val="Fontepargpadro"/>
    <w:rsid w:val="00F865F8"/>
  </w:style>
  <w:style w:type="character" w:customStyle="1" w:styleId="mjxassistivemathml">
    <w:name w:val="mjx_assistive_mathml"/>
    <w:basedOn w:val="Fontepargpadro"/>
    <w:rsid w:val="00F865F8"/>
  </w:style>
  <w:style w:type="character" w:styleId="CdigoHTML">
    <w:name w:val="HTML Code"/>
    <w:basedOn w:val="Fontepargpadro"/>
    <w:uiPriority w:val="99"/>
    <w:semiHidden/>
    <w:unhideWhenUsed/>
    <w:rsid w:val="00F865F8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Fontepargpadro"/>
    <w:rsid w:val="003520CB"/>
  </w:style>
  <w:style w:type="character" w:customStyle="1" w:styleId="kc">
    <w:name w:val="kc"/>
    <w:basedOn w:val="Fontepargpadro"/>
    <w:rsid w:val="00A824E4"/>
  </w:style>
  <w:style w:type="character" w:customStyle="1" w:styleId="s1">
    <w:name w:val="s1"/>
    <w:basedOn w:val="Fontepargpadro"/>
    <w:rsid w:val="00A824E4"/>
  </w:style>
  <w:style w:type="character" w:customStyle="1" w:styleId="Ttulo1Char">
    <w:name w:val="Título 1 Char"/>
    <w:basedOn w:val="Fontepargpadro"/>
    <w:link w:val="Ttulo1"/>
    <w:uiPriority w:val="9"/>
    <w:rsid w:val="007C44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625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fincatti</dc:creator>
  <cp:keywords/>
  <dc:description/>
  <cp:lastModifiedBy>João Pedro Henneberg Ribeiro</cp:lastModifiedBy>
  <cp:revision>71</cp:revision>
  <dcterms:created xsi:type="dcterms:W3CDTF">2019-10-02T14:43:00Z</dcterms:created>
  <dcterms:modified xsi:type="dcterms:W3CDTF">2019-11-28T13:59:00Z</dcterms:modified>
</cp:coreProperties>
</file>