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7002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002B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002BE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002BE">
            <w:r>
              <w:t>Team ID</w:t>
            </w:r>
          </w:p>
        </w:tc>
        <w:tc>
          <w:tcPr>
            <w:tcW w:w="4335" w:type="dxa"/>
          </w:tcPr>
          <w:p w14:paraId="1AD8634F" w14:textId="355E11E1" w:rsidR="00604E29" w:rsidRDefault="007002BE">
            <w:r>
              <w:t>SWTID1741192303152730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002BE">
            <w:r>
              <w:t>Project Name</w:t>
            </w:r>
          </w:p>
        </w:tc>
        <w:tc>
          <w:tcPr>
            <w:tcW w:w="4335" w:type="dxa"/>
          </w:tcPr>
          <w:p w14:paraId="56EAF34F" w14:textId="1C424502" w:rsidR="00604E29" w:rsidRDefault="00FD699B">
            <w:proofErr w:type="spellStart"/>
            <w:r>
              <w:t>Crypto</w:t>
            </w:r>
            <w:r w:rsidR="007002BE">
              <w:t>verse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002B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002B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002B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002B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002B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002B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002B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002B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002B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002B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4B6A2F"/>
    <w:rsid w:val="00604E29"/>
    <w:rsid w:val="007002BE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Mohammed Mohaideen</cp:lastModifiedBy>
  <cp:revision>8</cp:revision>
  <dcterms:created xsi:type="dcterms:W3CDTF">2022-09-18T16:51:00Z</dcterms:created>
  <dcterms:modified xsi:type="dcterms:W3CDTF">2025-03-08T17:22:00Z</dcterms:modified>
</cp:coreProperties>
</file>