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687BA" w14:textId="3EE72B9C" w:rsidR="0079475A" w:rsidRDefault="0079475A" w:rsidP="0079475A">
      <w:pPr>
        <w:pStyle w:val="ListParagraph"/>
        <w:numPr>
          <w:ilvl w:val="0"/>
          <w:numId w:val="1"/>
        </w:numPr>
      </w:pPr>
      <w:r>
        <w:t>Sources</w:t>
      </w:r>
    </w:p>
    <w:p w14:paraId="4580E832" w14:textId="50223E49" w:rsidR="0079475A" w:rsidRDefault="0079475A" w:rsidP="0079475A">
      <w:pPr>
        <w:pStyle w:val="ListParagraph"/>
        <w:numPr>
          <w:ilvl w:val="1"/>
          <w:numId w:val="1"/>
        </w:numPr>
      </w:pPr>
      <w:r>
        <w:t>Looping through/selecting sheets in a workbook</w:t>
      </w:r>
    </w:p>
    <w:p w14:paraId="2AD162D7" w14:textId="4ED70EE8" w:rsidR="0079475A" w:rsidRDefault="008F5271" w:rsidP="0079475A">
      <w:pPr>
        <w:pStyle w:val="ListParagraph"/>
        <w:numPr>
          <w:ilvl w:val="2"/>
          <w:numId w:val="1"/>
        </w:numPr>
      </w:pPr>
      <w:r>
        <w:t>Used this as a reference on how to generically loop through all the sheets in a workbook</w:t>
      </w:r>
    </w:p>
    <w:p w14:paraId="2B63B805" w14:textId="744A59A7" w:rsidR="005D64A5" w:rsidRDefault="005D64A5" w:rsidP="0079475A">
      <w:pPr>
        <w:pStyle w:val="ListParagraph"/>
        <w:numPr>
          <w:ilvl w:val="2"/>
          <w:numId w:val="1"/>
        </w:numPr>
      </w:pPr>
      <w:r>
        <w:t>Applied the main concept from “Macro to Loop Through All Worksheets in a Workbook” but used the sheet activation methods for in “How to Loop Through Worksheets in a Workbook in Excel VBA?”</w:t>
      </w:r>
    </w:p>
    <w:p w14:paraId="7424C7A6" w14:textId="4BF648AF" w:rsidR="00075343" w:rsidRDefault="0079475A" w:rsidP="0079475A">
      <w:pPr>
        <w:pStyle w:val="ListParagraph"/>
        <w:numPr>
          <w:ilvl w:val="3"/>
          <w:numId w:val="1"/>
        </w:numPr>
      </w:pPr>
      <w:r>
        <w:t xml:space="preserve">Source: </w:t>
      </w:r>
      <w:r w:rsidR="005D64A5">
        <w:t xml:space="preserve">Referenced </w:t>
      </w:r>
      <w:hyperlink r:id="rId5" w:history="1">
        <w:r w:rsidR="005D64A5" w:rsidRPr="005D64A5">
          <w:rPr>
            <w:rStyle w:val="Hyperlink"/>
          </w:rPr>
          <w:t>For Each</w:t>
        </w:r>
      </w:hyperlink>
      <w:r w:rsidR="005D64A5">
        <w:t xml:space="preserve"> section</w:t>
      </w:r>
    </w:p>
    <w:p w14:paraId="0D4290DE" w14:textId="0E1E6B4B" w:rsidR="009553B8" w:rsidRDefault="005D64A5" w:rsidP="008F5271">
      <w:pPr>
        <w:pStyle w:val="ListParagraph"/>
        <w:numPr>
          <w:ilvl w:val="3"/>
          <w:numId w:val="1"/>
        </w:numPr>
      </w:pPr>
      <w:r>
        <w:t xml:space="preserve">Source: Referenced </w:t>
      </w:r>
      <w:hyperlink r:id="rId6" w:history="1">
        <w:r w:rsidRPr="005D64A5">
          <w:rPr>
            <w:rStyle w:val="Hyperlink"/>
          </w:rPr>
          <w:t>Using the Fore Each Loop</w:t>
        </w:r>
      </w:hyperlink>
      <w:r>
        <w:t xml:space="preserve"> Section</w:t>
      </w:r>
    </w:p>
    <w:p w14:paraId="4006D51E" w14:textId="420CB51F" w:rsidR="00367FC5" w:rsidRDefault="00367FC5" w:rsidP="00367FC5">
      <w:pPr>
        <w:pStyle w:val="ListParagraph"/>
        <w:numPr>
          <w:ilvl w:val="1"/>
          <w:numId w:val="1"/>
        </w:numPr>
      </w:pPr>
      <w:r>
        <w:t xml:space="preserve">Determining the last </w:t>
      </w:r>
      <w:r w:rsidR="00E17207">
        <w:t>row in a dataset</w:t>
      </w:r>
    </w:p>
    <w:p w14:paraId="7C8D3A8D" w14:textId="6E5B444F" w:rsidR="00E17207" w:rsidRDefault="00E17207" w:rsidP="00E17207">
      <w:pPr>
        <w:pStyle w:val="ListParagraph"/>
        <w:numPr>
          <w:ilvl w:val="2"/>
          <w:numId w:val="1"/>
        </w:numPr>
      </w:pPr>
      <w:r>
        <w:t>Trying to determine what would be best route for the data we’re working with</w:t>
      </w:r>
    </w:p>
    <w:p w14:paraId="3E588150" w14:textId="1F916222" w:rsidR="00E17207" w:rsidRDefault="00E17207" w:rsidP="00E17207">
      <w:pPr>
        <w:pStyle w:val="ListParagraph"/>
        <w:numPr>
          <w:ilvl w:val="2"/>
          <w:numId w:val="1"/>
        </w:numPr>
      </w:pPr>
      <w:r>
        <w:t xml:space="preserve">In all cases, column </w:t>
      </w:r>
      <w:r w:rsidR="00994E21">
        <w:t xml:space="preserve">A could be contiguous so going up from the last row in column A </w:t>
      </w:r>
    </w:p>
    <w:p w14:paraId="276E733E" w14:textId="7820414B" w:rsidR="005412B7" w:rsidRDefault="005412B7" w:rsidP="005412B7">
      <w:pPr>
        <w:pStyle w:val="ListParagraph"/>
        <w:numPr>
          <w:ilvl w:val="3"/>
          <w:numId w:val="1"/>
        </w:numPr>
      </w:pPr>
      <w:r>
        <w:t xml:space="preserve">Source: Referenced </w:t>
      </w:r>
      <w:hyperlink r:id="rId7" w:history="1">
        <w:r w:rsidRPr="009F0818">
          <w:rPr>
            <w:rStyle w:val="Hyperlink"/>
          </w:rPr>
          <w:t>Ctrl + Shift + End</w:t>
        </w:r>
      </w:hyperlink>
      <w:r w:rsidR="009F0818">
        <w:t xml:space="preserve"> option</w:t>
      </w:r>
    </w:p>
    <w:p w14:paraId="0875CB8B" w14:textId="72359177" w:rsidR="00A10C5C" w:rsidRPr="000A68C4" w:rsidRDefault="00A10C5C" w:rsidP="00A10C5C">
      <w:pPr>
        <w:pStyle w:val="ListParagraph"/>
        <w:numPr>
          <w:ilvl w:val="1"/>
          <w:numId w:val="1"/>
        </w:numPr>
      </w:pPr>
      <w:r w:rsidRPr="000A68C4">
        <w:t>Reformatting to Percent</w:t>
      </w:r>
    </w:p>
    <w:p w14:paraId="0C1A69B6" w14:textId="37621D6F" w:rsidR="00A10C5C" w:rsidRPr="000A68C4" w:rsidRDefault="000A68C4" w:rsidP="00A10C5C">
      <w:pPr>
        <w:pStyle w:val="ListParagraph"/>
        <w:numPr>
          <w:ilvl w:val="2"/>
          <w:numId w:val="1"/>
        </w:numPr>
      </w:pPr>
      <w:r>
        <w:t>Used this to format all percent summary statistics to present them more accurately</w:t>
      </w:r>
    </w:p>
    <w:p w14:paraId="443AD2C2" w14:textId="56EF79C5" w:rsidR="000A68C4" w:rsidRPr="000A68C4" w:rsidRDefault="000A68C4" w:rsidP="000A68C4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0A68C4">
        <w:t xml:space="preserve">Source: Referenced </w:t>
      </w:r>
      <w:hyperlink r:id="rId8" w:history="1">
        <w:r w:rsidRPr="000A68C4">
          <w:rPr>
            <w:rStyle w:val="Hyperlink"/>
          </w:rPr>
          <w:t>Top Answer</w:t>
        </w:r>
      </w:hyperlink>
      <w:r w:rsidRPr="000A68C4">
        <w:t xml:space="preserve"> from </w:t>
      </w:r>
      <w:proofErr w:type="spellStart"/>
      <w:r w:rsidRPr="000A68C4">
        <w:t>RyanL</w:t>
      </w:r>
      <w:proofErr w:type="spellEnd"/>
    </w:p>
    <w:p w14:paraId="2CAD2BD2" w14:textId="10EA72CB" w:rsidR="009553B8" w:rsidRDefault="009553B8" w:rsidP="009553B8">
      <w:pPr>
        <w:pStyle w:val="ListParagraph"/>
        <w:numPr>
          <w:ilvl w:val="0"/>
          <w:numId w:val="1"/>
        </w:numPr>
      </w:pPr>
      <w:r>
        <w:t>Collaborations</w:t>
      </w:r>
    </w:p>
    <w:p w14:paraId="0A76D58F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 xml:space="preserve">Collaborated with Carolina Diaz and Maddie </w:t>
      </w:r>
      <w:proofErr w:type="spellStart"/>
      <w:r>
        <w:t>Sachtler</w:t>
      </w:r>
      <w:proofErr w:type="spellEnd"/>
      <w:r>
        <w:t xml:space="preserve"> on 12/20/2020</w:t>
      </w:r>
    </w:p>
    <w:p w14:paraId="0BEB8041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Solely discussing how to begin aggregating summary data for a single ticker spread out across multiple rows as well as some technical barriers we may encounter with the data set</w:t>
      </w:r>
    </w:p>
    <w:p w14:paraId="64A40505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No code was directly derived during these discussions</w:t>
      </w:r>
    </w:p>
    <w:p w14:paraId="03616EA1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 xml:space="preserve">Collaborated with Peter Lenz and Maddie </w:t>
      </w:r>
      <w:proofErr w:type="spellStart"/>
      <w:r>
        <w:t>Sachtler</w:t>
      </w:r>
      <w:proofErr w:type="spellEnd"/>
      <w:r>
        <w:t xml:space="preserve"> on 12/22/2020</w:t>
      </w:r>
    </w:p>
    <w:p w14:paraId="4BDDD9D9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Talked through the technical way to determine the first and last day of the year in order to pull in the opening and closing values for those dates respectively</w:t>
      </w:r>
    </w:p>
    <w:p w14:paraId="18FB3EFD" w14:textId="77777777" w:rsidR="009553B8" w:rsidRDefault="009553B8" w:rsidP="009553B8">
      <w:pPr>
        <w:pStyle w:val="ListParagraph"/>
        <w:numPr>
          <w:ilvl w:val="2"/>
          <w:numId w:val="1"/>
        </w:numPr>
      </w:pPr>
      <w:r>
        <w:t>No code was directly derived during these discussions</w:t>
      </w:r>
    </w:p>
    <w:p w14:paraId="36A98502" w14:textId="73DBA5FF" w:rsidR="009553B8" w:rsidRDefault="009553B8" w:rsidP="009553B8">
      <w:pPr>
        <w:pStyle w:val="ListParagraph"/>
        <w:numPr>
          <w:ilvl w:val="0"/>
          <w:numId w:val="1"/>
        </w:numPr>
      </w:pPr>
      <w:r>
        <w:t>Thoughts</w:t>
      </w:r>
    </w:p>
    <w:p w14:paraId="402C8250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What is being asked?</w:t>
      </w:r>
    </w:p>
    <w:p w14:paraId="068FFB1A" w14:textId="449E1689" w:rsidR="009553B8" w:rsidRDefault="009553B8" w:rsidP="009553B8">
      <w:pPr>
        <w:pStyle w:val="ListParagraph"/>
        <w:numPr>
          <w:ilvl w:val="2"/>
          <w:numId w:val="1"/>
        </w:numPr>
      </w:pPr>
      <w:r>
        <w:t>Loop through all the stocks for each year - Sample only has 1 year check that the full isn't different</w:t>
      </w:r>
    </w:p>
    <w:p w14:paraId="5CA0C539" w14:textId="688F51CB" w:rsidR="009553B8" w:rsidRDefault="009553B8" w:rsidP="009553B8">
      <w:pPr>
        <w:pStyle w:val="ListParagraph"/>
        <w:numPr>
          <w:ilvl w:val="2"/>
          <w:numId w:val="1"/>
        </w:numPr>
      </w:pPr>
      <w:r>
        <w:t>Loop through all the sheets - organized by starting letter - this can easily be done after</w:t>
      </w:r>
    </w:p>
    <w:p w14:paraId="1EBAFF10" w14:textId="4004CCC8" w:rsidR="009553B8" w:rsidRDefault="009553B8" w:rsidP="009553B8">
      <w:pPr>
        <w:pStyle w:val="ListParagraph"/>
        <w:numPr>
          <w:ilvl w:val="2"/>
          <w:numId w:val="1"/>
        </w:numPr>
      </w:pPr>
      <w:r>
        <w:t>Return ticker, Yearly change and percent change(start to end), and total stock volume</w:t>
      </w:r>
    </w:p>
    <w:p w14:paraId="06D7DD1C" w14:textId="5501296A" w:rsidR="009553B8" w:rsidRDefault="009553B8" w:rsidP="009553B8">
      <w:pPr>
        <w:pStyle w:val="ListParagraph"/>
        <w:numPr>
          <w:ilvl w:val="2"/>
          <w:numId w:val="1"/>
        </w:numPr>
      </w:pPr>
      <w:r>
        <w:t>From what we know, code is contingent on alphabetized data</w:t>
      </w:r>
    </w:p>
    <w:p w14:paraId="224A3BE9" w14:textId="289EAB3D" w:rsidR="009553B8" w:rsidRDefault="009553B8" w:rsidP="009553B8">
      <w:pPr>
        <w:pStyle w:val="ListParagraph"/>
        <w:numPr>
          <w:ilvl w:val="3"/>
          <w:numId w:val="1"/>
        </w:numPr>
      </w:pPr>
      <w:r>
        <w:t>How can we check automatically that this is the case?</w:t>
      </w:r>
    </w:p>
    <w:p w14:paraId="14E93117" w14:textId="6A1C13EE" w:rsidR="009553B8" w:rsidRDefault="009553B8" w:rsidP="009553B8">
      <w:pPr>
        <w:pStyle w:val="ListParagraph"/>
        <w:numPr>
          <w:ilvl w:val="3"/>
          <w:numId w:val="1"/>
        </w:numPr>
      </w:pPr>
      <w:r>
        <w:t>Is date alphabetized?</w:t>
      </w:r>
    </w:p>
    <w:p w14:paraId="4C7C24D7" w14:textId="52358A52" w:rsidR="009553B8" w:rsidRDefault="009553B8" w:rsidP="009553B8">
      <w:pPr>
        <w:pStyle w:val="ListParagraph"/>
        <w:numPr>
          <w:ilvl w:val="2"/>
          <w:numId w:val="1"/>
        </w:numPr>
      </w:pPr>
      <w:r>
        <w:t>Document manual process recorded through macro?</w:t>
      </w:r>
    </w:p>
    <w:p w14:paraId="14757004" w14:textId="77777777" w:rsidR="009553B8" w:rsidRDefault="009553B8" w:rsidP="009553B8">
      <w:pPr>
        <w:pStyle w:val="ListParagraph"/>
        <w:numPr>
          <w:ilvl w:val="1"/>
          <w:numId w:val="1"/>
        </w:numPr>
      </w:pPr>
      <w:r>
        <w:t>Pseudocode</w:t>
      </w:r>
    </w:p>
    <w:p w14:paraId="082A8EEE" w14:textId="77777777" w:rsidR="009553B8" w:rsidRPr="009553B8" w:rsidRDefault="009553B8" w:rsidP="009553B8">
      <w:pPr>
        <w:pStyle w:val="ListParagraph"/>
        <w:numPr>
          <w:ilvl w:val="2"/>
          <w:numId w:val="1"/>
        </w:numPr>
      </w:pPr>
      <w:r w:rsidRPr="009553B8">
        <w:rPr>
          <w:rFonts w:ascii="Calibri" w:eastAsia="Times New Roman" w:hAnsi="Calibri" w:cs="Calibri"/>
        </w:rPr>
        <w:t>Aggregate data based on open and close dates</w:t>
      </w:r>
    </w:p>
    <w:p w14:paraId="7806D8A6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Can either check min and max values (assumption being earliest/latest = min/max)</w:t>
      </w:r>
    </w:p>
    <w:p w14:paraId="0F094E6F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Can either convert to date format and run date check function</w:t>
      </w:r>
    </w:p>
    <w:p w14:paraId="7807D642" w14:textId="77777777" w:rsidR="009553B8" w:rsidRPr="009553B8" w:rsidRDefault="009553B8" w:rsidP="009553B8">
      <w:pPr>
        <w:pStyle w:val="ListParagraph"/>
        <w:numPr>
          <w:ilvl w:val="2"/>
          <w:numId w:val="1"/>
        </w:numPr>
      </w:pPr>
      <w:r w:rsidRPr="009553B8">
        <w:rPr>
          <w:rFonts w:ascii="Calibri" w:eastAsia="Times New Roman" w:hAnsi="Calibri" w:cs="Calibri"/>
        </w:rPr>
        <w:t>Run a loop for all of the same ticker type</w:t>
      </w:r>
    </w:p>
    <w:p w14:paraId="6CF76C90" w14:textId="77777777" w:rsidR="009553B8" w:rsidRPr="009553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lastRenderedPageBreak/>
        <w:t>Check if date value is min or max</w:t>
      </w:r>
    </w:p>
    <w:p w14:paraId="4F29AC67" w14:textId="4465423B" w:rsidR="009553B8" w:rsidRPr="00621DB8" w:rsidRDefault="009553B8" w:rsidP="009553B8">
      <w:pPr>
        <w:pStyle w:val="ListParagraph"/>
        <w:numPr>
          <w:ilvl w:val="3"/>
          <w:numId w:val="1"/>
        </w:numPr>
      </w:pPr>
      <w:r w:rsidRPr="009553B8">
        <w:rPr>
          <w:rFonts w:ascii="Calibri" w:eastAsia="Times New Roman" w:hAnsi="Calibri" w:cs="Calibri"/>
        </w:rPr>
        <w:t>When changing to a new ticker type, run all actions and perform them before moving on (do this before resetting all necessary values)</w:t>
      </w:r>
    </w:p>
    <w:p w14:paraId="7BAAA068" w14:textId="713FE80C" w:rsidR="00621DB8" w:rsidRPr="00621DB8" w:rsidRDefault="00621DB8" w:rsidP="00621DB8">
      <w:pPr>
        <w:pStyle w:val="ListParagraph"/>
        <w:numPr>
          <w:ilvl w:val="2"/>
          <w:numId w:val="1"/>
        </w:numPr>
      </w:pPr>
      <w:r>
        <w:rPr>
          <w:rFonts w:ascii="Calibri" w:eastAsia="Times New Roman" w:hAnsi="Calibri" w:cs="Calibri"/>
        </w:rPr>
        <w:t>Running into an issue where 21.22/21.21 returns a value that is too long to hold in a Double variable</w:t>
      </w:r>
    </w:p>
    <w:p w14:paraId="691675C5" w14:textId="308F81B9" w:rsidR="00621DB8" w:rsidRPr="00621DB8" w:rsidRDefault="00621DB8" w:rsidP="00621DB8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</w:rPr>
        <w:t>Rounding off any of the values found in the calculation itself would affect all summary tables to a fault so action likely should be taken there</w:t>
      </w:r>
    </w:p>
    <w:p w14:paraId="0C706A5B" w14:textId="6E3F5B0C" w:rsidR="00621DB8" w:rsidRPr="00621DB8" w:rsidRDefault="00621DB8" w:rsidP="00621DB8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</w:rPr>
        <w:t xml:space="preserve">The following are the </w:t>
      </w:r>
      <w:r w:rsidR="001B0E2A">
        <w:rPr>
          <w:rFonts w:ascii="Calibri" w:eastAsia="Times New Roman" w:hAnsi="Calibri" w:cs="Calibri"/>
        </w:rPr>
        <w:t>2</w:t>
      </w:r>
      <w:r>
        <w:rPr>
          <w:rFonts w:ascii="Calibri" w:eastAsia="Times New Roman" w:hAnsi="Calibri" w:cs="Calibri"/>
        </w:rPr>
        <w:t xml:space="preserve"> likely solutions</w:t>
      </w:r>
    </w:p>
    <w:p w14:paraId="4D52CBE7" w14:textId="7AEF5FC7" w:rsidR="00621DB8" w:rsidRPr="00621DB8" w:rsidRDefault="00621DB8" w:rsidP="00621DB8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 xml:space="preserve">Round our result before reading it into the </w:t>
      </w:r>
      <w:proofErr w:type="spellStart"/>
      <w:r>
        <w:rPr>
          <w:rFonts w:ascii="Calibri" w:eastAsia="Times New Roman" w:hAnsi="Calibri" w:cs="Calibri"/>
        </w:rPr>
        <w:t>Yearly_Change_Percent</w:t>
      </w:r>
      <w:proofErr w:type="spellEnd"/>
      <w:r>
        <w:rPr>
          <w:rFonts w:ascii="Calibri" w:eastAsia="Times New Roman" w:hAnsi="Calibri" w:cs="Calibri"/>
        </w:rPr>
        <w:t xml:space="preserve"> Double</w:t>
      </w:r>
    </w:p>
    <w:p w14:paraId="41A963B8" w14:textId="54323727" w:rsidR="00D73276" w:rsidRPr="00D73276" w:rsidRDefault="00621DB8" w:rsidP="00D73276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>Use a different variable type</w:t>
      </w:r>
      <w:r w:rsidR="00D73276">
        <w:rPr>
          <w:rFonts w:ascii="Calibri" w:eastAsia="Times New Roman" w:hAnsi="Calibri" w:cs="Calibri"/>
        </w:rPr>
        <w:t xml:space="preserve"> - T</w:t>
      </w:r>
      <w:r>
        <w:rPr>
          <w:rFonts w:ascii="Calibri" w:eastAsia="Times New Roman" w:hAnsi="Calibri" w:cs="Calibri"/>
        </w:rPr>
        <w:t xml:space="preserve">ake the </w:t>
      </w:r>
      <w:r w:rsidR="00D73276">
        <w:rPr>
          <w:rFonts w:ascii="Calibri" w:eastAsia="Times New Roman" w:hAnsi="Calibri" w:cs="Calibri"/>
        </w:rPr>
        <w:t xml:space="preserve">value into </w:t>
      </w:r>
      <w:proofErr w:type="spellStart"/>
      <w:r w:rsidR="00D73276">
        <w:rPr>
          <w:rFonts w:ascii="Calibri" w:eastAsia="Times New Roman" w:hAnsi="Calibri" w:cs="Calibri"/>
        </w:rPr>
        <w:t>Yearly_Change_Percent</w:t>
      </w:r>
      <w:proofErr w:type="spellEnd"/>
      <w:r w:rsidR="00D73276">
        <w:rPr>
          <w:rFonts w:ascii="Calibri" w:eastAsia="Times New Roman" w:hAnsi="Calibri" w:cs="Calibri"/>
        </w:rPr>
        <w:t xml:space="preserve"> casting as a String &gt; Truncate it so it only shows 2-4 characters after the decimal point &gt; Cast it back into a Double &gt; Write into the summary table</w:t>
      </w:r>
    </w:p>
    <w:p w14:paraId="257AB660" w14:textId="0F94D5CC" w:rsidR="00D73276" w:rsidRPr="001B0E2A" w:rsidRDefault="00D73276" w:rsidP="00D73276">
      <w:pPr>
        <w:pStyle w:val="ListParagraph"/>
        <w:numPr>
          <w:ilvl w:val="5"/>
          <w:numId w:val="1"/>
        </w:numPr>
      </w:pPr>
      <w:r>
        <w:rPr>
          <w:rFonts w:ascii="Calibri" w:eastAsia="Times New Roman" w:hAnsi="Calibri" w:cs="Calibri"/>
        </w:rPr>
        <w:t>This feels like it may be the more complex but malleable solution</w:t>
      </w:r>
    </w:p>
    <w:p w14:paraId="49FA976D" w14:textId="77777777" w:rsidR="001B0E2A" w:rsidRPr="001B0E2A" w:rsidRDefault="001B0E2A" w:rsidP="001B0E2A">
      <w:pPr>
        <w:pStyle w:val="ListParagraph"/>
        <w:numPr>
          <w:ilvl w:val="3"/>
          <w:numId w:val="1"/>
        </w:numPr>
      </w:pPr>
      <w:r>
        <w:rPr>
          <w:rFonts w:ascii="Calibri" w:eastAsia="Times New Roman" w:hAnsi="Calibri" w:cs="Calibri"/>
        </w:rPr>
        <w:t>Alternatively, a common overflow error may occur any time that we are dividing by 0 so we can quickly check to see if there are any opening dates for tickers at $0</w:t>
      </w:r>
    </w:p>
    <w:p w14:paraId="5BDA9F17" w14:textId="10BC157C" w:rsidR="001B0E2A" w:rsidRPr="00E17207" w:rsidRDefault="001B0E2A" w:rsidP="001B0E2A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>This should be something that we consider regardless as any ticker that gets created on any date that isn’t January 1</w:t>
      </w:r>
      <w:r w:rsidRPr="001B0E2A">
        <w:rPr>
          <w:rFonts w:ascii="Calibri" w:eastAsia="Times New Roman" w:hAnsi="Calibri" w:cs="Calibri"/>
          <w:vertAlign w:val="superscript"/>
        </w:rPr>
        <w:t>st</w:t>
      </w:r>
      <w:r>
        <w:rPr>
          <w:rFonts w:ascii="Calibri" w:eastAsia="Times New Roman" w:hAnsi="Calibri" w:cs="Calibri"/>
        </w:rPr>
        <w:t xml:space="preserve"> will give us this problem. </w:t>
      </w:r>
    </w:p>
    <w:p w14:paraId="1A910148" w14:textId="2388B1D7" w:rsidR="00E17207" w:rsidRPr="006A35DD" w:rsidRDefault="00E17207" w:rsidP="001B0E2A">
      <w:pPr>
        <w:pStyle w:val="ListParagraph"/>
        <w:numPr>
          <w:ilvl w:val="4"/>
          <w:numId w:val="1"/>
        </w:numPr>
      </w:pPr>
      <w:r>
        <w:rPr>
          <w:rFonts w:ascii="Calibri" w:eastAsia="Times New Roman" w:hAnsi="Calibri" w:cs="Calibri"/>
        </w:rPr>
        <w:t xml:space="preserve">Determined that the ‘PLNT’ ticker has an opening date of 20140325 for the year and a closing date of 20141231, both at 0. The issue here would be the calculation of (0 – 0)/0. I would imagine VBA just isn’t able to deal with dividing by 0 in any case. Can set a conditional to capture this and return something in cases such that the closing </w:t>
      </w:r>
      <w:r w:rsidR="00680637">
        <w:rPr>
          <w:rFonts w:ascii="Calibri" w:eastAsia="Times New Roman" w:hAnsi="Calibri" w:cs="Calibri"/>
        </w:rPr>
        <w:t>date is 0.</w:t>
      </w:r>
    </w:p>
    <w:p w14:paraId="4E1B513B" w14:textId="4A0FFD25" w:rsidR="006A35DD" w:rsidRPr="000A68C4" w:rsidRDefault="006A35DD" w:rsidP="006A35DD">
      <w:pPr>
        <w:pStyle w:val="ListParagraph"/>
        <w:numPr>
          <w:ilvl w:val="5"/>
          <w:numId w:val="1"/>
        </w:numPr>
      </w:pPr>
      <w:r>
        <w:rPr>
          <w:rFonts w:ascii="Calibri" w:eastAsia="Times New Roman" w:hAnsi="Calibri" w:cs="Calibri"/>
        </w:rPr>
        <w:t>Resolved issue with this solution.</w:t>
      </w:r>
    </w:p>
    <w:p w14:paraId="626F5BC4" w14:textId="6E59F70C" w:rsidR="000A68C4" w:rsidRDefault="000A68C4" w:rsidP="000A68C4">
      <w:pPr>
        <w:pStyle w:val="ListParagraph"/>
        <w:numPr>
          <w:ilvl w:val="2"/>
          <w:numId w:val="1"/>
        </w:numPr>
      </w:pPr>
      <w:r>
        <w:t>Bonus question runs easiest when it is its own subroutine</w:t>
      </w:r>
    </w:p>
    <w:p w14:paraId="5C830455" w14:textId="69950935" w:rsidR="000A68C4" w:rsidRDefault="000A68C4" w:rsidP="000A68C4">
      <w:pPr>
        <w:pStyle w:val="ListParagraph"/>
        <w:numPr>
          <w:ilvl w:val="3"/>
          <w:numId w:val="1"/>
        </w:numPr>
      </w:pPr>
      <w:r>
        <w:t xml:space="preserve">Attempted to append a subroutine pulling information from the summary tables in the </w:t>
      </w:r>
      <w:proofErr w:type="spellStart"/>
      <w:r>
        <w:t>StockSummary</w:t>
      </w:r>
      <w:proofErr w:type="spellEnd"/>
      <w:r>
        <w:t xml:space="preserve"> subroutine</w:t>
      </w:r>
    </w:p>
    <w:p w14:paraId="158F35C9" w14:textId="2AC893C3" w:rsidR="000A68C4" w:rsidRDefault="000A68C4" w:rsidP="000A68C4">
      <w:pPr>
        <w:pStyle w:val="ListParagraph"/>
        <w:numPr>
          <w:ilvl w:val="4"/>
          <w:numId w:val="1"/>
        </w:numPr>
      </w:pPr>
      <w:r>
        <w:t>VBA did not identify the data that was there even after it was read into the cells</w:t>
      </w:r>
    </w:p>
    <w:p w14:paraId="6BD97089" w14:textId="7C9A0DBB" w:rsidR="000A68C4" w:rsidRDefault="000A68C4" w:rsidP="000A68C4">
      <w:pPr>
        <w:pStyle w:val="ListParagraph"/>
        <w:numPr>
          <w:ilvl w:val="4"/>
          <w:numId w:val="1"/>
        </w:numPr>
      </w:pPr>
      <w:r>
        <w:t xml:space="preserve">This may be an issue of these values being printed simultaneously into the cells within </w:t>
      </w:r>
      <w:r w:rsidR="0044179D">
        <w:t xml:space="preserve">each </w:t>
      </w:r>
      <w:r>
        <w:t>sheet</w:t>
      </w:r>
      <w:r w:rsidR="0044179D">
        <w:t>/</w:t>
      </w:r>
      <w:r w:rsidR="0044179D">
        <w:t>for each loop</w:t>
      </w:r>
    </w:p>
    <w:p w14:paraId="27D541D6" w14:textId="7A52966F" w:rsidR="00514EA3" w:rsidRDefault="00514EA3" w:rsidP="00514EA3">
      <w:pPr>
        <w:pStyle w:val="ListParagraph"/>
        <w:numPr>
          <w:ilvl w:val="3"/>
          <w:numId w:val="1"/>
        </w:numPr>
      </w:pPr>
      <w:r>
        <w:t>Separated it into its own subroutine</w:t>
      </w:r>
    </w:p>
    <w:p w14:paraId="4D621729" w14:textId="73AB9A75" w:rsidR="00514EA3" w:rsidRDefault="00514EA3" w:rsidP="00514EA3">
      <w:pPr>
        <w:pStyle w:val="ListParagraph"/>
        <w:numPr>
          <w:ilvl w:val="4"/>
          <w:numId w:val="1"/>
        </w:numPr>
      </w:pPr>
      <w:r>
        <w:t>May go back and identify a way to do this at a later point</w:t>
      </w:r>
    </w:p>
    <w:p w14:paraId="19517EC1" w14:textId="0E12C8FA" w:rsidR="00514EA3" w:rsidRDefault="00514EA3" w:rsidP="00514EA3">
      <w:pPr>
        <w:pStyle w:val="ListParagraph"/>
        <w:numPr>
          <w:ilvl w:val="4"/>
          <w:numId w:val="1"/>
        </w:numPr>
      </w:pPr>
      <w:r>
        <w:t>Initial thoughts would be to re-activate the current sheet to test whether or not this will write the data at that moment</w:t>
      </w:r>
      <w:r w:rsidR="0044179D">
        <w:t>… to then pull from/iterate through that data</w:t>
      </w:r>
    </w:p>
    <w:p w14:paraId="01B4DB37" w14:textId="560519F3" w:rsidR="0044179D" w:rsidRDefault="0044179D" w:rsidP="00514EA3">
      <w:pPr>
        <w:pStyle w:val="ListParagraph"/>
        <w:numPr>
          <w:ilvl w:val="4"/>
          <w:numId w:val="1"/>
        </w:numPr>
      </w:pPr>
      <w:r>
        <w:t>Alternatively, we might just have to have a second for each loop after that goes back through each sheet</w:t>
      </w:r>
      <w:bookmarkStart w:id="0" w:name="_GoBack"/>
      <w:bookmarkEnd w:id="0"/>
    </w:p>
    <w:sectPr w:rsidR="0044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8FC"/>
    <w:multiLevelType w:val="multilevel"/>
    <w:tmpl w:val="278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000E6"/>
    <w:multiLevelType w:val="hybridMultilevel"/>
    <w:tmpl w:val="3E8A9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DC"/>
    <w:rsid w:val="00075343"/>
    <w:rsid w:val="000A68C4"/>
    <w:rsid w:val="001B0E2A"/>
    <w:rsid w:val="00367FC5"/>
    <w:rsid w:val="00417D1E"/>
    <w:rsid w:val="0044179D"/>
    <w:rsid w:val="0045508D"/>
    <w:rsid w:val="00514EA3"/>
    <w:rsid w:val="005412B7"/>
    <w:rsid w:val="005D64A5"/>
    <w:rsid w:val="00621DB8"/>
    <w:rsid w:val="006575EB"/>
    <w:rsid w:val="00680637"/>
    <w:rsid w:val="006A35DD"/>
    <w:rsid w:val="0079475A"/>
    <w:rsid w:val="008E06F6"/>
    <w:rsid w:val="008F5271"/>
    <w:rsid w:val="009553B8"/>
    <w:rsid w:val="00967926"/>
    <w:rsid w:val="00994E21"/>
    <w:rsid w:val="009F0818"/>
    <w:rsid w:val="00A10C5C"/>
    <w:rsid w:val="00BA4097"/>
    <w:rsid w:val="00D73276"/>
    <w:rsid w:val="00E17207"/>
    <w:rsid w:val="00EE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9EAA"/>
  <w15:chartTrackingRefBased/>
  <w15:docId w15:val="{59D3D2EE-CC81-4F02-B713-CBAD6E5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40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947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844778/vba-for-each-cell-in-range-format-as-percent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spreadsheetguru.com/blog/2014/7/7/5-different-ways-to-find-the-last-row-or-last-column-using-v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elhelphq.com/how-to-loop-through-worksheets-in-a-workbook-in-excel-vba/" TargetMode="External"/><Relationship Id="rId5" Type="http://schemas.openxmlformats.org/officeDocument/2006/relationships/hyperlink" Target="https://support.microsoft.com/en-us/help/142126/macro-to-loop-through-all-worksheets-in-a-workbo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5468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syestevenflores@gmail.com</dc:creator>
  <cp:keywords/>
  <dc:description/>
  <cp:lastModifiedBy>syestevenflores@gmail.com</cp:lastModifiedBy>
  <cp:revision>13</cp:revision>
  <dcterms:created xsi:type="dcterms:W3CDTF">2020-12-21T23:48:00Z</dcterms:created>
  <dcterms:modified xsi:type="dcterms:W3CDTF">2021-01-03T20:49:00Z</dcterms:modified>
</cp:coreProperties>
</file>