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DAC9" w14:textId="77777777" w:rsidR="00A9620F" w:rsidRDefault="00A9620F" w:rsidP="00C52F65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FCC3336" w14:textId="582B8F72" w:rsidR="00B432F2" w:rsidRPr="00A9620F" w:rsidRDefault="00B432F2" w:rsidP="0010468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620F">
        <w:rPr>
          <w:rFonts w:ascii="Times New Roman" w:hAnsi="Times New Roman" w:cs="Times New Roman"/>
          <w:b/>
          <w:sz w:val="36"/>
          <w:szCs w:val="36"/>
        </w:rPr>
        <w:t>ĐỀ</w:t>
      </w:r>
      <w:r w:rsidR="003A6B07" w:rsidRPr="00A9620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04B8A">
        <w:rPr>
          <w:rFonts w:ascii="Times New Roman" w:hAnsi="Times New Roman" w:cs="Times New Roman"/>
          <w:b/>
          <w:sz w:val="36"/>
          <w:szCs w:val="36"/>
        </w:rPr>
        <w:t xml:space="preserve">SỐ </w:t>
      </w:r>
      <w:r w:rsidR="0069631D">
        <w:rPr>
          <w:rFonts w:ascii="Times New Roman" w:hAnsi="Times New Roman" w:cs="Times New Roman"/>
          <w:b/>
          <w:sz w:val="36"/>
          <w:szCs w:val="36"/>
        </w:rPr>
        <w:t>0</w:t>
      </w:r>
      <w:r w:rsidR="001C3D91">
        <w:rPr>
          <w:rFonts w:ascii="Times New Roman" w:hAnsi="Times New Roman" w:cs="Times New Roman"/>
          <w:b/>
          <w:sz w:val="36"/>
          <w:szCs w:val="36"/>
        </w:rPr>
        <w:t>1</w:t>
      </w:r>
      <w:r w:rsidR="00157B9F" w:rsidRPr="00A9620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25B2C" w:rsidRPr="00A9620F">
        <w:rPr>
          <w:rFonts w:ascii="Times New Roman" w:hAnsi="Times New Roman" w:cs="Times New Roman"/>
          <w:b/>
          <w:sz w:val="36"/>
          <w:szCs w:val="36"/>
        </w:rPr>
        <w:t>–</w:t>
      </w:r>
      <w:r w:rsidR="00157B9F" w:rsidRPr="00A9620F">
        <w:rPr>
          <w:rFonts w:ascii="Times New Roman" w:hAnsi="Times New Roman" w:cs="Times New Roman"/>
          <w:b/>
          <w:sz w:val="36"/>
          <w:szCs w:val="36"/>
        </w:rPr>
        <w:t xml:space="preserve"> MÔN</w:t>
      </w:r>
      <w:r w:rsidR="00A25B2C" w:rsidRPr="00A9620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C3D91">
        <w:rPr>
          <w:rFonts w:ascii="Times New Roman" w:hAnsi="Times New Roman" w:cs="Times New Roman"/>
          <w:b/>
          <w:sz w:val="36"/>
          <w:szCs w:val="36"/>
        </w:rPr>
        <w:t>FRONT-END FRAMEWORK</w:t>
      </w:r>
    </w:p>
    <w:p w14:paraId="07D59B74" w14:textId="77777777" w:rsidR="00C15D8C" w:rsidRPr="00A9584B" w:rsidRDefault="00C15D8C" w:rsidP="0010468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  <w:r w:rsidRPr="00A9584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----------oOo----------</w:t>
      </w:r>
    </w:p>
    <w:p w14:paraId="28B955EF" w14:textId="2E33B7A9" w:rsidR="00727603" w:rsidRPr="00A9620F" w:rsidRDefault="00727603" w:rsidP="00C52F6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9620F">
        <w:rPr>
          <w:rFonts w:ascii="Times New Roman" w:hAnsi="Times New Roman" w:cs="Times New Roman"/>
          <w:i/>
          <w:sz w:val="28"/>
          <w:szCs w:val="28"/>
        </w:rPr>
        <w:t xml:space="preserve">Thời gian: </w:t>
      </w:r>
      <w:r w:rsidR="00504B8A">
        <w:rPr>
          <w:rFonts w:ascii="Times New Roman" w:hAnsi="Times New Roman" w:cs="Times New Roman"/>
          <w:i/>
          <w:sz w:val="28"/>
          <w:szCs w:val="28"/>
        </w:rPr>
        <w:t>60</w:t>
      </w:r>
      <w:r w:rsidR="002A0BF5" w:rsidRPr="00A9620F">
        <w:rPr>
          <w:rFonts w:ascii="Times New Roman" w:hAnsi="Times New Roman" w:cs="Times New Roman"/>
          <w:i/>
          <w:sz w:val="28"/>
          <w:szCs w:val="28"/>
        </w:rPr>
        <w:t xml:space="preserve"> phút</w:t>
      </w:r>
    </w:p>
    <w:p w14:paraId="69226C6A" w14:textId="77777777" w:rsidR="00FD419C" w:rsidRPr="00A9620F" w:rsidRDefault="00FD419C" w:rsidP="00C52F65">
      <w:pPr>
        <w:jc w:val="both"/>
        <w:rPr>
          <w:rFonts w:ascii="Times New Roman" w:hAnsi="Times New Roman" w:cs="Times New Roman"/>
          <w:sz w:val="28"/>
          <w:szCs w:val="28"/>
        </w:rPr>
      </w:pPr>
      <w:r w:rsidRPr="00A9620F">
        <w:rPr>
          <w:rFonts w:ascii="Times New Roman" w:hAnsi="Times New Roman" w:cs="Times New Roman"/>
          <w:sz w:val="28"/>
          <w:szCs w:val="28"/>
        </w:rPr>
        <w:t>Bài kiểm tra không tính điểm mà chỉ để xét xem sinh viên có đủ điều kiện để xét duyệt báo cáo assignment đã nộp hay không.</w:t>
      </w:r>
    </w:p>
    <w:p w14:paraId="68A6205B" w14:textId="685FC45E" w:rsidR="00B432F2" w:rsidRPr="00A9620F" w:rsidRDefault="00B432F2" w:rsidP="00C52F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20F">
        <w:rPr>
          <w:rFonts w:ascii="Times New Roman" w:hAnsi="Times New Roman" w:cs="Times New Roman"/>
          <w:sz w:val="28"/>
          <w:szCs w:val="28"/>
        </w:rPr>
        <w:t xml:space="preserve">Sinh viên hoàn thành </w:t>
      </w:r>
      <w:r w:rsidR="00BD0067">
        <w:rPr>
          <w:rFonts w:ascii="Times New Roman" w:hAnsi="Times New Roman" w:cs="Times New Roman"/>
          <w:sz w:val="28"/>
          <w:szCs w:val="28"/>
        </w:rPr>
        <w:t xml:space="preserve">trên </w:t>
      </w:r>
      <w:r w:rsidR="00C75ABC">
        <w:rPr>
          <w:rFonts w:ascii="Times New Roman" w:hAnsi="Times New Roman" w:cs="Times New Roman"/>
          <w:sz w:val="28"/>
          <w:szCs w:val="28"/>
        </w:rPr>
        <w:t>70</w:t>
      </w:r>
      <w:r w:rsidR="00BD0067">
        <w:rPr>
          <w:rFonts w:ascii="Times New Roman" w:hAnsi="Times New Roman" w:cs="Times New Roman"/>
          <w:sz w:val="28"/>
          <w:szCs w:val="28"/>
        </w:rPr>
        <w:t>%</w:t>
      </w:r>
      <w:r w:rsidR="00807265" w:rsidRPr="00A9620F">
        <w:rPr>
          <w:rFonts w:ascii="Times New Roman" w:hAnsi="Times New Roman" w:cs="Times New Roman"/>
          <w:sz w:val="28"/>
          <w:szCs w:val="28"/>
        </w:rPr>
        <w:t xml:space="preserve"> </w:t>
      </w:r>
      <w:r w:rsidR="00BD0067">
        <w:rPr>
          <w:rFonts w:ascii="Times New Roman" w:hAnsi="Times New Roman" w:cs="Times New Roman"/>
          <w:sz w:val="28"/>
          <w:szCs w:val="28"/>
        </w:rPr>
        <w:t xml:space="preserve">nội dung </w:t>
      </w:r>
      <w:r w:rsidR="00807265" w:rsidRPr="00A9620F">
        <w:rPr>
          <w:rFonts w:ascii="Times New Roman" w:hAnsi="Times New Roman" w:cs="Times New Roman"/>
          <w:sz w:val="28"/>
          <w:szCs w:val="28"/>
        </w:rPr>
        <w:t xml:space="preserve">bài </w:t>
      </w:r>
      <w:r w:rsidR="00F47267" w:rsidRPr="00A9620F">
        <w:rPr>
          <w:rFonts w:ascii="Times New Roman" w:hAnsi="Times New Roman" w:cs="Times New Roman"/>
          <w:sz w:val="28"/>
          <w:szCs w:val="28"/>
        </w:rPr>
        <w:t>kiểm tra</w:t>
      </w:r>
      <w:r w:rsidRPr="00A9620F">
        <w:rPr>
          <w:rFonts w:ascii="Times New Roman" w:hAnsi="Times New Roman" w:cs="Times New Roman"/>
          <w:sz w:val="28"/>
          <w:szCs w:val="28"/>
        </w:rPr>
        <w:t xml:space="preserve">: </w:t>
      </w:r>
      <w:r w:rsidR="00807265" w:rsidRPr="00A9620F">
        <w:rPr>
          <w:rFonts w:ascii="Times New Roman" w:hAnsi="Times New Roman" w:cs="Times New Roman"/>
          <w:sz w:val="28"/>
          <w:szCs w:val="28"/>
        </w:rPr>
        <w:t>Bảo vệ đạt</w:t>
      </w:r>
    </w:p>
    <w:p w14:paraId="48343AF2" w14:textId="42D10788" w:rsidR="00DA2203" w:rsidRPr="00A9620F" w:rsidRDefault="00DA2203" w:rsidP="00C52F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20F">
        <w:rPr>
          <w:rFonts w:ascii="Times New Roman" w:hAnsi="Times New Roman" w:cs="Times New Roman"/>
          <w:sz w:val="28"/>
          <w:szCs w:val="28"/>
        </w:rPr>
        <w:t xml:space="preserve">Sinh viên hoàn thành </w:t>
      </w:r>
      <w:r w:rsidR="00BD0067">
        <w:rPr>
          <w:rFonts w:ascii="Times New Roman" w:hAnsi="Times New Roman" w:cs="Times New Roman"/>
          <w:sz w:val="28"/>
          <w:szCs w:val="28"/>
        </w:rPr>
        <w:t xml:space="preserve">từ </w:t>
      </w:r>
      <w:r w:rsidR="00C75ABC">
        <w:rPr>
          <w:rFonts w:ascii="Times New Roman" w:hAnsi="Times New Roman" w:cs="Times New Roman"/>
          <w:sz w:val="28"/>
          <w:szCs w:val="28"/>
        </w:rPr>
        <w:t>50</w:t>
      </w:r>
      <w:r w:rsidR="00BD0067">
        <w:rPr>
          <w:rFonts w:ascii="Times New Roman" w:hAnsi="Times New Roman" w:cs="Times New Roman"/>
          <w:sz w:val="28"/>
          <w:szCs w:val="28"/>
        </w:rPr>
        <w:t>%-</w:t>
      </w:r>
      <w:r w:rsidR="00C75ABC">
        <w:rPr>
          <w:rFonts w:ascii="Times New Roman" w:hAnsi="Times New Roman" w:cs="Times New Roman"/>
          <w:sz w:val="28"/>
          <w:szCs w:val="28"/>
        </w:rPr>
        <w:t>70</w:t>
      </w:r>
      <w:r w:rsidR="00BD0067">
        <w:rPr>
          <w:rFonts w:ascii="Times New Roman" w:hAnsi="Times New Roman" w:cs="Times New Roman"/>
          <w:sz w:val="28"/>
          <w:szCs w:val="28"/>
        </w:rPr>
        <w:t>%</w:t>
      </w:r>
      <w:r w:rsidR="00F47267" w:rsidRPr="00A9620F">
        <w:rPr>
          <w:rFonts w:ascii="Times New Roman" w:hAnsi="Times New Roman" w:cs="Times New Roman"/>
          <w:sz w:val="28"/>
          <w:szCs w:val="28"/>
        </w:rPr>
        <w:t xml:space="preserve"> bài kiểm tra:</w:t>
      </w:r>
      <w:r w:rsidR="00807265" w:rsidRPr="00A9620F">
        <w:rPr>
          <w:rFonts w:ascii="Times New Roman" w:hAnsi="Times New Roman" w:cs="Times New Roman"/>
          <w:sz w:val="28"/>
          <w:szCs w:val="28"/>
        </w:rPr>
        <w:t xml:space="preserve"> Giảng viên cân nhắc quá trình học, thái độ học tập và đặt ra các câu hỏi để sinh viên vấn đáp hoặc thực hành để cân nhắc việc trừ</w:t>
      </w:r>
      <w:r w:rsidR="00FF4D8A">
        <w:rPr>
          <w:rFonts w:ascii="Times New Roman" w:hAnsi="Times New Roman" w:cs="Times New Roman"/>
          <w:sz w:val="28"/>
          <w:szCs w:val="28"/>
        </w:rPr>
        <w:t xml:space="preserve"> điểm</w:t>
      </w:r>
      <w:r w:rsidR="00807265" w:rsidRPr="00A9620F">
        <w:rPr>
          <w:rFonts w:ascii="Times New Roman" w:hAnsi="Times New Roman" w:cs="Times New Roman"/>
          <w:sz w:val="28"/>
          <w:szCs w:val="28"/>
        </w:rPr>
        <w:t>.</w:t>
      </w:r>
      <w:r w:rsidRPr="00A962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AE99E" w14:textId="6878D66F" w:rsidR="00BD6515" w:rsidRPr="00FF4D8A" w:rsidRDefault="00844DF4" w:rsidP="00C52F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620F">
        <w:rPr>
          <w:rFonts w:ascii="Times New Roman" w:hAnsi="Times New Roman" w:cs="Times New Roman"/>
          <w:sz w:val="28"/>
          <w:szCs w:val="28"/>
        </w:rPr>
        <w:t xml:space="preserve">Sinh viên hoàn thành </w:t>
      </w:r>
      <w:r w:rsidR="00FF4D8A">
        <w:rPr>
          <w:rFonts w:ascii="Times New Roman" w:hAnsi="Times New Roman" w:cs="Times New Roman"/>
          <w:sz w:val="28"/>
          <w:szCs w:val="28"/>
        </w:rPr>
        <w:t xml:space="preserve">dưới </w:t>
      </w:r>
      <w:r w:rsidR="00C75ABC">
        <w:rPr>
          <w:rFonts w:ascii="Times New Roman" w:hAnsi="Times New Roman" w:cs="Times New Roman"/>
          <w:sz w:val="28"/>
          <w:szCs w:val="28"/>
        </w:rPr>
        <w:t>5</w:t>
      </w:r>
      <w:r w:rsidR="00BD0067">
        <w:rPr>
          <w:rFonts w:ascii="Times New Roman" w:hAnsi="Times New Roman" w:cs="Times New Roman"/>
          <w:sz w:val="28"/>
          <w:szCs w:val="28"/>
        </w:rPr>
        <w:t xml:space="preserve">0% </w:t>
      </w:r>
      <w:r w:rsidR="00F47267" w:rsidRPr="00A9620F">
        <w:rPr>
          <w:rFonts w:ascii="Times New Roman" w:hAnsi="Times New Roman" w:cs="Times New Roman"/>
          <w:sz w:val="28"/>
          <w:szCs w:val="28"/>
        </w:rPr>
        <w:t>bài kiểm tra</w:t>
      </w:r>
      <w:r w:rsidR="00807265" w:rsidRPr="00A9620F">
        <w:rPr>
          <w:rFonts w:ascii="Times New Roman" w:hAnsi="Times New Roman" w:cs="Times New Roman"/>
          <w:sz w:val="28"/>
          <w:szCs w:val="28"/>
        </w:rPr>
        <w:t>: Bảo vệ không đạt</w:t>
      </w:r>
    </w:p>
    <w:p w14:paraId="60BE2963" w14:textId="396DD25D" w:rsidR="005B37C9" w:rsidRDefault="005B37C9" w:rsidP="005B37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1</w:t>
      </w:r>
      <w:r w:rsidR="00B934E4">
        <w:rPr>
          <w:rFonts w:ascii="Times New Roman" w:hAnsi="Times New Roman" w:cs="Times New Roman"/>
          <w:b/>
          <w:bCs/>
          <w:sz w:val="28"/>
          <w:szCs w:val="28"/>
        </w:rPr>
        <w:t xml:space="preserve"> (2</w:t>
      </w:r>
      <w:r w:rsidR="00B41D91">
        <w:rPr>
          <w:rFonts w:ascii="Times New Roman" w:hAnsi="Times New Roman" w:cs="Times New Roman"/>
          <w:b/>
          <w:bCs/>
          <w:sz w:val="28"/>
          <w:szCs w:val="28"/>
        </w:rPr>
        <w:t>đ</w:t>
      </w:r>
      <w:r w:rsidR="00B934E4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Sinh viên sử dụng Bootstrap  và các tài nguyên cho sẵn, xây dựng layout trang web như hình sau</w:t>
      </w:r>
    </w:p>
    <w:p w14:paraId="7DCAB342" w14:textId="6E91DB9F" w:rsidR="00B60E58" w:rsidRDefault="00B60E58" w:rsidP="005B37C9">
      <w:pPr>
        <w:jc w:val="both"/>
        <w:rPr>
          <w:rFonts w:ascii="Times New Roman" w:hAnsi="Times New Roman" w:cs="Times New Roman"/>
          <w:sz w:val="28"/>
          <w:szCs w:val="28"/>
        </w:rPr>
      </w:pPr>
      <w:r w:rsidRPr="00B60E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A34690" wp14:editId="2F110C65">
            <wp:extent cx="5943600" cy="23526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3A88" w14:textId="2B8C73EE" w:rsidR="00FC03BB" w:rsidRDefault="00ED0EAB" w:rsidP="005B37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2</w:t>
      </w:r>
      <w:r w:rsidR="00B934E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C3EB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41D91">
        <w:rPr>
          <w:rFonts w:ascii="Times New Roman" w:hAnsi="Times New Roman" w:cs="Times New Roman"/>
          <w:b/>
          <w:bCs/>
          <w:sz w:val="28"/>
          <w:szCs w:val="28"/>
        </w:rPr>
        <w:t>đ</w:t>
      </w:r>
      <w:r w:rsidR="00B934E4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4ED0">
        <w:rPr>
          <w:rFonts w:ascii="Times New Roman" w:hAnsi="Times New Roman" w:cs="Times New Roman"/>
          <w:sz w:val="28"/>
          <w:szCs w:val="28"/>
        </w:rPr>
        <w:t xml:space="preserve">Đọc dữ liệu từ file </w:t>
      </w:r>
      <w:r w:rsidR="00EC4ED0">
        <w:rPr>
          <w:rFonts w:ascii="Times New Roman" w:hAnsi="Times New Roman" w:cs="Times New Roman"/>
          <w:b/>
          <w:bCs/>
          <w:sz w:val="28"/>
          <w:szCs w:val="28"/>
        </w:rPr>
        <w:t>data.json</w:t>
      </w:r>
      <w:r w:rsidR="00FC03BB">
        <w:rPr>
          <w:rFonts w:ascii="Times New Roman" w:hAnsi="Times New Roman" w:cs="Times New Roman"/>
          <w:sz w:val="28"/>
          <w:szCs w:val="28"/>
        </w:rPr>
        <w:t xml:space="preserve"> và thực hiện</w:t>
      </w:r>
      <w:r w:rsidR="003253AD">
        <w:rPr>
          <w:rFonts w:ascii="Times New Roman" w:hAnsi="Times New Roman" w:cs="Times New Roman"/>
          <w:sz w:val="28"/>
          <w:szCs w:val="28"/>
        </w:rPr>
        <w:t xml:space="preserve"> yêu cầu:</w:t>
      </w:r>
    </w:p>
    <w:p w14:paraId="46160163" w14:textId="6C2C5BDF" w:rsidR="00EC4ED0" w:rsidRDefault="000712D1" w:rsidP="00FC03B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</w:t>
      </w:r>
      <w:r w:rsidR="00EC4ED0" w:rsidRPr="00FC03BB">
        <w:rPr>
          <w:rFonts w:ascii="Times New Roman" w:hAnsi="Times New Roman" w:cs="Times New Roman"/>
          <w:sz w:val="28"/>
          <w:szCs w:val="28"/>
        </w:rPr>
        <w:t xml:space="preserve"> thị</w:t>
      </w:r>
      <w:r w:rsidR="00FC03BB">
        <w:rPr>
          <w:rFonts w:ascii="Times New Roman" w:hAnsi="Times New Roman" w:cs="Times New Roman"/>
          <w:sz w:val="28"/>
          <w:szCs w:val="28"/>
        </w:rPr>
        <w:t xml:space="preserve"> dữ liệu</w:t>
      </w:r>
      <w:r w:rsidR="00EC4ED0" w:rsidRPr="00FC03BB">
        <w:rPr>
          <w:rFonts w:ascii="Times New Roman" w:hAnsi="Times New Roman" w:cs="Times New Roman"/>
          <w:sz w:val="28"/>
          <w:szCs w:val="28"/>
        </w:rPr>
        <w:t xml:space="preserve"> ra bảng Tài khoản</w:t>
      </w:r>
      <w:r w:rsidR="003253AD">
        <w:rPr>
          <w:rFonts w:ascii="Times New Roman" w:hAnsi="Times New Roman" w:cs="Times New Roman"/>
          <w:sz w:val="28"/>
          <w:szCs w:val="28"/>
        </w:rPr>
        <w:t>.</w:t>
      </w:r>
    </w:p>
    <w:p w14:paraId="37F9F2AD" w14:textId="3553BE54" w:rsidR="00BC3EBE" w:rsidRDefault="00BC3EBE" w:rsidP="00FC03B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 hiện tính </w:t>
      </w:r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r>
        <w:rPr>
          <w:rFonts w:ascii="Times New Roman" w:hAnsi="Times New Roman" w:cs="Times New Roman"/>
          <w:sz w:val="28"/>
          <w:szCs w:val="28"/>
        </w:rPr>
        <w:t xml:space="preserve"> số dư đang có.</w:t>
      </w:r>
    </w:p>
    <w:p w14:paraId="6F6F8BEC" w14:textId="01A79A32" w:rsidR="00CF5342" w:rsidRPr="00CF5342" w:rsidRDefault="00CF5342" w:rsidP="00CF53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Câu </w:t>
      </w:r>
      <w:r w:rsidR="004D5019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(1</w:t>
      </w:r>
      <w:r w:rsidR="00B41D91">
        <w:rPr>
          <w:rFonts w:ascii="Times New Roman" w:hAnsi="Times New Roman" w:cs="Times New Roman"/>
          <w:b/>
          <w:b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Định dạng </w:t>
      </w:r>
      <w:r>
        <w:rPr>
          <w:rFonts w:ascii="Times New Roman" w:hAnsi="Times New Roman" w:cs="Times New Roman"/>
          <w:b/>
          <w:bCs/>
          <w:sz w:val="28"/>
          <w:szCs w:val="28"/>
        </w:rPr>
        <w:t>Số dư</w:t>
      </w:r>
      <w:r>
        <w:rPr>
          <w:rFonts w:ascii="Times New Roman" w:hAnsi="Times New Roman" w:cs="Times New Roman"/>
          <w:sz w:val="28"/>
          <w:szCs w:val="28"/>
        </w:rPr>
        <w:t xml:space="preserve"> có dấu phân tách hàng nghìn và đơn vị là “VNĐ”.</w:t>
      </w:r>
    </w:p>
    <w:p w14:paraId="74FAE189" w14:textId="17A06D6C" w:rsidR="003253AD" w:rsidRDefault="003253AD" w:rsidP="003253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Câu </w:t>
      </w:r>
      <w:r w:rsidR="004D5019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(3</w:t>
      </w:r>
      <w:r w:rsidR="00B41D91">
        <w:rPr>
          <w:rFonts w:ascii="Times New Roman" w:hAnsi="Times New Roman" w:cs="Times New Roman"/>
          <w:b/>
          <w:b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Hiện thực chức năng Nạp/Rút tiền theo yêu cầu:</w:t>
      </w:r>
    </w:p>
    <w:p w14:paraId="227B4888" w14:textId="5CEEA406" w:rsidR="003253AD" w:rsidRDefault="003253AD" w:rsidP="003253A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Nhập </w:t>
      </w:r>
      <w:r w:rsidRPr="003253AD">
        <w:rPr>
          <w:rFonts w:ascii="Times New Roman" w:hAnsi="Times New Roman" w:cs="Times New Roman"/>
          <w:b/>
          <w:bCs/>
          <w:sz w:val="28"/>
          <w:szCs w:val="28"/>
        </w:rPr>
        <w:t>Số thẻ</w:t>
      </w:r>
      <w:r>
        <w:rPr>
          <w:rFonts w:ascii="Times New Roman" w:hAnsi="Times New Roman" w:cs="Times New Roman"/>
          <w:sz w:val="28"/>
          <w:szCs w:val="28"/>
        </w:rPr>
        <w:t xml:space="preserve"> nếu có thì hiển thị tên </w:t>
      </w:r>
      <w:r w:rsidRPr="003253AD">
        <w:rPr>
          <w:rFonts w:ascii="Times New Roman" w:hAnsi="Times New Roman" w:cs="Times New Roman"/>
          <w:b/>
          <w:bCs/>
          <w:sz w:val="28"/>
          <w:szCs w:val="28"/>
        </w:rPr>
        <w:t>Chủ thẻ</w:t>
      </w:r>
      <w:r>
        <w:rPr>
          <w:rFonts w:ascii="Times New Roman" w:hAnsi="Times New Roman" w:cs="Times New Roman"/>
          <w:sz w:val="28"/>
          <w:szCs w:val="28"/>
        </w:rPr>
        <w:t xml:space="preserve">, ngược lại hiện báo lỗi </w:t>
      </w:r>
      <w:r w:rsidRPr="003253AD">
        <w:rPr>
          <w:rFonts w:ascii="Times New Roman" w:hAnsi="Times New Roman" w:cs="Times New Roman"/>
          <w:color w:val="FF0000"/>
          <w:sz w:val="28"/>
          <w:szCs w:val="28"/>
        </w:rPr>
        <w:t>Số thẻ không tồn tại</w:t>
      </w:r>
      <w:r w:rsidR="00D87182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7BA8729" w14:textId="59066D6F" w:rsidR="003253AD" w:rsidRDefault="003253AD" w:rsidP="003253A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</w:t>
      </w:r>
      <w:r w:rsidRPr="003253AD">
        <w:rPr>
          <w:rFonts w:ascii="Times New Roman" w:hAnsi="Times New Roman" w:cs="Times New Roman"/>
          <w:b/>
          <w:bCs/>
          <w:sz w:val="28"/>
          <w:szCs w:val="28"/>
        </w:rPr>
        <w:t>Số tiền</w:t>
      </w:r>
      <w:r>
        <w:rPr>
          <w:rFonts w:ascii="Times New Roman" w:hAnsi="Times New Roman" w:cs="Times New Roman"/>
          <w:sz w:val="28"/>
          <w:szCs w:val="28"/>
        </w:rPr>
        <w:t xml:space="preserve"> và bấm </w:t>
      </w:r>
      <w:r w:rsidRPr="00ED5611">
        <w:rPr>
          <w:rFonts w:ascii="Times New Roman" w:hAnsi="Times New Roman" w:cs="Times New Roman"/>
          <w:b/>
          <w:bCs/>
          <w:sz w:val="28"/>
          <w:szCs w:val="28"/>
        </w:rPr>
        <w:t>Nạp tiền</w:t>
      </w:r>
      <w:r>
        <w:rPr>
          <w:rFonts w:ascii="Times New Roman" w:hAnsi="Times New Roman" w:cs="Times New Roman"/>
          <w:sz w:val="28"/>
          <w:szCs w:val="28"/>
        </w:rPr>
        <w:t>. Tiền được cộng vào tài khoản tương ứng</w:t>
      </w:r>
      <w:r w:rsidR="00D87182">
        <w:rPr>
          <w:rFonts w:ascii="Times New Roman" w:hAnsi="Times New Roman" w:cs="Times New Roman"/>
          <w:sz w:val="28"/>
          <w:szCs w:val="28"/>
        </w:rPr>
        <w:t>.</w:t>
      </w:r>
    </w:p>
    <w:p w14:paraId="4D72CD44" w14:textId="0E98A8A3" w:rsidR="003253AD" w:rsidRDefault="003253AD" w:rsidP="003253A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</w:t>
      </w:r>
      <w:r w:rsidRPr="003253AD">
        <w:rPr>
          <w:rFonts w:ascii="Times New Roman" w:hAnsi="Times New Roman" w:cs="Times New Roman"/>
          <w:b/>
          <w:bCs/>
          <w:sz w:val="28"/>
          <w:szCs w:val="28"/>
        </w:rPr>
        <w:t>Số tiền</w:t>
      </w:r>
      <w:r>
        <w:rPr>
          <w:rFonts w:ascii="Times New Roman" w:hAnsi="Times New Roman" w:cs="Times New Roman"/>
          <w:sz w:val="28"/>
          <w:szCs w:val="28"/>
        </w:rPr>
        <w:t xml:space="preserve"> và bấm </w:t>
      </w:r>
      <w:r w:rsidRPr="00ED5611">
        <w:rPr>
          <w:rFonts w:ascii="Times New Roman" w:hAnsi="Times New Roman" w:cs="Times New Roman"/>
          <w:b/>
          <w:bCs/>
          <w:sz w:val="28"/>
          <w:szCs w:val="28"/>
        </w:rPr>
        <w:t>Rút tiền</w:t>
      </w:r>
      <w:r>
        <w:rPr>
          <w:rFonts w:ascii="Times New Roman" w:hAnsi="Times New Roman" w:cs="Times New Roman"/>
          <w:sz w:val="28"/>
          <w:szCs w:val="28"/>
        </w:rPr>
        <w:t>. Tiền được trừ cho tài khoản tương ứng</w:t>
      </w:r>
      <w:r w:rsidR="000D2FD7">
        <w:rPr>
          <w:rFonts w:ascii="Times New Roman" w:hAnsi="Times New Roman" w:cs="Times New Roman"/>
          <w:sz w:val="28"/>
          <w:szCs w:val="28"/>
        </w:rPr>
        <w:t xml:space="preserve"> (không được để tài khoản bị âm tiền).</w:t>
      </w:r>
    </w:p>
    <w:p w14:paraId="0958214A" w14:textId="09352A9B" w:rsidR="00C41FF1" w:rsidRDefault="0067348E" w:rsidP="005B37C9">
      <w:pPr>
        <w:jc w:val="both"/>
        <w:rPr>
          <w:rFonts w:ascii="Times New Roman" w:hAnsi="Times New Roman" w:cs="Times New Roman"/>
          <w:sz w:val="28"/>
          <w:szCs w:val="28"/>
        </w:rPr>
      </w:pPr>
      <w:r w:rsidRPr="0067348E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âu 5 (</w:t>
      </w:r>
      <w:r w:rsidR="00BC3EB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41D91">
        <w:rPr>
          <w:rFonts w:ascii="Times New Roman" w:hAnsi="Times New Roman" w:cs="Times New Roman"/>
          <w:b/>
          <w:b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Thực hiện sắp xếp danh sách </w:t>
      </w:r>
      <w:r w:rsidR="00FF66D9" w:rsidRPr="00FF66D9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FF66D9">
        <w:rPr>
          <w:rFonts w:ascii="Times New Roman" w:hAnsi="Times New Roman" w:cs="Times New Roman"/>
          <w:b/>
          <w:bCs/>
          <w:sz w:val="28"/>
          <w:szCs w:val="28"/>
        </w:rPr>
        <w:t>ài khoản</w:t>
      </w:r>
      <w:r>
        <w:rPr>
          <w:rFonts w:ascii="Times New Roman" w:hAnsi="Times New Roman" w:cs="Times New Roman"/>
          <w:sz w:val="28"/>
          <w:szCs w:val="28"/>
        </w:rPr>
        <w:t xml:space="preserve"> và hiển thị top 5 người có nhiều tiền nhất.</w:t>
      </w:r>
    </w:p>
    <w:p w14:paraId="605C1C53" w14:textId="57B03627" w:rsidR="00E27F80" w:rsidRPr="00E27F80" w:rsidRDefault="004D7066" w:rsidP="004D7066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28156D20" wp14:editId="084A1624">
                <wp:simplePos x="0" y="0"/>
                <wp:positionH relativeFrom="margin">
                  <wp:posOffset>673100</wp:posOffset>
                </wp:positionH>
                <wp:positionV relativeFrom="paragraph">
                  <wp:posOffset>119380</wp:posOffset>
                </wp:positionV>
                <wp:extent cx="4551680" cy="676800"/>
                <wp:effectExtent l="12700" t="12700" r="7620" b="9525"/>
                <wp:wrapTopAndBottom/>
                <wp:docPr id="3" name="Plaqu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680" cy="676800"/>
                        </a:xfrm>
                        <a:prstGeom prst="plaqu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92653" w14:textId="64001FA4" w:rsidR="00E27F80" w:rsidRDefault="00E27F80" w:rsidP="00E27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E27F80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inh viên không sử dụng </w:t>
                            </w:r>
                            <w:r w:rsidRPr="00E27F8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Bootstrap </w:t>
                            </w:r>
                            <w:r w:rsidRPr="00E27F80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hoặc </w:t>
                            </w:r>
                            <w:r w:rsidRPr="00E27F8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AngularJS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br/>
                            </w:r>
                            <w:r w:rsidRPr="00E27F80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sẽ tính là BẢO V</w:t>
                            </w:r>
                            <w:r w:rsidR="004D7066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Ệ</w:t>
                            </w:r>
                            <w:r w:rsidRPr="00E27F80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KHÔNG ĐẠT.</w:t>
                            </w:r>
                          </w:p>
                          <w:p w14:paraId="1B271DC3" w14:textId="77777777" w:rsidR="00E27F80" w:rsidRDefault="00E27F80" w:rsidP="00E27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56D20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3" o:spid="_x0000_s1026" type="#_x0000_t21" style="position:absolute;left:0;text-align:left;margin-left:53pt;margin-top:9.4pt;width:358.4pt;height:53.3pt;z-index:-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" filled="f" strokecolor="red" strokeweight="2pt">
                <v:textbox inset="0,0,0,0">
                  <w:txbxContent>
                    <w:p w14:paraId="08D92653" w14:textId="64001FA4" w:rsidR="00E27F80" w:rsidRDefault="00E27F80" w:rsidP="00E27F8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E27F80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inh viên không sử dụng </w:t>
                      </w:r>
                      <w:r w:rsidRPr="00E27F80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Bootstrap </w:t>
                      </w:r>
                      <w:r w:rsidRPr="00E27F80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hoặc </w:t>
                      </w:r>
                      <w:r w:rsidRPr="00E27F80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AngularJS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br/>
                      </w:r>
                      <w:r w:rsidRPr="00E27F80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sẽ tính là BẢO V</w:t>
                      </w:r>
                      <w:r w:rsidR="004D7066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Ệ</w:t>
                      </w:r>
                      <w:r w:rsidRPr="00E27F80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KHÔNG ĐẠT.</w:t>
                      </w:r>
                    </w:p>
                    <w:p w14:paraId="1B271DC3" w14:textId="77777777" w:rsidR="00E27F80" w:rsidRDefault="00E27F80" w:rsidP="00E27F80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DF9C53F" w14:textId="4C0EB2EA" w:rsidR="009A519E" w:rsidRPr="009A519E" w:rsidRDefault="009A519E" w:rsidP="009A519E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Style w:val="Hyperlink"/>
          <w:rFonts w:ascii="Times New Roman" w:hAnsi="Times New Roman" w:cs="Times New Roman"/>
          <w:b/>
          <w:bCs/>
          <w:color w:val="FF0000"/>
          <w:sz w:val="28"/>
          <w:szCs w:val="28"/>
          <w:u w:val="none"/>
        </w:rPr>
        <w:t xml:space="preserve">NỘP BÀI SAU KHI THI: </w:t>
      </w:r>
      <w:r w:rsidR="0059759A" w:rsidRPr="0059759A">
        <w:rPr>
          <w:rStyle w:val="Hyperlink"/>
          <w:rFonts w:ascii="Times New Roman" w:hAnsi="Times New Roman" w:cs="Times New Roman"/>
          <w:b/>
          <w:bCs/>
          <w:color w:val="FF0000"/>
          <w:sz w:val="28"/>
          <w:szCs w:val="28"/>
          <w:u w:val="none"/>
        </w:rPr>
        <w:t>https://forms.gle/zkUQaG2RHprxZPEL6</w:t>
      </w:r>
    </w:p>
    <w:p w14:paraId="37AF6497" w14:textId="3E1D1D4C" w:rsidR="00733CDC" w:rsidRPr="0095370E" w:rsidRDefault="006A77DA" w:rsidP="005B37C9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D8A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--- HẾT ---</w:t>
      </w:r>
    </w:p>
    <w:sectPr w:rsidR="00733CDC" w:rsidRPr="0095370E" w:rsidSect="00721310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3186B" w14:textId="77777777" w:rsidR="004E725A" w:rsidRDefault="004E725A" w:rsidP="00721310">
      <w:pPr>
        <w:spacing w:after="0" w:line="240" w:lineRule="auto"/>
      </w:pPr>
      <w:r>
        <w:separator/>
      </w:r>
    </w:p>
  </w:endnote>
  <w:endnote w:type="continuationSeparator" w:id="0">
    <w:p w14:paraId="6C2197C1" w14:textId="77777777" w:rsidR="004E725A" w:rsidRDefault="004E725A" w:rsidP="0072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700F4" w14:textId="77777777" w:rsidR="00721310" w:rsidRPr="00721310" w:rsidRDefault="00721310" w:rsidP="00721310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721310">
      <w:rPr>
        <w:rFonts w:asciiTheme="majorHAnsi" w:hAnsiTheme="majorHAnsi"/>
      </w:rPr>
      <w:t>FPOLY HCM – LƯU HÀNH NỘI BỘ</w:t>
    </w:r>
    <w:r w:rsidRPr="00721310">
      <w:rPr>
        <w:rFonts w:asciiTheme="majorHAnsi" w:hAnsiTheme="majorHAnsi"/>
      </w:rPr>
      <w:tab/>
      <w:t xml:space="preserve">TRANG </w:t>
    </w:r>
    <w:r w:rsidR="003243A9" w:rsidRPr="00721310">
      <w:rPr>
        <w:rFonts w:asciiTheme="majorHAnsi" w:hAnsiTheme="majorHAnsi"/>
      </w:rPr>
      <w:fldChar w:fldCharType="begin"/>
    </w:r>
    <w:r w:rsidRPr="00721310">
      <w:rPr>
        <w:rFonts w:asciiTheme="majorHAnsi" w:hAnsiTheme="majorHAnsi"/>
      </w:rPr>
      <w:instrText xml:space="preserve"> PAGE   \* MERGEFORMAT </w:instrText>
    </w:r>
    <w:r w:rsidR="003243A9" w:rsidRPr="00721310">
      <w:rPr>
        <w:rFonts w:asciiTheme="majorHAnsi" w:hAnsiTheme="majorHAnsi"/>
      </w:rPr>
      <w:fldChar w:fldCharType="separate"/>
    </w:r>
    <w:r w:rsidR="00C158A1">
      <w:rPr>
        <w:rFonts w:asciiTheme="majorHAnsi" w:hAnsiTheme="majorHAnsi"/>
        <w:noProof/>
      </w:rPr>
      <w:t>1</w:t>
    </w:r>
    <w:r w:rsidR="003243A9" w:rsidRPr="00721310">
      <w:rPr>
        <w:rFonts w:asciiTheme="majorHAnsi" w:hAnsiTheme="majorHAnsi"/>
      </w:rPr>
      <w:fldChar w:fldCharType="end"/>
    </w:r>
  </w:p>
  <w:p w14:paraId="6A5C6F59" w14:textId="77777777" w:rsidR="00721310" w:rsidRDefault="00721310" w:rsidP="00721310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6D3EE" w14:textId="77777777" w:rsidR="004E725A" w:rsidRDefault="004E725A" w:rsidP="00721310">
      <w:pPr>
        <w:spacing w:after="0" w:line="240" w:lineRule="auto"/>
      </w:pPr>
      <w:r>
        <w:separator/>
      </w:r>
    </w:p>
  </w:footnote>
  <w:footnote w:type="continuationSeparator" w:id="0">
    <w:p w14:paraId="48091168" w14:textId="77777777" w:rsidR="004E725A" w:rsidRDefault="004E725A" w:rsidP="00721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DF10" w14:textId="7A78AA7F" w:rsidR="00721310" w:rsidRPr="00721310" w:rsidRDefault="002A0BF5" w:rsidP="00721310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noProof/>
      </w:rPr>
      <w:drawing>
        <wp:inline distT="0" distB="0" distL="0" distR="0" wp14:anchorId="7AECC554" wp14:editId="685B28EA">
          <wp:extent cx="1371600" cy="5151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2300" cy="522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1310" w:rsidRPr="00721310">
      <w:rPr>
        <w:rFonts w:asciiTheme="majorHAnsi" w:hAnsiTheme="majorHAnsi"/>
      </w:rPr>
      <w:tab/>
    </w:r>
    <w:r w:rsidR="00B95266">
      <w:rPr>
        <w:rFonts w:asciiTheme="majorHAnsi" w:hAnsiTheme="majorHAnsi"/>
      </w:rPr>
      <w:t>WEB</w:t>
    </w:r>
    <w:r w:rsidR="001C3D91">
      <w:rPr>
        <w:rFonts w:asciiTheme="majorHAnsi" w:hAnsiTheme="majorHAnsi"/>
      </w:rPr>
      <w:t>207</w:t>
    </w:r>
    <w:r w:rsidR="00B95266">
      <w:rPr>
        <w:rFonts w:asciiTheme="majorHAnsi" w:hAnsiTheme="majorHAnsi"/>
      </w:rPr>
      <w:t xml:space="preserve"> </w:t>
    </w:r>
    <w:r>
      <w:rPr>
        <w:rFonts w:asciiTheme="majorHAnsi" w:hAnsiTheme="majorHAnsi"/>
      </w:rPr>
      <w:t>–</w:t>
    </w:r>
    <w:r w:rsidR="00B95266">
      <w:rPr>
        <w:rFonts w:asciiTheme="majorHAnsi" w:hAnsiTheme="majorHAnsi"/>
      </w:rPr>
      <w:t xml:space="preserve"> </w:t>
    </w:r>
    <w:r w:rsidR="001C3D91">
      <w:rPr>
        <w:rFonts w:asciiTheme="majorHAnsi" w:hAnsiTheme="majorHAnsi"/>
      </w:rPr>
      <w:t>FRONT-END FRAMEWORK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3C9"/>
    <w:multiLevelType w:val="hybridMultilevel"/>
    <w:tmpl w:val="2536E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2A1C"/>
    <w:multiLevelType w:val="hybridMultilevel"/>
    <w:tmpl w:val="72DA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E6C62"/>
    <w:multiLevelType w:val="hybridMultilevel"/>
    <w:tmpl w:val="8A42A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463A0"/>
    <w:multiLevelType w:val="hybridMultilevel"/>
    <w:tmpl w:val="5DE2F958"/>
    <w:lvl w:ilvl="0" w:tplc="F8266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1E2C9D"/>
    <w:multiLevelType w:val="hybridMultilevel"/>
    <w:tmpl w:val="A386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56F2E"/>
    <w:multiLevelType w:val="hybridMultilevel"/>
    <w:tmpl w:val="1EFE56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E15C0B"/>
    <w:multiLevelType w:val="hybridMultilevel"/>
    <w:tmpl w:val="A9CEE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AE267D"/>
    <w:multiLevelType w:val="hybridMultilevel"/>
    <w:tmpl w:val="747C5856"/>
    <w:lvl w:ilvl="0" w:tplc="F6EEC3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51B24"/>
    <w:multiLevelType w:val="hybridMultilevel"/>
    <w:tmpl w:val="A5CE5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A2586"/>
    <w:multiLevelType w:val="hybridMultilevel"/>
    <w:tmpl w:val="9D623F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26291"/>
    <w:multiLevelType w:val="hybridMultilevel"/>
    <w:tmpl w:val="29DAE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C2BB0"/>
    <w:multiLevelType w:val="hybridMultilevel"/>
    <w:tmpl w:val="69DEF8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4C1DE5"/>
    <w:multiLevelType w:val="hybridMultilevel"/>
    <w:tmpl w:val="FE0CA028"/>
    <w:lvl w:ilvl="0" w:tplc="E0B2A4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F40F4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E34273"/>
    <w:multiLevelType w:val="hybridMultilevel"/>
    <w:tmpl w:val="D1E0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0766FD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075AA5"/>
    <w:multiLevelType w:val="hybridMultilevel"/>
    <w:tmpl w:val="AB6E0808"/>
    <w:lvl w:ilvl="0" w:tplc="878434FE">
      <w:start w:val="1"/>
      <w:numFmt w:val="decimal"/>
      <w:lvlText w:val="%1)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742658"/>
    <w:multiLevelType w:val="hybridMultilevel"/>
    <w:tmpl w:val="79D2E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242D5"/>
    <w:multiLevelType w:val="hybridMultilevel"/>
    <w:tmpl w:val="2A0C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95030"/>
    <w:multiLevelType w:val="hybridMultilevel"/>
    <w:tmpl w:val="01187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13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4"/>
  </w:num>
  <w:num w:numId="10">
    <w:abstractNumId w:val="16"/>
  </w:num>
  <w:num w:numId="11">
    <w:abstractNumId w:val="1"/>
  </w:num>
  <w:num w:numId="12">
    <w:abstractNumId w:val="7"/>
  </w:num>
  <w:num w:numId="13">
    <w:abstractNumId w:val="19"/>
  </w:num>
  <w:num w:numId="14">
    <w:abstractNumId w:val="6"/>
  </w:num>
  <w:num w:numId="15">
    <w:abstractNumId w:val="2"/>
  </w:num>
  <w:num w:numId="16">
    <w:abstractNumId w:val="12"/>
  </w:num>
  <w:num w:numId="17">
    <w:abstractNumId w:val="3"/>
  </w:num>
  <w:num w:numId="18">
    <w:abstractNumId w:val="18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B3"/>
    <w:rsid w:val="00002890"/>
    <w:rsid w:val="000207D5"/>
    <w:rsid w:val="00025640"/>
    <w:rsid w:val="000266A9"/>
    <w:rsid w:val="000270D9"/>
    <w:rsid w:val="000712D1"/>
    <w:rsid w:val="00072A7F"/>
    <w:rsid w:val="000902CE"/>
    <w:rsid w:val="000A0878"/>
    <w:rsid w:val="000C2573"/>
    <w:rsid w:val="000D2FD7"/>
    <w:rsid w:val="000E4B5A"/>
    <w:rsid w:val="00103665"/>
    <w:rsid w:val="00104683"/>
    <w:rsid w:val="00125051"/>
    <w:rsid w:val="0013153F"/>
    <w:rsid w:val="00157B9F"/>
    <w:rsid w:val="001C3D91"/>
    <w:rsid w:val="001E42E4"/>
    <w:rsid w:val="001F7976"/>
    <w:rsid w:val="00203D99"/>
    <w:rsid w:val="002061A2"/>
    <w:rsid w:val="002120CF"/>
    <w:rsid w:val="0023692B"/>
    <w:rsid w:val="00242639"/>
    <w:rsid w:val="00263E32"/>
    <w:rsid w:val="0028584C"/>
    <w:rsid w:val="002A0BF5"/>
    <w:rsid w:val="002B67BC"/>
    <w:rsid w:val="002C51F2"/>
    <w:rsid w:val="002C7F12"/>
    <w:rsid w:val="00312142"/>
    <w:rsid w:val="00314422"/>
    <w:rsid w:val="003243A9"/>
    <w:rsid w:val="003253AD"/>
    <w:rsid w:val="003326FB"/>
    <w:rsid w:val="003631CC"/>
    <w:rsid w:val="00366E3B"/>
    <w:rsid w:val="003A6B07"/>
    <w:rsid w:val="00401E7E"/>
    <w:rsid w:val="00434DD5"/>
    <w:rsid w:val="004532BD"/>
    <w:rsid w:val="00455992"/>
    <w:rsid w:val="004622C6"/>
    <w:rsid w:val="0047256D"/>
    <w:rsid w:val="004A5713"/>
    <w:rsid w:val="004A77FA"/>
    <w:rsid w:val="004D0585"/>
    <w:rsid w:val="004D5019"/>
    <w:rsid w:val="004D5A43"/>
    <w:rsid w:val="004D7066"/>
    <w:rsid w:val="004E4F53"/>
    <w:rsid w:val="004E725A"/>
    <w:rsid w:val="00504B8A"/>
    <w:rsid w:val="005111C0"/>
    <w:rsid w:val="0051596F"/>
    <w:rsid w:val="0055611F"/>
    <w:rsid w:val="00565955"/>
    <w:rsid w:val="00584A48"/>
    <w:rsid w:val="00590F52"/>
    <w:rsid w:val="0059742A"/>
    <w:rsid w:val="0059759A"/>
    <w:rsid w:val="005B1A4B"/>
    <w:rsid w:val="005B37C9"/>
    <w:rsid w:val="005C7409"/>
    <w:rsid w:val="005C7E57"/>
    <w:rsid w:val="005E4124"/>
    <w:rsid w:val="005F4983"/>
    <w:rsid w:val="00610819"/>
    <w:rsid w:val="00672406"/>
    <w:rsid w:val="0067348E"/>
    <w:rsid w:val="00680DD1"/>
    <w:rsid w:val="0069631D"/>
    <w:rsid w:val="006A77DA"/>
    <w:rsid w:val="006B7D42"/>
    <w:rsid w:val="006E0E00"/>
    <w:rsid w:val="00705D77"/>
    <w:rsid w:val="00721310"/>
    <w:rsid w:val="00727603"/>
    <w:rsid w:val="00733CDC"/>
    <w:rsid w:val="00735177"/>
    <w:rsid w:val="00736562"/>
    <w:rsid w:val="00737310"/>
    <w:rsid w:val="00744500"/>
    <w:rsid w:val="00757CD4"/>
    <w:rsid w:val="0077194D"/>
    <w:rsid w:val="0077376F"/>
    <w:rsid w:val="00780AF9"/>
    <w:rsid w:val="00792088"/>
    <w:rsid w:val="00793E17"/>
    <w:rsid w:val="007970D7"/>
    <w:rsid w:val="007D2928"/>
    <w:rsid w:val="007D5C0B"/>
    <w:rsid w:val="007E225C"/>
    <w:rsid w:val="007E4621"/>
    <w:rsid w:val="00807265"/>
    <w:rsid w:val="00835630"/>
    <w:rsid w:val="00837773"/>
    <w:rsid w:val="00842A8C"/>
    <w:rsid w:val="00844DF4"/>
    <w:rsid w:val="008879BE"/>
    <w:rsid w:val="0089067E"/>
    <w:rsid w:val="00896E6B"/>
    <w:rsid w:val="008D24B3"/>
    <w:rsid w:val="008D6ADB"/>
    <w:rsid w:val="008F1B55"/>
    <w:rsid w:val="008F5C66"/>
    <w:rsid w:val="00916F6A"/>
    <w:rsid w:val="0095370E"/>
    <w:rsid w:val="00984DC0"/>
    <w:rsid w:val="0099259E"/>
    <w:rsid w:val="009A519E"/>
    <w:rsid w:val="009C6492"/>
    <w:rsid w:val="00A07947"/>
    <w:rsid w:val="00A12BA6"/>
    <w:rsid w:val="00A25B2C"/>
    <w:rsid w:val="00A55066"/>
    <w:rsid w:val="00A73B3A"/>
    <w:rsid w:val="00A8630D"/>
    <w:rsid w:val="00A9584B"/>
    <w:rsid w:val="00A9620F"/>
    <w:rsid w:val="00AA0257"/>
    <w:rsid w:val="00AA1ECF"/>
    <w:rsid w:val="00AB7314"/>
    <w:rsid w:val="00AC3AA9"/>
    <w:rsid w:val="00AD00CE"/>
    <w:rsid w:val="00AD7DB7"/>
    <w:rsid w:val="00B11E71"/>
    <w:rsid w:val="00B41D91"/>
    <w:rsid w:val="00B42DD6"/>
    <w:rsid w:val="00B432F2"/>
    <w:rsid w:val="00B60E58"/>
    <w:rsid w:val="00B73F77"/>
    <w:rsid w:val="00B91C08"/>
    <w:rsid w:val="00B934E4"/>
    <w:rsid w:val="00B95266"/>
    <w:rsid w:val="00BA3E97"/>
    <w:rsid w:val="00BA6929"/>
    <w:rsid w:val="00BC3EBE"/>
    <w:rsid w:val="00BD0067"/>
    <w:rsid w:val="00BD5840"/>
    <w:rsid w:val="00BD6515"/>
    <w:rsid w:val="00BF3C33"/>
    <w:rsid w:val="00C007A8"/>
    <w:rsid w:val="00C1195B"/>
    <w:rsid w:val="00C158A1"/>
    <w:rsid w:val="00C15D8C"/>
    <w:rsid w:val="00C201B0"/>
    <w:rsid w:val="00C24A0A"/>
    <w:rsid w:val="00C31CD9"/>
    <w:rsid w:val="00C41FF1"/>
    <w:rsid w:val="00C52F65"/>
    <w:rsid w:val="00C579EC"/>
    <w:rsid w:val="00C604DE"/>
    <w:rsid w:val="00C605D4"/>
    <w:rsid w:val="00C6354A"/>
    <w:rsid w:val="00C75ABC"/>
    <w:rsid w:val="00C818BF"/>
    <w:rsid w:val="00CF366F"/>
    <w:rsid w:val="00CF4271"/>
    <w:rsid w:val="00CF5342"/>
    <w:rsid w:val="00D00C03"/>
    <w:rsid w:val="00D44D0A"/>
    <w:rsid w:val="00D64927"/>
    <w:rsid w:val="00D64C22"/>
    <w:rsid w:val="00D66060"/>
    <w:rsid w:val="00D72A1A"/>
    <w:rsid w:val="00D87182"/>
    <w:rsid w:val="00DA2203"/>
    <w:rsid w:val="00DA3C89"/>
    <w:rsid w:val="00DD224D"/>
    <w:rsid w:val="00DD7DF7"/>
    <w:rsid w:val="00DF0DF6"/>
    <w:rsid w:val="00E02FAF"/>
    <w:rsid w:val="00E27F80"/>
    <w:rsid w:val="00E832CA"/>
    <w:rsid w:val="00E83914"/>
    <w:rsid w:val="00E90C6C"/>
    <w:rsid w:val="00EA421E"/>
    <w:rsid w:val="00EB3F08"/>
    <w:rsid w:val="00EC1E93"/>
    <w:rsid w:val="00EC4ED0"/>
    <w:rsid w:val="00ED0EAB"/>
    <w:rsid w:val="00ED5611"/>
    <w:rsid w:val="00EE73D8"/>
    <w:rsid w:val="00EE78EC"/>
    <w:rsid w:val="00EF690B"/>
    <w:rsid w:val="00F22977"/>
    <w:rsid w:val="00F47267"/>
    <w:rsid w:val="00F64EDA"/>
    <w:rsid w:val="00F80DE8"/>
    <w:rsid w:val="00F90243"/>
    <w:rsid w:val="00FB4943"/>
    <w:rsid w:val="00FB6663"/>
    <w:rsid w:val="00FC03BB"/>
    <w:rsid w:val="00FC0FA4"/>
    <w:rsid w:val="00FD419C"/>
    <w:rsid w:val="00FF4D8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06B1277"/>
  <w15:docId w15:val="{04BDD927-4773-4255-A987-DCFE90B4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10"/>
  </w:style>
  <w:style w:type="paragraph" w:styleId="Footer">
    <w:name w:val="footer"/>
    <w:basedOn w:val="Normal"/>
    <w:link w:val="Foot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10"/>
  </w:style>
  <w:style w:type="character" w:styleId="Hyperlink">
    <w:name w:val="Hyperlink"/>
    <w:basedOn w:val="DefaultParagraphFont"/>
    <w:uiPriority w:val="99"/>
    <w:unhideWhenUsed/>
    <w:rsid w:val="002061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1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1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Ngoc Cuong (FE FPL HCM)</dc:creator>
  <cp:lastModifiedBy>Le Phat Hien (FE FPL HCM)</cp:lastModifiedBy>
  <cp:revision>4</cp:revision>
  <cp:lastPrinted>2022-10-20T05:59:00Z</cp:lastPrinted>
  <dcterms:created xsi:type="dcterms:W3CDTF">2023-02-28T00:49:00Z</dcterms:created>
  <dcterms:modified xsi:type="dcterms:W3CDTF">2023-03-01T01:25:00Z</dcterms:modified>
</cp:coreProperties>
</file>