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A630" w14:textId="77777777" w:rsidR="00316597" w:rsidRPr="00C17660" w:rsidRDefault="00316597" w:rsidP="00316597">
      <w:pPr>
        <w:jc w:val="center"/>
        <w:rPr>
          <w:rFonts w:ascii="Times New Roman" w:hAnsi="Times New Roman" w:cs="Times New Roman"/>
          <w:color w:val="000000" w:themeColor="text1"/>
          <w:sz w:val="36"/>
        </w:rPr>
      </w:pPr>
      <w:r w:rsidRPr="00C17660">
        <w:rPr>
          <w:rFonts w:ascii="Times New Roman" w:hAnsi="Times New Roman" w:cs="Times New Roman"/>
          <w:color w:val="000000" w:themeColor="text1"/>
          <w:sz w:val="36"/>
        </w:rPr>
        <w:t>Báo cáo vè các hàm liên kết với cơ sở dữ liệu</w:t>
      </w:r>
    </w:p>
    <w:p w14:paraId="1074334B" w14:textId="77777777" w:rsidR="00B74609" w:rsidRPr="00C17660" w:rsidRDefault="00B74609">
      <w:pPr>
        <w:rPr>
          <w:rFonts w:ascii="Times New Roman" w:hAnsi="Times New Roman" w:cs="Times New Roman"/>
          <w:color w:val="000000" w:themeColor="text1"/>
          <w:sz w:val="28"/>
        </w:rPr>
      </w:pPr>
      <w:r w:rsidRPr="00C17660">
        <w:rPr>
          <w:rFonts w:ascii="Times New Roman" w:hAnsi="Times New Roman" w:cs="Times New Roman"/>
          <w:color w:val="000000" w:themeColor="text1"/>
          <w:sz w:val="28"/>
        </w:rPr>
        <w:t>Cơ sở dữ liệu là gì:</w:t>
      </w:r>
    </w:p>
    <w:p w14:paraId="54E06C08" w14:textId="77777777" w:rsidR="00B74609" w:rsidRPr="00C17660" w:rsidRDefault="00B74609">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14:paraId="409D5A0E" w14:textId="77777777" w:rsidR="00B74609" w:rsidRPr="00C17660" w:rsidRDefault="00B74609">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Hiện nay có rất nhiều </w:t>
      </w:r>
      <w:r w:rsidRPr="00C17660">
        <w:rPr>
          <w:rStyle w:val="Manh"/>
          <w:rFonts w:ascii="Times New Roman" w:hAnsi="Times New Roman" w:cs="Times New Roman"/>
          <w:b w:val="0"/>
          <w:color w:val="000000" w:themeColor="text1"/>
          <w:sz w:val="28"/>
          <w:szCs w:val="23"/>
          <w:shd w:val="clear" w:color="auto" w:fill="FFFFFF"/>
        </w:rPr>
        <w:t>hệ quản trị CSDL</w:t>
      </w:r>
      <w:r w:rsidRPr="00C17660">
        <w:rPr>
          <w:rFonts w:ascii="Times New Roman" w:hAnsi="Times New Roman" w:cs="Times New Roman"/>
          <w:color w:val="000000" w:themeColor="text1"/>
          <w:sz w:val="28"/>
          <w:szCs w:val="23"/>
          <w:shd w:val="clear" w:color="auto" w:fill="FFFFFF"/>
        </w:rPr>
        <w:t> như MYSQL, SQL SERVER, Oracle, MS Access</w:t>
      </w:r>
    </w:p>
    <w:p w14:paraId="6F949B2F" w14:textId="77777777" w:rsidR="00B74609" w:rsidRPr="00C17660" w:rsidRDefault="00B74609">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 xml:space="preserve">Nhưng trong netbeans cúng có 1 hệ quản trị CSDL dó là DATABASE DERBY nó cũng giống như các hệ quản trị csdl như trên nhưng nó lại thuận tiên hơn trong việc lấy các giá trị </w:t>
      </w:r>
      <w:r w:rsidR="0057201B" w:rsidRPr="00C17660">
        <w:rPr>
          <w:rFonts w:ascii="Times New Roman" w:hAnsi="Times New Roman" w:cs="Times New Roman"/>
          <w:color w:val="000000" w:themeColor="text1"/>
          <w:sz w:val="28"/>
          <w:szCs w:val="23"/>
          <w:shd w:val="clear" w:color="auto" w:fill="FFFFFF"/>
        </w:rPr>
        <w:t>cho app của mình</w:t>
      </w:r>
    </w:p>
    <w:p w14:paraId="33123A95"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Để tạo và lấy csdl từ trong derby thì chúng ta cần 1 số câu lênh như trong sql server như là:</w:t>
      </w:r>
    </w:p>
    <w:p w14:paraId="5D5E3E2B"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Hàm tạo bảng</w:t>
      </w:r>
      <w:bookmarkStart w:id="0" w:name="_GoBack"/>
      <w:bookmarkEnd w:id="0"/>
    </w:p>
    <w:p w14:paraId="0383E1E0"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Create table “table_name” (values kiểu giá trị)</w:t>
      </w:r>
    </w:p>
    <w:p w14:paraId="757CF137"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Hàm insert giá trị vào bảng</w:t>
      </w:r>
    </w:p>
    <w:p w14:paraId="553EB694"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Insert into “table_name values)</w:t>
      </w:r>
    </w:p>
    <w:p w14:paraId="61EF1F4F"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 xml:space="preserve">Hàm lấy giá trị từ bảng </w:t>
      </w:r>
    </w:p>
    <w:p w14:paraId="2D9107D8"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Select … from “table_name” where “điều kiện”</w:t>
      </w:r>
    </w:p>
    <w:p w14:paraId="2FE6C3C2" w14:textId="77777777" w:rsidR="0057201B" w:rsidRPr="00C17660" w:rsidRDefault="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8"/>
          <w:szCs w:val="23"/>
          <w:shd w:val="clear" w:color="auto" w:fill="FFFFFF"/>
        </w:rPr>
        <w:t>Và 1 số hàm khác như</w:t>
      </w:r>
    </w:p>
    <w:p w14:paraId="42F0BE98" w14:textId="77777777" w:rsidR="00AC0689" w:rsidRPr="00C17660" w:rsidRDefault="00BF7D7D">
      <w:pPr>
        <w:rPr>
          <w:rFonts w:ascii="Times New Roman" w:hAnsi="Times New Roman" w:cs="Times New Roman"/>
          <w:color w:val="000000" w:themeColor="text1"/>
          <w:sz w:val="28"/>
        </w:rPr>
      </w:pPr>
      <w:r w:rsidRPr="00C17660">
        <w:rPr>
          <w:rFonts w:ascii="Times New Roman" w:hAnsi="Times New Roman" w:cs="Times New Roman"/>
          <w:color w:val="000000" w:themeColor="text1"/>
          <w:sz w:val="28"/>
        </w:rPr>
        <w:t>Hàm random:</w:t>
      </w:r>
    </w:p>
    <w:p w14:paraId="28CCB43F" w14:textId="77777777" w:rsidR="00BF7D7D" w:rsidRPr="00C17660" w:rsidRDefault="00BF7D7D">
      <w:pPr>
        <w:rPr>
          <w:rFonts w:ascii="Times New Roman" w:hAnsi="Times New Roman" w:cs="Times New Roman"/>
          <w:color w:val="000000" w:themeColor="text1"/>
          <w:sz w:val="28"/>
        </w:rPr>
      </w:pPr>
      <w:r w:rsidRPr="00C17660">
        <w:rPr>
          <w:rFonts w:ascii="Times New Roman" w:hAnsi="Times New Roman" w:cs="Times New Roman"/>
          <w:color w:val="000000" w:themeColor="text1"/>
          <w:sz w:val="28"/>
        </w:rPr>
        <w:t xml:space="preserve">Hàn random dùng để lấy ngẩu nhiên câu trả lời từ trong bảng </w:t>
      </w:r>
    </w:p>
    <w:p w14:paraId="502BA55C" w14:textId="77777777" w:rsidR="00BF7D7D" w:rsidRPr="00C17660" w:rsidRDefault="00BF7D7D">
      <w:pPr>
        <w:rPr>
          <w:rFonts w:ascii="Times New Roman" w:hAnsi="Times New Roman" w:cs="Times New Roman"/>
          <w:color w:val="000000" w:themeColor="text1"/>
          <w:sz w:val="28"/>
        </w:rPr>
      </w:pPr>
      <w:r w:rsidRPr="00C17660">
        <w:rPr>
          <w:rFonts w:ascii="Times New Roman" w:hAnsi="Times New Roman" w:cs="Times New Roman"/>
          <w:color w:val="000000" w:themeColor="text1"/>
          <w:sz w:val="28"/>
        </w:rPr>
        <w:t xml:space="preserve">Connection </w:t>
      </w:r>
    </w:p>
    <w:p w14:paraId="35739769" w14:textId="77777777" w:rsidR="00BF7D7D" w:rsidRPr="00C17660" w:rsidRDefault="00BF7D7D"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là phiên làm việc giữa ứng dụng java và cơ sở dữ liệu. Đối tượng Connection được sử dụng để tạo Statement, PreparedStatement, và DatabaseMetaData. Giao diện Connection cung cấp nhiều phương thức quản lý transaction như commit(), rollback(), …</w:t>
      </w:r>
    </w:p>
    <w:p w14:paraId="2E845A95" w14:textId="77777777" w:rsidR="0057201B" w:rsidRPr="00C17660" w:rsidRDefault="0057201B" w:rsidP="00BF7D7D">
      <w:pPr>
        <w:rPr>
          <w:rFonts w:ascii="Times New Roman" w:hAnsi="Times New Roman" w:cs="Times New Roman"/>
          <w:color w:val="000000" w:themeColor="text1"/>
          <w:sz w:val="28"/>
          <w:shd w:val="clear" w:color="auto" w:fill="FFFFFF"/>
        </w:rPr>
      </w:pPr>
    </w:p>
    <w:p w14:paraId="2693CBE4" w14:textId="77777777" w:rsidR="0057201B" w:rsidRPr="00C17660" w:rsidRDefault="0057201B" w:rsidP="00BF7D7D">
      <w:pPr>
        <w:rPr>
          <w:rFonts w:ascii="Times New Roman" w:hAnsi="Times New Roman" w:cs="Times New Roman"/>
          <w:color w:val="000000" w:themeColor="text1"/>
          <w:sz w:val="28"/>
          <w:shd w:val="clear" w:color="auto" w:fill="FFFFFF"/>
        </w:rPr>
      </w:pPr>
    </w:p>
    <w:p w14:paraId="0F01A16E" w14:textId="77777777" w:rsidR="00BF7D7D" w:rsidRPr="00C17660" w:rsidRDefault="00BF7D7D"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Statement</w:t>
      </w:r>
    </w:p>
    <w:p w14:paraId="4C9AA3E5" w14:textId="77777777" w:rsidR="00BF7D7D" w:rsidRPr="00C17660" w:rsidRDefault="00BF7D7D"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cung cấp các phương thức để thực thi các câu lệnh truy vấn với cơ sở dữ liệu SQL. Statement interface là một nhà máy của ResultSet, tức là nó cung cấp phương thức để tạo ra đối tượng ResultSet.</w:t>
      </w:r>
    </w:p>
    <w:p w14:paraId="638E651A" w14:textId="77777777" w:rsidR="00BF7D7D" w:rsidRPr="00C17660" w:rsidRDefault="00BF7D7D" w:rsidP="00BF7D7D">
      <w:pPr>
        <w:rPr>
          <w:rStyle w:val="Manh"/>
          <w:rFonts w:ascii="Times New Roman" w:hAnsi="Times New Roman" w:cs="Times New Roman"/>
          <w:b w:val="0"/>
          <w:color w:val="000000" w:themeColor="text1"/>
          <w:sz w:val="28"/>
          <w:shd w:val="clear" w:color="auto" w:fill="FFFFFF"/>
        </w:rPr>
      </w:pPr>
      <w:r w:rsidRPr="00C17660">
        <w:rPr>
          <w:rStyle w:val="Manh"/>
          <w:rFonts w:ascii="Times New Roman" w:hAnsi="Times New Roman" w:cs="Times New Roman"/>
          <w:b w:val="0"/>
          <w:color w:val="000000" w:themeColor="text1"/>
          <w:sz w:val="28"/>
          <w:shd w:val="clear" w:color="auto" w:fill="FFFFFF"/>
        </w:rPr>
        <w:t>ResultSet</w:t>
      </w:r>
    </w:p>
    <w:p w14:paraId="68C97946" w14:textId="77777777" w:rsidR="00BF7D7D" w:rsidRPr="00C17660" w:rsidRDefault="00BF7D7D"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 duy trì một con trỏ trỏ đến một hàng của một bảng. Ban đầu, con trỏ trỏ đến hàng đầu tiên.</w:t>
      </w:r>
    </w:p>
    <w:p w14:paraId="143E62AD" w14:textId="77777777" w:rsidR="00BF7D7D" w:rsidRPr="00C17660" w:rsidRDefault="00316597" w:rsidP="00BF7D7D">
      <w:pPr>
        <w:rPr>
          <w:rFonts w:ascii="Times New Roman" w:hAnsi="Times New Roman" w:cs="Times New Roman"/>
          <w:b/>
          <w:color w:val="000000" w:themeColor="text1"/>
          <w:sz w:val="28"/>
          <w:shd w:val="clear" w:color="auto" w:fill="FFFFFF"/>
        </w:rPr>
      </w:pPr>
      <w:r w:rsidRPr="00C17660">
        <w:rPr>
          <w:rStyle w:val="Manh"/>
          <w:rFonts w:ascii="Times New Roman" w:hAnsi="Times New Roman" w:cs="Times New Roman"/>
          <w:b w:val="0"/>
          <w:color w:val="000000" w:themeColor="text1"/>
          <w:sz w:val="28"/>
          <w:shd w:val="clear" w:color="auto" w:fill="FFFFFF"/>
        </w:rPr>
        <w:t>ResultSet executeQuery(String sql)</w:t>
      </w:r>
    </w:p>
    <w:p w14:paraId="385C3E12" w14:textId="77777777" w:rsidR="00BF7D7D" w:rsidRPr="00C17660" w:rsidRDefault="00BF7D7D"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được sử dụng để thực hiện truy vấn SELECT. Nó trả về đối tượng của ResultSet.</w:t>
      </w:r>
    </w:p>
    <w:p w14:paraId="45C60D5C" w14:textId="77777777" w:rsidR="00316597" w:rsidRPr="00C17660" w:rsidRDefault="00316597"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createStatement</w:t>
      </w:r>
    </w:p>
    <w:p w14:paraId="59FB4D93" w14:textId="77777777" w:rsidR="00316597" w:rsidRPr="00C17660" w:rsidRDefault="00316597"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Tạo một đối tượng Statement được sử dụng để thực thi các câu truy vấn SQL.</w:t>
      </w:r>
    </w:p>
    <w:p w14:paraId="18DBE15D" w14:textId="77777777" w:rsidR="0057201B" w:rsidRPr="00C17660" w:rsidRDefault="0057201B" w:rsidP="00BF7D7D">
      <w:pPr>
        <w:rPr>
          <w:rFonts w:ascii="Times New Roman" w:hAnsi="Times New Roman" w:cs="Times New Roman"/>
          <w:color w:val="000000" w:themeColor="text1"/>
          <w:sz w:val="28"/>
          <w:shd w:val="clear" w:color="auto" w:fill="FFFFFF"/>
        </w:rPr>
      </w:pPr>
    </w:p>
    <w:p w14:paraId="466161E9" w14:textId="77777777" w:rsidR="0057201B" w:rsidRPr="00C17660" w:rsidRDefault="0057201B"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Ngoài cơ sở dữ liệu thì còn có 1 cách khác để lưu giá trị đó là dùng file json</w:t>
      </w:r>
    </w:p>
    <w:p w14:paraId="20F5F92B" w14:textId="77777777" w:rsidR="0057201B" w:rsidRPr="00C17660" w:rsidRDefault="0057201B" w:rsidP="00BF7D7D">
      <w:pPr>
        <w:rPr>
          <w:rFonts w:ascii="Times New Roman" w:hAnsi="Times New Roman" w:cs="Times New Roman"/>
          <w:color w:val="000000" w:themeColor="text1"/>
          <w:sz w:val="28"/>
          <w:shd w:val="clear" w:color="auto" w:fill="FFFFFF"/>
        </w:rPr>
      </w:pPr>
      <w:r w:rsidRPr="00C17660">
        <w:rPr>
          <w:rFonts w:ascii="Times New Roman" w:hAnsi="Times New Roman" w:cs="Times New Roman"/>
          <w:color w:val="000000" w:themeColor="text1"/>
          <w:sz w:val="28"/>
          <w:shd w:val="clear" w:color="auto" w:fill="FFFFFF"/>
        </w:rPr>
        <w:t>Đầu tiên thì chúng ta phải hiểu json là gì:</w:t>
      </w:r>
    </w:p>
    <w:p w14:paraId="1764B214" w14:textId="77777777" w:rsidR="0057201B" w:rsidRPr="00C17660" w:rsidRDefault="0057201B"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JSON là chữ viết tắt của Javascript Object Notation, đây là một dạng dữ liệu tuân theo một quy luật nhất định mà hầu hết các ngôn ngữ lập trình hiện nay đều có thể đọc được, bạn có thể sử dụng lưu nó vào một file, một record trong CSDL rất dễ dàng. JSON có định dạng đơn giản, dễ dàng sử dụng và truy vấn hơn XML rất nhiều nên tính ứng dụng của nó hiện nay rất là phổ biến.</w:t>
      </w:r>
    </w:p>
    <w:p w14:paraId="0D10595F" w14:textId="77777777" w:rsidR="0057201B" w:rsidRPr="00C17660" w:rsidRDefault="0057201B"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Trướ</w:t>
      </w:r>
      <w:r w:rsidR="00B2484A" w:rsidRPr="00C17660">
        <w:rPr>
          <w:rFonts w:ascii="Times New Roman" w:hAnsi="Times New Roman" w:cs="Times New Roman"/>
          <w:color w:val="000000" w:themeColor="text1"/>
          <w:spacing w:val="-1"/>
          <w:sz w:val="28"/>
          <w:shd w:val="clear" w:color="auto" w:fill="FFFFFF"/>
        </w:rPr>
        <w:t>c khi làm việc</w:t>
      </w:r>
      <w:r w:rsidRPr="00C17660">
        <w:rPr>
          <w:rFonts w:ascii="Times New Roman" w:hAnsi="Times New Roman" w:cs="Times New Roman"/>
          <w:color w:val="000000" w:themeColor="text1"/>
          <w:spacing w:val="-1"/>
          <w:sz w:val="28"/>
          <w:shd w:val="clear" w:color="auto" w:fill="FFFFFF"/>
        </w:rPr>
        <w:t xml:space="preserve"> với file json thì chúng ta cần tải thư viện json</w:t>
      </w:r>
      <w:r w:rsidR="00B2484A" w:rsidRPr="00C17660">
        <w:rPr>
          <w:rFonts w:ascii="Times New Roman" w:hAnsi="Times New Roman" w:cs="Times New Roman"/>
          <w:color w:val="000000" w:themeColor="text1"/>
          <w:spacing w:val="-1"/>
          <w:sz w:val="28"/>
          <w:shd w:val="clear" w:color="auto" w:fill="FFFFFF"/>
        </w:rPr>
        <w:t>.simple sau đó thêm thư vien json.simple vào trong netbeans</w:t>
      </w:r>
    </w:p>
    <w:p w14:paraId="47415C84"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Đầu tiên khi làm việc với JSON thì chúng ta cần phải tạo 1 JSONObject</w:t>
      </w:r>
    </w:p>
    <w:p w14:paraId="318706FA"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Với câu lệnh: JSONObject obj = new JSONObject();</w:t>
      </w:r>
    </w:p>
    <w:p w14:paraId="24236230"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Sau đó dùng câu lệnh .put để đưa các cặp giá trị vào:</w:t>
      </w:r>
    </w:p>
    <w:p w14:paraId="7C7A9C35"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Vidu:</w:t>
      </w:r>
    </w:p>
    <w:p w14:paraId="06C7961E"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obj.put("age", 19);</w:t>
      </w:r>
    </w:p>
    <w:p w14:paraId="31D6AFED"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để tạo mảng json thì dùng câu lệnh:</w:t>
      </w:r>
    </w:p>
    <w:p w14:paraId="1427E553"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lastRenderedPageBreak/>
        <w:t>JSONArray list = new JSONArray();</w:t>
      </w:r>
    </w:p>
    <w:p w14:paraId="59956CE7"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Rồi dùng hàm .add để thêm các già trị vào mảng và dung ham .put để đưa vào object của bạn</w:t>
      </w:r>
    </w:p>
    <w:p w14:paraId="547FCC42"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Ví dụ</w:t>
      </w:r>
    </w:p>
    <w:p w14:paraId="45CBE0DC"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list.add("msg 1");</w:t>
      </w:r>
    </w:p>
    <w:p w14:paraId="397E2C71"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list.add("msg 2");</w:t>
      </w:r>
    </w:p>
    <w:p w14:paraId="387BC0B2"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list.add("msg 3");</w:t>
      </w:r>
    </w:p>
    <w:p w14:paraId="7E9C37BD"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obj.put("messages", list);</w:t>
      </w:r>
    </w:p>
    <w:p w14:paraId="4A134E03"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để đưa các giá trị của json vào file ta dùng câu lệnh như sau:</w:t>
      </w:r>
    </w:p>
    <w:p w14:paraId="61A4A8C6"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try (FileWriter file = new</w:t>
      </w:r>
      <w:r w:rsidR="008E15AD" w:rsidRPr="00C17660">
        <w:rPr>
          <w:rFonts w:ascii="Times New Roman" w:hAnsi="Times New Roman" w:cs="Times New Roman"/>
          <w:color w:val="000000" w:themeColor="text1"/>
          <w:spacing w:val="-1"/>
          <w:sz w:val="28"/>
          <w:shd w:val="clear" w:color="auto" w:fill="FFFFFF"/>
        </w:rPr>
        <w:t xml:space="preserve"> FileWriter("đường dẩn tạo file json</w:t>
      </w:r>
      <w:r w:rsidRPr="00C17660">
        <w:rPr>
          <w:rFonts w:ascii="Times New Roman" w:hAnsi="Times New Roman" w:cs="Times New Roman"/>
          <w:color w:val="000000" w:themeColor="text1"/>
          <w:spacing w:val="-1"/>
          <w:sz w:val="28"/>
          <w:shd w:val="clear" w:color="auto" w:fill="FFFFFF"/>
        </w:rPr>
        <w:t>"))</w:t>
      </w:r>
    </w:p>
    <w:p w14:paraId="04EB8C0D"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 {</w:t>
      </w:r>
    </w:p>
    <w:p w14:paraId="5B687336"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            file.write(obj.toJSONString());</w:t>
      </w:r>
    </w:p>
    <w:p w14:paraId="5118CA10"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            file.flush();</w:t>
      </w:r>
    </w:p>
    <w:p w14:paraId="3F0CB3C9"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 } catch (IOException e) {</w:t>
      </w:r>
    </w:p>
    <w:p w14:paraId="6559F60A"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            e.printStackTrace();</w:t>
      </w:r>
    </w:p>
    <w:p w14:paraId="4740DD89" w14:textId="77777777" w:rsidR="00DC37E0" w:rsidRPr="00C17660" w:rsidRDefault="00DC37E0" w:rsidP="00DC37E0">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 }</w:t>
      </w:r>
    </w:p>
    <w:p w14:paraId="1E7FACEF" w14:textId="77777777" w:rsidR="00B2484A"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Hoặc là có thể tự tạo file json trong máy rồi gỏ các giá trị vào cách này có thể nhanh hơn nhương không thể đưa các giá trj có dấu vào file json</w:t>
      </w:r>
    </w:p>
    <w:p w14:paraId="231A1056" w14:textId="77777777" w:rsidR="00DC37E0" w:rsidRPr="00C17660" w:rsidRDefault="00DC37E0" w:rsidP="0057201B">
      <w:pPr>
        <w:rPr>
          <w:rFonts w:ascii="Times New Roman" w:hAnsi="Times New Roman" w:cs="Times New Roman"/>
          <w:color w:val="000000" w:themeColor="text1"/>
          <w:spacing w:val="-1"/>
          <w:sz w:val="28"/>
          <w:shd w:val="clear" w:color="auto" w:fill="FFFFFF"/>
        </w:rPr>
      </w:pPr>
    </w:p>
    <w:p w14:paraId="39F17FF8"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Sau khi đã viết được file json thì chúng ta sẽ đọc file json </w:t>
      </w:r>
    </w:p>
    <w:p w14:paraId="00C726F0" w14:textId="77777777" w:rsidR="00DC37E0" w:rsidRPr="00C17660" w:rsidRDefault="00DC37E0"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Đầu ti</w:t>
      </w:r>
      <w:r w:rsidR="00C56B36" w:rsidRPr="00C17660">
        <w:rPr>
          <w:rFonts w:ascii="Times New Roman" w:hAnsi="Times New Roman" w:cs="Times New Roman"/>
          <w:color w:val="000000" w:themeColor="text1"/>
          <w:spacing w:val="-1"/>
          <w:sz w:val="28"/>
          <w:shd w:val="clear" w:color="auto" w:fill="FFFFFF"/>
        </w:rPr>
        <w:t>ên gọi lớp</w:t>
      </w:r>
      <w:r w:rsidRPr="00C17660">
        <w:rPr>
          <w:rFonts w:ascii="Times New Roman" w:hAnsi="Times New Roman" w:cs="Times New Roman"/>
          <w:color w:val="000000" w:themeColor="text1"/>
          <w:spacing w:val="-1"/>
          <w:sz w:val="28"/>
          <w:shd w:val="clear" w:color="auto" w:fill="FFFFFF"/>
        </w:rPr>
        <w:t xml:space="preserve"> JSONParser</w:t>
      </w:r>
      <w:r w:rsidR="00C56B36" w:rsidRPr="00C17660">
        <w:rPr>
          <w:rFonts w:ascii="Times New Roman" w:hAnsi="Times New Roman" w:cs="Times New Roman"/>
          <w:color w:val="000000" w:themeColor="text1"/>
          <w:spacing w:val="-1"/>
          <w:sz w:val="28"/>
          <w:shd w:val="clear" w:color="auto" w:fill="FFFFFF"/>
        </w:rPr>
        <w:t xml:space="preserve"> để phân tích file json</w:t>
      </w:r>
    </w:p>
    <w:p w14:paraId="732D707E" w14:textId="77777777" w:rsidR="00C56B36" w:rsidRPr="00C17660" w:rsidRDefault="00C56B36"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Câu lệnh</w:t>
      </w:r>
    </w:p>
    <w:p w14:paraId="31419187" w14:textId="77777777" w:rsidR="00C56B36" w:rsidRPr="00C17660" w:rsidRDefault="00C56B36"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JSONParser parser = new JSONParser();</w:t>
      </w:r>
    </w:p>
    <w:p w14:paraId="3B78C1E2" w14:textId="77777777" w:rsidR="00C56B36" w:rsidRPr="00C17660" w:rsidRDefault="00C56B36" w:rsidP="0057201B">
      <w:pPr>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Sau đó gọi lớp object trong java:</w:t>
      </w:r>
    </w:p>
    <w:p w14:paraId="22B2CCC7" w14:textId="77777777" w:rsidR="00C56B36" w:rsidRPr="00C17660" w:rsidRDefault="00C56B36" w:rsidP="0057201B">
      <w:pPr>
        <w:rPr>
          <w:rFonts w:ascii="Times New Roman" w:hAnsi="Times New Roman" w:cs="Times New Roman"/>
          <w:color w:val="000000" w:themeColor="text1"/>
          <w:sz w:val="28"/>
          <w:szCs w:val="23"/>
          <w:shd w:val="clear" w:color="auto" w:fill="FFFFFF"/>
        </w:rPr>
      </w:pPr>
      <w:r w:rsidRPr="00C17660">
        <w:rPr>
          <w:rFonts w:ascii="Times New Roman" w:hAnsi="Times New Roman" w:cs="Times New Roman"/>
          <w:color w:val="000000" w:themeColor="text1"/>
          <w:sz w:val="23"/>
          <w:szCs w:val="23"/>
          <w:shd w:val="clear" w:color="auto" w:fill="FFFFFF"/>
        </w:rPr>
        <w:t>(</w:t>
      </w:r>
      <w:r w:rsidRPr="00C17660">
        <w:rPr>
          <w:rFonts w:ascii="Times New Roman" w:hAnsi="Times New Roman" w:cs="Times New Roman"/>
          <w:color w:val="000000" w:themeColor="text1"/>
          <w:sz w:val="28"/>
          <w:szCs w:val="23"/>
          <w:shd w:val="clear" w:color="auto" w:fill="FFFFFF"/>
        </w:rPr>
        <w:t>Object là lớp cha của tất cả các lớp trong Java. Nói cách khác, nó là lớp cao nhất của Java. Lớp Object là khá lợi ích nếu bạn muốn tham chiếu bất cứ đối tượng nào có kiểu mà bạn không biết.)</w:t>
      </w:r>
    </w:p>
    <w:p w14:paraId="4066A152" w14:textId="77777777" w:rsidR="00C56B36" w:rsidRPr="00C17660" w:rsidRDefault="00C56B36"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lastRenderedPageBreak/>
        <w:t>Object obj = parser.par</w:t>
      </w:r>
      <w:r w:rsidR="008E15AD" w:rsidRPr="00C17660">
        <w:rPr>
          <w:rFonts w:ascii="Times New Roman" w:hAnsi="Times New Roman" w:cs="Times New Roman"/>
          <w:color w:val="000000" w:themeColor="text1"/>
          <w:spacing w:val="-1"/>
          <w:sz w:val="28"/>
          <w:shd w:val="clear" w:color="auto" w:fill="FFFFFF"/>
        </w:rPr>
        <w:t>se(new FileReader("đường dẩn đến file json</w:t>
      </w:r>
      <w:r w:rsidRPr="00C17660">
        <w:rPr>
          <w:rFonts w:ascii="Times New Roman" w:hAnsi="Times New Roman" w:cs="Times New Roman"/>
          <w:color w:val="000000" w:themeColor="text1"/>
          <w:spacing w:val="-1"/>
          <w:sz w:val="28"/>
          <w:shd w:val="clear" w:color="auto" w:fill="FFFFFF"/>
        </w:rPr>
        <w:t>"));</w:t>
      </w:r>
      <w:r w:rsidR="008E15AD" w:rsidRPr="00C17660">
        <w:rPr>
          <w:rFonts w:ascii="Times New Roman" w:hAnsi="Times New Roman" w:cs="Times New Roman"/>
          <w:color w:val="000000" w:themeColor="text1"/>
          <w:spacing w:val="-1"/>
          <w:sz w:val="28"/>
          <w:shd w:val="clear" w:color="auto" w:fill="FFFFFF"/>
        </w:rPr>
        <w:tab/>
      </w:r>
    </w:p>
    <w:p w14:paraId="3C479504"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Tiếp theo gọi lớp JSONObject</w:t>
      </w:r>
    </w:p>
    <w:p w14:paraId="212C8635"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 xml:space="preserve">Và bắt đầu đọc các values từ key có trong file json bang hàm .get </w:t>
      </w:r>
    </w:p>
    <w:p w14:paraId="44256B3B"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Ví dụ</w:t>
      </w:r>
    </w:p>
    <w:p w14:paraId="6A8F9750"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Object obj = parser.parse(new FileReader("D:\\test.json"));</w:t>
      </w:r>
    </w:p>
    <w:p w14:paraId="21ACD2F2"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JSONObject jsonObject = (JSONObject) obj;</w:t>
      </w:r>
    </w:p>
    <w:p w14:paraId="7E25638E"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String name = (String) jsonObject.get("name"); // lấy values có key bằng name</w:t>
      </w:r>
    </w:p>
    <w:p w14:paraId="7B693006"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r w:rsidRPr="00C17660">
        <w:rPr>
          <w:rFonts w:ascii="Times New Roman" w:hAnsi="Times New Roman" w:cs="Times New Roman"/>
          <w:color w:val="000000" w:themeColor="text1"/>
          <w:spacing w:val="-1"/>
          <w:sz w:val="28"/>
          <w:shd w:val="clear" w:color="auto" w:fill="FFFFFF"/>
        </w:rPr>
        <w:t>System.out.println(name); // in ra gia trị có key bằng name</w:t>
      </w:r>
    </w:p>
    <w:p w14:paraId="0D6456AF" w14:textId="77777777" w:rsidR="008E15AD" w:rsidRPr="00C17660" w:rsidRDefault="008E15AD" w:rsidP="008E15AD">
      <w:pPr>
        <w:tabs>
          <w:tab w:val="right" w:pos="9360"/>
        </w:tabs>
        <w:rPr>
          <w:rFonts w:ascii="Times New Roman" w:hAnsi="Times New Roman" w:cs="Times New Roman"/>
          <w:color w:val="000000" w:themeColor="text1"/>
          <w:spacing w:val="-1"/>
          <w:sz w:val="28"/>
          <w:shd w:val="clear" w:color="auto" w:fill="FFFFFF"/>
        </w:rPr>
      </w:pPr>
    </w:p>
    <w:p w14:paraId="5D5E3ED4" w14:textId="77777777" w:rsidR="00DC37E0" w:rsidRPr="00C17660" w:rsidRDefault="00DC37E0" w:rsidP="0057201B">
      <w:pPr>
        <w:rPr>
          <w:rFonts w:ascii="Times New Roman" w:hAnsi="Times New Roman" w:cs="Times New Roman"/>
          <w:color w:val="000000" w:themeColor="text1"/>
          <w:spacing w:val="-1"/>
          <w:sz w:val="28"/>
          <w:shd w:val="clear" w:color="auto" w:fill="FFFFFF"/>
        </w:rPr>
      </w:pPr>
    </w:p>
    <w:p w14:paraId="039D4142" w14:textId="77777777" w:rsidR="00B2484A" w:rsidRPr="00C17660" w:rsidRDefault="00B2484A" w:rsidP="0057201B">
      <w:pPr>
        <w:rPr>
          <w:rFonts w:ascii="Times New Roman" w:hAnsi="Times New Roman" w:cs="Times New Roman"/>
          <w:color w:val="000000" w:themeColor="text1"/>
          <w:spacing w:val="-1"/>
          <w:sz w:val="28"/>
          <w:shd w:val="clear" w:color="auto" w:fill="FFFFFF"/>
        </w:rPr>
      </w:pPr>
    </w:p>
    <w:sectPr w:rsidR="00B2484A" w:rsidRPr="00C1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7D"/>
    <w:rsid w:val="001859EB"/>
    <w:rsid w:val="00316597"/>
    <w:rsid w:val="0057201B"/>
    <w:rsid w:val="00852E71"/>
    <w:rsid w:val="008E15AD"/>
    <w:rsid w:val="00AC0689"/>
    <w:rsid w:val="00B2484A"/>
    <w:rsid w:val="00B74609"/>
    <w:rsid w:val="00BF7D7D"/>
    <w:rsid w:val="00C17660"/>
    <w:rsid w:val="00C56B36"/>
    <w:rsid w:val="00CB7A1F"/>
    <w:rsid w:val="00DC37E0"/>
    <w:rsid w:val="00DC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8924"/>
  <w15:chartTrackingRefBased/>
  <w15:docId w15:val="{4F797E8D-9B2E-4944-90D6-B85CEC46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BF7D7D"/>
    <w:rPr>
      <w:b/>
      <w:bCs/>
    </w:rPr>
  </w:style>
  <w:style w:type="character" w:styleId="Nhnmanh">
    <w:name w:val="Emphasis"/>
    <w:basedOn w:val="Phngmcinhcuaoanvn"/>
    <w:uiPriority w:val="20"/>
    <w:qFormat/>
    <w:rsid w:val="00572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02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tonghaidang6@gmail.com</dc:creator>
  <cp:keywords/>
  <dc:description/>
  <cp:lastModifiedBy>Phan Thanh Tùng</cp:lastModifiedBy>
  <cp:revision>9</cp:revision>
  <dcterms:created xsi:type="dcterms:W3CDTF">2019-05-05T08:45:00Z</dcterms:created>
  <dcterms:modified xsi:type="dcterms:W3CDTF">2019-05-17T05:09:00Z</dcterms:modified>
</cp:coreProperties>
</file>