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702D" w14:textId="1BC152EB" w:rsidR="00095B3F" w:rsidRPr="00F31343" w:rsidRDefault="00095B3F" w:rsidP="00095B3F">
      <w:pPr>
        <w:jc w:val="center"/>
        <w:rPr>
          <w:sz w:val="40"/>
          <w:szCs w:val="40"/>
          <w:u w:val="single"/>
          <w:lang w:val="en-US"/>
        </w:rPr>
      </w:pPr>
      <w:r w:rsidRPr="00F31343">
        <w:rPr>
          <w:sz w:val="40"/>
          <w:szCs w:val="40"/>
          <w:u w:val="single"/>
          <w:lang w:val="en-US"/>
        </w:rPr>
        <w:t xml:space="preserve">Ile </w:t>
      </w:r>
      <w:proofErr w:type="spellStart"/>
      <w:r w:rsidRPr="00F31343">
        <w:rPr>
          <w:sz w:val="40"/>
          <w:szCs w:val="40"/>
          <w:u w:val="single"/>
          <w:lang w:val="en-US"/>
        </w:rPr>
        <w:t>BoaBoa</w:t>
      </w:r>
      <w:proofErr w:type="spellEnd"/>
    </w:p>
    <w:p w14:paraId="6296CDB9" w14:textId="4D501399" w:rsidR="00095B3F" w:rsidRPr="00F31343" w:rsidRDefault="008B0CE9" w:rsidP="00095B3F">
      <w:pPr>
        <w:rPr>
          <w:sz w:val="40"/>
          <w:szCs w:val="40"/>
          <w:u w:val="single"/>
          <w:lang w:val="en-US"/>
        </w:rPr>
      </w:pPr>
      <w:r w:rsidRPr="00F31343">
        <w:rPr>
          <w:sz w:val="40"/>
          <w:szCs w:val="40"/>
          <w:u w:val="single"/>
          <w:lang w:val="en-US"/>
        </w:rPr>
        <w:t>Intro</w:t>
      </w:r>
    </w:p>
    <w:p w14:paraId="2FE513F4" w14:textId="0FE363FB" w:rsidR="00095B3F" w:rsidRDefault="00EF106F" w:rsidP="00095B3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 everyone know, s</w:t>
      </w:r>
      <w:r w:rsidRPr="00EF106F">
        <w:rPr>
          <w:sz w:val="40"/>
          <w:szCs w:val="40"/>
          <w:lang w:val="en-US"/>
        </w:rPr>
        <w:t>ince the oilfield has been d</w:t>
      </w:r>
      <w:r>
        <w:rPr>
          <w:sz w:val="40"/>
          <w:szCs w:val="40"/>
          <w:lang w:val="en-US"/>
        </w:rPr>
        <w:t xml:space="preserve">iscovered, the government wants to </w:t>
      </w:r>
      <w:r w:rsidR="00900FCB">
        <w:rPr>
          <w:sz w:val="40"/>
          <w:szCs w:val="40"/>
          <w:lang w:val="en-US"/>
        </w:rPr>
        <w:t xml:space="preserve">improve </w:t>
      </w:r>
      <w:r>
        <w:rPr>
          <w:sz w:val="40"/>
          <w:szCs w:val="40"/>
          <w:lang w:val="en-US"/>
        </w:rPr>
        <w:t>our island.</w:t>
      </w:r>
    </w:p>
    <w:p w14:paraId="113978DA" w14:textId="77777777" w:rsidR="00EF106F" w:rsidRDefault="00EF106F" w:rsidP="00095B3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are delighted with this idea but a little worried too.</w:t>
      </w:r>
    </w:p>
    <w:p w14:paraId="0E153498" w14:textId="5C64212E" w:rsidR="00FA415C" w:rsidRDefault="00EF106F" w:rsidP="00095B3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 represent the committee of the islanders and we will let you know about our ideas to keep a balance between the development and traditions. </w:t>
      </w:r>
    </w:p>
    <w:p w14:paraId="791D581E" w14:textId="77777777" w:rsidR="0063614B" w:rsidRDefault="0063614B" w:rsidP="00095B3F">
      <w:pPr>
        <w:rPr>
          <w:sz w:val="40"/>
          <w:szCs w:val="40"/>
          <w:lang w:val="en-US"/>
        </w:rPr>
      </w:pPr>
    </w:p>
    <w:p w14:paraId="44CB9F92" w14:textId="32464CFF" w:rsidR="008B0CE9" w:rsidRPr="008B0CE9" w:rsidRDefault="008B0CE9" w:rsidP="00095B3F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Commercial area</w:t>
      </w:r>
    </w:p>
    <w:p w14:paraId="7B6D3802" w14:textId="77777777" w:rsidR="00CE73B1" w:rsidRDefault="00FA415C" w:rsidP="00CE73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Firstly, the oilfield is located on the northeast of the island and we agree to build an oil rig. </w:t>
      </w:r>
    </w:p>
    <w:p w14:paraId="7C55815D" w14:textId="10BDF858" w:rsidR="00CE73B1" w:rsidRDefault="00CE73B1" w:rsidP="00CE73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oil company needs to transport the oil, so we could build a commercial port in Alphaville.</w:t>
      </w:r>
    </w:p>
    <w:p w14:paraId="2A425AF4" w14:textId="21D8122D" w:rsidR="00CE73B1" w:rsidRDefault="00FA415C" w:rsidP="00CE73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thought about building an industrial park on this island’s area</w:t>
      </w:r>
      <w:r w:rsidR="00CE73B1">
        <w:rPr>
          <w:sz w:val="40"/>
          <w:szCs w:val="40"/>
          <w:lang w:val="en-US"/>
        </w:rPr>
        <w:t xml:space="preserve"> but at the same time, we want to keep the wood. </w:t>
      </w:r>
    </w:p>
    <w:p w14:paraId="767257DA" w14:textId="45D50CAC" w:rsidR="00B51331" w:rsidRDefault="00B51331" w:rsidP="00095B3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Thanks to this layout we could easily have a </w:t>
      </w:r>
      <w:r w:rsidR="00F526D0">
        <w:rPr>
          <w:sz w:val="40"/>
          <w:szCs w:val="40"/>
          <w:lang w:val="en-US"/>
        </w:rPr>
        <w:t xml:space="preserve">balance between the economic and </w:t>
      </w:r>
      <w:r w:rsidR="00CE73B1">
        <w:rPr>
          <w:sz w:val="40"/>
          <w:szCs w:val="40"/>
          <w:lang w:val="en-US"/>
        </w:rPr>
        <w:t xml:space="preserve">environmental parts. </w:t>
      </w:r>
    </w:p>
    <w:p w14:paraId="6BCB506D" w14:textId="4E04A5BB" w:rsidR="00FA415C" w:rsidRDefault="00FA415C" w:rsidP="00095B3F">
      <w:pPr>
        <w:rPr>
          <w:sz w:val="40"/>
          <w:szCs w:val="40"/>
          <w:lang w:val="en-US"/>
        </w:rPr>
      </w:pPr>
    </w:p>
    <w:p w14:paraId="29E36A29" w14:textId="77777777" w:rsidR="008B0CE9" w:rsidRDefault="008B0CE9" w:rsidP="00095B3F">
      <w:pPr>
        <w:rPr>
          <w:sz w:val="40"/>
          <w:szCs w:val="40"/>
          <w:u w:val="single"/>
          <w:lang w:val="en-US"/>
        </w:rPr>
      </w:pPr>
    </w:p>
    <w:p w14:paraId="2356E1A2" w14:textId="0BBB4219" w:rsidR="008B0CE9" w:rsidRDefault="008B0CE9" w:rsidP="00095B3F">
      <w:pPr>
        <w:rPr>
          <w:sz w:val="40"/>
          <w:szCs w:val="40"/>
          <w:u w:val="single"/>
          <w:lang w:val="en-US"/>
        </w:rPr>
      </w:pPr>
      <w:r w:rsidRPr="008B0CE9">
        <w:rPr>
          <w:sz w:val="40"/>
          <w:szCs w:val="40"/>
          <w:u w:val="single"/>
          <w:lang w:val="en-US"/>
        </w:rPr>
        <w:lastRenderedPageBreak/>
        <w:t>Transport</w:t>
      </w:r>
    </w:p>
    <w:p w14:paraId="0DAF3626" w14:textId="7EE177E8" w:rsidR="00EF106F" w:rsidRDefault="00F17443" w:rsidP="00095B3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Secondly, w</w:t>
      </w:r>
      <w:r w:rsidR="008B0CE9">
        <w:rPr>
          <w:sz w:val="40"/>
          <w:szCs w:val="40"/>
          <w:lang w:val="en-US"/>
        </w:rPr>
        <w:t>e are aware of the traffic will increase because of this industrial park, so we propose to build a highway connecting the three</w:t>
      </w:r>
      <w:r w:rsidR="004E76DE">
        <w:rPr>
          <w:sz w:val="40"/>
          <w:szCs w:val="40"/>
          <w:lang w:val="en-US"/>
        </w:rPr>
        <w:t xml:space="preserve"> big</w:t>
      </w:r>
      <w:r w:rsidR="008B0CE9">
        <w:rPr>
          <w:sz w:val="40"/>
          <w:szCs w:val="40"/>
          <w:lang w:val="en-US"/>
        </w:rPr>
        <w:t xml:space="preserve"> cities. </w:t>
      </w:r>
    </w:p>
    <w:p w14:paraId="36D165D9" w14:textId="0AA680E3" w:rsidR="008B0CE9" w:rsidRDefault="008B0CE9" w:rsidP="00095B3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As we can see on the map, we can build the highway without encroach on the wood. </w:t>
      </w:r>
    </w:p>
    <w:p w14:paraId="30AB3F0F" w14:textId="398ACEB8" w:rsidR="004E76DE" w:rsidRDefault="004E76DE" w:rsidP="00095B3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 can build a highway crossing the mountain range but we don’t want to affect heavily the environment. </w:t>
      </w:r>
    </w:p>
    <w:p w14:paraId="1D293593" w14:textId="50F8FBE1" w:rsidR="004E76DE" w:rsidRDefault="004E76DE" w:rsidP="00095B3F">
      <w:pPr>
        <w:rPr>
          <w:sz w:val="40"/>
          <w:szCs w:val="40"/>
          <w:lang w:val="en-US"/>
        </w:rPr>
      </w:pPr>
    </w:p>
    <w:p w14:paraId="7AE3B868" w14:textId="0FD5CBEA" w:rsidR="004E76DE" w:rsidRDefault="004E76DE" w:rsidP="00095B3F">
      <w:pPr>
        <w:rPr>
          <w:sz w:val="40"/>
          <w:szCs w:val="40"/>
          <w:lang w:val="en-US"/>
        </w:rPr>
      </w:pPr>
    </w:p>
    <w:p w14:paraId="7A8C672B" w14:textId="407314F9" w:rsidR="008B0CE9" w:rsidRPr="00EF106F" w:rsidRDefault="008B0CE9" w:rsidP="00095B3F">
      <w:pPr>
        <w:rPr>
          <w:sz w:val="40"/>
          <w:szCs w:val="40"/>
          <w:lang w:val="en-US"/>
        </w:rPr>
      </w:pPr>
    </w:p>
    <w:sectPr w:rsidR="008B0CE9" w:rsidRPr="00EF1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3F"/>
    <w:rsid w:val="00095B3F"/>
    <w:rsid w:val="00207B61"/>
    <w:rsid w:val="00390E7A"/>
    <w:rsid w:val="004E76DE"/>
    <w:rsid w:val="0063614B"/>
    <w:rsid w:val="008B0CE9"/>
    <w:rsid w:val="00900FCB"/>
    <w:rsid w:val="00B51331"/>
    <w:rsid w:val="00CE73B1"/>
    <w:rsid w:val="00EF106F"/>
    <w:rsid w:val="00F17443"/>
    <w:rsid w:val="00F31343"/>
    <w:rsid w:val="00F526D0"/>
    <w:rsid w:val="00F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F19C"/>
  <w15:chartTrackingRefBased/>
  <w15:docId w15:val="{D851B317-C0AD-40F4-A58C-72DAF827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6</cp:revision>
  <dcterms:created xsi:type="dcterms:W3CDTF">2022-11-17T16:35:00Z</dcterms:created>
  <dcterms:modified xsi:type="dcterms:W3CDTF">2022-11-17T20:02:00Z</dcterms:modified>
</cp:coreProperties>
</file>