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952CB" w14:textId="0AE7EEF3" w:rsidR="00D15826" w:rsidRDefault="00D15826" w:rsidP="00D15826">
      <w:pPr>
        <w:jc w:val="center"/>
        <w:rPr>
          <w:sz w:val="30"/>
          <w:szCs w:val="30"/>
          <w:u w:val="single"/>
        </w:rPr>
      </w:pPr>
      <w:r>
        <w:rPr>
          <w:sz w:val="30"/>
          <w:szCs w:val="30"/>
          <w:u w:val="single"/>
        </w:rPr>
        <w:t>Fiche individuelle</w:t>
      </w:r>
    </w:p>
    <w:p w14:paraId="223EEEE0" w14:textId="77777777" w:rsidR="00FE2E4B" w:rsidRDefault="00FE2E4B" w:rsidP="00D15826">
      <w:pPr>
        <w:jc w:val="center"/>
        <w:rPr>
          <w:sz w:val="30"/>
          <w:szCs w:val="30"/>
          <w:u w:val="single"/>
        </w:rPr>
      </w:pPr>
    </w:p>
    <w:p w14:paraId="39A8ACEA" w14:textId="7D5FC850" w:rsidR="00D15826" w:rsidRPr="00DE3BB2" w:rsidRDefault="00D15826" w:rsidP="00D15826">
      <w:pPr>
        <w:rPr>
          <w:sz w:val="24"/>
          <w:szCs w:val="24"/>
          <w:u w:val="single"/>
        </w:rPr>
      </w:pPr>
      <w:r w:rsidRPr="00DE3BB2">
        <w:rPr>
          <w:sz w:val="24"/>
          <w:szCs w:val="24"/>
          <w:u w:val="single"/>
        </w:rPr>
        <w:t>Mon rôle dans le projet :</w:t>
      </w:r>
    </w:p>
    <w:p w14:paraId="056A2C7D" w14:textId="1D045281" w:rsidR="00D15826" w:rsidRDefault="000326B7" w:rsidP="00D15826">
      <w:pPr>
        <w:rPr>
          <w:sz w:val="24"/>
          <w:szCs w:val="24"/>
        </w:rPr>
      </w:pPr>
      <w:r>
        <w:rPr>
          <w:sz w:val="24"/>
          <w:szCs w:val="24"/>
        </w:rPr>
        <w:t>Il faut savoir que nous avions tous à peu près le même rôle dans le groupe sauf Arthur qui avait une vision un peu plus globale sur le projet. Mon rôle au début était d’essayer de trouver quelques idées pertinentes pour le projet, de les partager et de les juger. J’ai également donné mon avis sur les idées des autres membres du groupe. Nous avions une idée qui était de faire une application qui mesurait la consommation de notre téléphone en temps réel. Personnellement</w:t>
      </w:r>
      <w:r w:rsidR="00907464">
        <w:rPr>
          <w:sz w:val="24"/>
          <w:szCs w:val="24"/>
        </w:rPr>
        <w:t>,</w:t>
      </w:r>
      <w:r>
        <w:rPr>
          <w:sz w:val="24"/>
          <w:szCs w:val="24"/>
        </w:rPr>
        <w:t xml:space="preserve"> j’ai trouvé que c’était une bonne idée pour le projet afin d’avoir une production et un rendu final assez attrayant. Cependant, au vu de notre expérience et du niveau </w:t>
      </w:r>
      <w:r w:rsidR="00907464">
        <w:rPr>
          <w:sz w:val="24"/>
          <w:szCs w:val="24"/>
        </w:rPr>
        <w:t xml:space="preserve">très </w:t>
      </w:r>
      <w:r>
        <w:rPr>
          <w:sz w:val="24"/>
          <w:szCs w:val="24"/>
        </w:rPr>
        <w:t xml:space="preserve">moyen du groupe en développement d’application j’ai vite pensé que ça allait être très compliqué si nous n’étions pas encadrés. J’ai pu partager mon avis au groupe </w:t>
      </w:r>
      <w:r w:rsidR="00CB61BE">
        <w:rPr>
          <w:sz w:val="24"/>
          <w:szCs w:val="24"/>
        </w:rPr>
        <w:t>et au fur et à mesure le développement de cette application</w:t>
      </w:r>
      <w:r w:rsidR="00907464">
        <w:rPr>
          <w:sz w:val="24"/>
          <w:szCs w:val="24"/>
        </w:rPr>
        <w:t xml:space="preserve"> a été</w:t>
      </w:r>
      <w:r w:rsidR="00CB61BE">
        <w:rPr>
          <w:sz w:val="24"/>
          <w:szCs w:val="24"/>
        </w:rPr>
        <w:t xml:space="preserve"> remis en question. Après la conférence avec l’entreprise Green-spector nous avons alors décidé d’abandonner ce projet d’application. Ceci est un exemple de ma contribution au sein du groupe à juger et à discuter des idées.</w:t>
      </w:r>
    </w:p>
    <w:p w14:paraId="3848C1D7" w14:textId="5F89EA1D" w:rsidR="00B645B5" w:rsidRDefault="007B1964" w:rsidP="00D15826">
      <w:pPr>
        <w:rPr>
          <w:sz w:val="24"/>
          <w:szCs w:val="24"/>
        </w:rPr>
      </w:pPr>
      <w:r>
        <w:rPr>
          <w:sz w:val="24"/>
          <w:szCs w:val="24"/>
        </w:rPr>
        <w:t xml:space="preserve">Par la suite, nous avons fait un plan du projet où Mathis et moi nous nous occupions de la partie mesures expérimentales et de l’étude comparative entre le streaming et le cinéma. Pour la partie expérimentale mon rôle était de chercher un wattmètre et de le commander, puis de réaliser des mesures pour différentes utilisations. Nous avons fait des mesures sur différents appareils, sur plusieurs applications et utilisations. J’ai récupéré ces données et les </w:t>
      </w:r>
      <w:r w:rsidR="00907464">
        <w:rPr>
          <w:sz w:val="24"/>
          <w:szCs w:val="24"/>
        </w:rPr>
        <w:t xml:space="preserve">ai </w:t>
      </w:r>
      <w:r>
        <w:rPr>
          <w:sz w:val="24"/>
          <w:szCs w:val="24"/>
        </w:rPr>
        <w:t>transm</w:t>
      </w:r>
      <w:r w:rsidR="00907464">
        <w:rPr>
          <w:sz w:val="24"/>
          <w:szCs w:val="24"/>
        </w:rPr>
        <w:t>is</w:t>
      </w:r>
      <w:r>
        <w:rPr>
          <w:sz w:val="24"/>
          <w:szCs w:val="24"/>
        </w:rPr>
        <w:t xml:space="preserve"> au reste du groupe pour qu’il</w:t>
      </w:r>
      <w:r w:rsidR="00CD3616">
        <w:rPr>
          <w:sz w:val="24"/>
          <w:szCs w:val="24"/>
        </w:rPr>
        <w:t>s</w:t>
      </w:r>
      <w:r>
        <w:rPr>
          <w:sz w:val="24"/>
          <w:szCs w:val="24"/>
        </w:rPr>
        <w:t xml:space="preserve"> les utilise</w:t>
      </w:r>
      <w:r w:rsidR="00CD3616">
        <w:rPr>
          <w:sz w:val="24"/>
          <w:szCs w:val="24"/>
        </w:rPr>
        <w:t>nt</w:t>
      </w:r>
      <w:r>
        <w:rPr>
          <w:sz w:val="24"/>
          <w:szCs w:val="24"/>
        </w:rPr>
        <w:t xml:space="preserve"> dans leurs parties respectives si besoins. Moi, je devais ensuite comparer l’impact du visionnage d’un film de 2h au cinéma et en streaming. J’ai alors fait des mesures de puissances de différents ordinateurs lors de streaming</w:t>
      </w:r>
      <w:r w:rsidR="00B645B5">
        <w:rPr>
          <w:sz w:val="24"/>
          <w:szCs w:val="24"/>
        </w:rPr>
        <w:t>.</w:t>
      </w:r>
    </w:p>
    <w:p w14:paraId="4C3449CB" w14:textId="27AF1110" w:rsidR="00B645B5" w:rsidRDefault="00B645B5" w:rsidP="00D15826">
      <w:pPr>
        <w:rPr>
          <w:sz w:val="24"/>
          <w:szCs w:val="24"/>
        </w:rPr>
      </w:pPr>
      <w:r>
        <w:rPr>
          <w:sz w:val="24"/>
          <w:szCs w:val="24"/>
        </w:rPr>
        <w:t xml:space="preserve">Mon rôle était ensuite de trouver comment calculer l’impact du visionnage d’un film au cinéma et en streaming. Pour cela j’ai réalisé de nombreuses recherches sur internet jusqu’à mettre au point une méthodologie de calculs pour chaque cas. J’ai comparé les résultats obtenus par nos calculs avec des recherches bibliographiques. Avec Mathis, nous avons ensuite analysé les résultats et rédigé </w:t>
      </w:r>
      <w:r w:rsidR="00CD3616">
        <w:rPr>
          <w:sz w:val="24"/>
          <w:szCs w:val="24"/>
        </w:rPr>
        <w:t xml:space="preserve">la </w:t>
      </w:r>
      <w:r>
        <w:rPr>
          <w:sz w:val="24"/>
          <w:szCs w:val="24"/>
        </w:rPr>
        <w:t>partie</w:t>
      </w:r>
      <w:r w:rsidR="00CD3616">
        <w:rPr>
          <w:sz w:val="24"/>
          <w:szCs w:val="24"/>
        </w:rPr>
        <w:t xml:space="preserve"> comparative du cinéma et streaming</w:t>
      </w:r>
      <w:r>
        <w:rPr>
          <w:sz w:val="24"/>
          <w:szCs w:val="24"/>
        </w:rPr>
        <w:t xml:space="preserve"> du rapport. </w:t>
      </w:r>
    </w:p>
    <w:p w14:paraId="2DB7467A" w14:textId="5BF3B66E" w:rsidR="00B645B5" w:rsidRDefault="00B645B5" w:rsidP="00D15826">
      <w:pPr>
        <w:rPr>
          <w:sz w:val="24"/>
          <w:szCs w:val="24"/>
        </w:rPr>
      </w:pPr>
      <w:r>
        <w:rPr>
          <w:sz w:val="24"/>
          <w:szCs w:val="24"/>
        </w:rPr>
        <w:t xml:space="preserve">Il faut noter que lors des calculs et de l’élaboration de la méthodologie </w:t>
      </w:r>
      <w:r w:rsidR="00FE2E4B">
        <w:rPr>
          <w:sz w:val="24"/>
          <w:szCs w:val="24"/>
        </w:rPr>
        <w:t xml:space="preserve">j’ai dû prendre des décisions sur des approximations et des choix de situations (film de 2h, pour 100 personnes…). Ces décisions je ne les ai pas prises tout seul mais en discutant avec mon groupe pour avoir d’autres points de vue. </w:t>
      </w:r>
    </w:p>
    <w:p w14:paraId="6FA80DF0" w14:textId="244A6C1C" w:rsidR="00FE2E4B" w:rsidRDefault="00FE2E4B" w:rsidP="00D15826">
      <w:pPr>
        <w:rPr>
          <w:sz w:val="24"/>
          <w:szCs w:val="24"/>
        </w:rPr>
      </w:pPr>
      <w:r>
        <w:rPr>
          <w:sz w:val="24"/>
          <w:szCs w:val="24"/>
        </w:rPr>
        <w:t xml:space="preserve">Mon rôle était ensuite de faire la conclusion et de réorganiser le tout dans le rapport final avec toute l’équipe. </w:t>
      </w:r>
    </w:p>
    <w:p w14:paraId="78FB51BF" w14:textId="77777777" w:rsidR="00FE2E4B" w:rsidRDefault="00FE2E4B" w:rsidP="00D15826">
      <w:pPr>
        <w:rPr>
          <w:sz w:val="24"/>
          <w:szCs w:val="24"/>
        </w:rPr>
      </w:pPr>
    </w:p>
    <w:p w14:paraId="1568CC87" w14:textId="77777777" w:rsidR="00FE2E4B" w:rsidRDefault="00FE2E4B" w:rsidP="00D15826">
      <w:pPr>
        <w:rPr>
          <w:sz w:val="24"/>
          <w:szCs w:val="24"/>
        </w:rPr>
      </w:pPr>
    </w:p>
    <w:p w14:paraId="3E577F12" w14:textId="77777777" w:rsidR="00FE2E4B" w:rsidRDefault="00FE2E4B" w:rsidP="00D15826">
      <w:pPr>
        <w:rPr>
          <w:sz w:val="24"/>
          <w:szCs w:val="24"/>
        </w:rPr>
      </w:pPr>
    </w:p>
    <w:p w14:paraId="1C5261BF" w14:textId="707B1EBF" w:rsidR="00FE2E4B" w:rsidRPr="00DE3BB2" w:rsidRDefault="00FE2E4B" w:rsidP="00D15826">
      <w:pPr>
        <w:rPr>
          <w:sz w:val="24"/>
          <w:szCs w:val="24"/>
          <w:u w:val="single"/>
        </w:rPr>
      </w:pPr>
      <w:r w:rsidRPr="00DE3BB2">
        <w:rPr>
          <w:sz w:val="24"/>
          <w:szCs w:val="24"/>
          <w:u w:val="single"/>
        </w:rPr>
        <w:t>Ma contribution marquante :</w:t>
      </w:r>
    </w:p>
    <w:p w14:paraId="1D7D694B" w14:textId="25CB53EA" w:rsidR="00FE2E4B" w:rsidRDefault="00FE2E4B" w:rsidP="00D15826">
      <w:pPr>
        <w:rPr>
          <w:sz w:val="24"/>
          <w:szCs w:val="24"/>
        </w:rPr>
      </w:pPr>
      <w:r>
        <w:rPr>
          <w:sz w:val="24"/>
          <w:szCs w:val="24"/>
        </w:rPr>
        <w:t xml:space="preserve">Je pense que ma contribution marquante était de réaliser les mesures avec le wattmètre. Cela représente une responsabilité significative car tous les calculs vont être réalisés à partir de ces données. </w:t>
      </w:r>
      <w:r w:rsidR="00DE3BB2">
        <w:rPr>
          <w:sz w:val="24"/>
          <w:szCs w:val="24"/>
        </w:rPr>
        <w:t xml:space="preserve">Cela a permis de vérifier les hypothèses ou de découvrir de nouveaux résultats. </w:t>
      </w:r>
      <w:r>
        <w:rPr>
          <w:sz w:val="24"/>
          <w:szCs w:val="24"/>
        </w:rPr>
        <w:t>De plus</w:t>
      </w:r>
      <w:r w:rsidR="00590A5B">
        <w:rPr>
          <w:sz w:val="24"/>
          <w:szCs w:val="24"/>
        </w:rPr>
        <w:t xml:space="preserve">, c’est une des seules productions que nous avons pu réaliser au vu de notre sujet. </w:t>
      </w:r>
    </w:p>
    <w:p w14:paraId="7CD174AA" w14:textId="0A758709" w:rsidR="00DE3BB2" w:rsidRPr="00DE3BB2" w:rsidRDefault="00DE3BB2" w:rsidP="00D15826">
      <w:pPr>
        <w:rPr>
          <w:sz w:val="24"/>
          <w:szCs w:val="24"/>
          <w:u w:val="single"/>
        </w:rPr>
      </w:pPr>
      <w:r w:rsidRPr="00DE3BB2">
        <w:rPr>
          <w:sz w:val="24"/>
          <w:szCs w:val="24"/>
          <w:u w:val="single"/>
        </w:rPr>
        <w:t>Mes compétences acquises :</w:t>
      </w:r>
    </w:p>
    <w:p w14:paraId="081E4236" w14:textId="7E22B854" w:rsidR="00DE3BB2" w:rsidRDefault="00DE3BB2" w:rsidP="00D15826">
      <w:pPr>
        <w:rPr>
          <w:sz w:val="24"/>
          <w:szCs w:val="24"/>
        </w:rPr>
      </w:pPr>
      <w:r>
        <w:rPr>
          <w:sz w:val="24"/>
          <w:szCs w:val="24"/>
        </w:rPr>
        <w:t xml:space="preserve">Je pense que j’ai développé de nombreuses compétences même sans le savoir. Premièrement, la gestion de projet avec un groupe de 8 personnes </w:t>
      </w:r>
      <w:r w:rsidR="00CD3616">
        <w:rPr>
          <w:sz w:val="24"/>
          <w:szCs w:val="24"/>
        </w:rPr>
        <w:t>c’</w:t>
      </w:r>
      <w:r>
        <w:rPr>
          <w:sz w:val="24"/>
          <w:szCs w:val="24"/>
        </w:rPr>
        <w:t xml:space="preserve">était une première pour moi. Je pense avoir acquis des compétences en gestion </w:t>
      </w:r>
      <w:r w:rsidR="00A04489">
        <w:rPr>
          <w:sz w:val="24"/>
          <w:szCs w:val="24"/>
        </w:rPr>
        <w:t>et organisation de projet</w:t>
      </w:r>
      <w:r w:rsidR="00CD3616">
        <w:rPr>
          <w:sz w:val="24"/>
          <w:szCs w:val="24"/>
        </w:rPr>
        <w:t xml:space="preserve"> l</w:t>
      </w:r>
      <w:r w:rsidR="00A04489">
        <w:rPr>
          <w:sz w:val="24"/>
          <w:szCs w:val="24"/>
        </w:rPr>
        <w:t>orsque nous dev</w:t>
      </w:r>
      <w:r w:rsidR="00CD3616">
        <w:rPr>
          <w:sz w:val="24"/>
          <w:szCs w:val="24"/>
        </w:rPr>
        <w:t>i</w:t>
      </w:r>
      <w:r w:rsidR="00A04489">
        <w:rPr>
          <w:sz w:val="24"/>
          <w:szCs w:val="24"/>
        </w:rPr>
        <w:t xml:space="preserve">ons planifier certaines choses, répartir le travail, réaliser certains travaux pour des dates précises etc. Je pense également avoir développé des qualités de communication, car dans un groupe de 8 personnes ce n’est pas toujours simple de tous bien communiquer, donner son avis ou même s’entendre. J’ai développé mon esprit critique durant ce projet avec des analyses de données ou d’idées. Je pense avoir acquis certaines compétences d’analyse de données et d’informations grâce à toutes </w:t>
      </w:r>
      <w:r w:rsidR="00907464">
        <w:rPr>
          <w:sz w:val="24"/>
          <w:szCs w:val="24"/>
        </w:rPr>
        <w:t>les recherches bibliographiques</w:t>
      </w:r>
      <w:r w:rsidR="00A04489">
        <w:rPr>
          <w:sz w:val="24"/>
          <w:szCs w:val="24"/>
        </w:rPr>
        <w:t xml:space="preserve"> que j’ai </w:t>
      </w:r>
      <w:r w:rsidR="00907464">
        <w:rPr>
          <w:sz w:val="24"/>
          <w:szCs w:val="24"/>
        </w:rPr>
        <w:t>dû</w:t>
      </w:r>
      <w:r w:rsidR="00A04489">
        <w:rPr>
          <w:sz w:val="24"/>
          <w:szCs w:val="24"/>
        </w:rPr>
        <w:t xml:space="preserve"> réaliser.</w:t>
      </w:r>
      <w:r w:rsidR="00907464">
        <w:rPr>
          <w:sz w:val="24"/>
          <w:szCs w:val="24"/>
        </w:rPr>
        <w:t xml:space="preserve"> Enfin lors de la restitution de ces recherches j’ai pu développer mes compétences de rédaction. Il est possible que j’aie acquis d’autres compétences sans m’en rendre compte. </w:t>
      </w:r>
    </w:p>
    <w:p w14:paraId="45CF6177" w14:textId="77777777" w:rsidR="00907464" w:rsidRDefault="00907464" w:rsidP="00D15826">
      <w:pPr>
        <w:rPr>
          <w:sz w:val="24"/>
          <w:szCs w:val="24"/>
        </w:rPr>
      </w:pPr>
    </w:p>
    <w:p w14:paraId="4C3D849C" w14:textId="77777777" w:rsidR="00907464" w:rsidRDefault="00907464" w:rsidP="00D15826">
      <w:pPr>
        <w:rPr>
          <w:sz w:val="24"/>
          <w:szCs w:val="24"/>
        </w:rPr>
      </w:pPr>
    </w:p>
    <w:p w14:paraId="6D69DC15" w14:textId="77777777" w:rsidR="00DE3BB2" w:rsidRDefault="00DE3BB2" w:rsidP="00D15826">
      <w:pPr>
        <w:rPr>
          <w:sz w:val="24"/>
          <w:szCs w:val="24"/>
        </w:rPr>
      </w:pPr>
    </w:p>
    <w:p w14:paraId="0E587941" w14:textId="77777777" w:rsidR="007B1964" w:rsidRPr="00D15826" w:rsidRDefault="007B1964" w:rsidP="00D15826">
      <w:pPr>
        <w:rPr>
          <w:sz w:val="24"/>
          <w:szCs w:val="24"/>
        </w:rPr>
      </w:pPr>
    </w:p>
    <w:sectPr w:rsidR="007B1964" w:rsidRPr="00D1582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826"/>
    <w:rsid w:val="000326B7"/>
    <w:rsid w:val="00590A5B"/>
    <w:rsid w:val="007B1964"/>
    <w:rsid w:val="00907464"/>
    <w:rsid w:val="00A04489"/>
    <w:rsid w:val="00B645B5"/>
    <w:rsid w:val="00CB61BE"/>
    <w:rsid w:val="00CD3616"/>
    <w:rsid w:val="00D15826"/>
    <w:rsid w:val="00DE3BB2"/>
    <w:rsid w:val="00FE2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8617"/>
  <w15:chartTrackingRefBased/>
  <w15:docId w15:val="{3359D2C3-35E0-445C-AE20-DD33CF082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2</Pages>
  <Words>643</Words>
  <Characters>3541</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BOUSSAOUI</dc:creator>
  <cp:keywords/>
  <dc:description/>
  <cp:lastModifiedBy>Elias BOUSSAOUI</cp:lastModifiedBy>
  <cp:revision>1</cp:revision>
  <dcterms:created xsi:type="dcterms:W3CDTF">2023-05-07T20:18:00Z</dcterms:created>
  <dcterms:modified xsi:type="dcterms:W3CDTF">2023-05-07T22:05:00Z</dcterms:modified>
</cp:coreProperties>
</file>