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0F0B0" w14:textId="77777777" w:rsidR="001A4403" w:rsidRDefault="001A4403" w:rsidP="001A4403">
      <w:r>
        <w:t>Recommendation System: Solution Approach Document</w:t>
      </w:r>
    </w:p>
    <w:p w14:paraId="5C2E4BBB" w14:textId="77777777" w:rsidR="001A4403" w:rsidRDefault="001A4403" w:rsidP="001A4403"/>
    <w:p w14:paraId="771C1CD2" w14:textId="77777777" w:rsidR="001A4403" w:rsidRDefault="001A4403" w:rsidP="001A4403">
      <w:r>
        <w:t>1. Problem Statement</w:t>
      </w:r>
    </w:p>
    <w:p w14:paraId="0C8AA6F8" w14:textId="77777777" w:rsidR="001A4403" w:rsidRDefault="001A4403" w:rsidP="001A4403"/>
    <w:p w14:paraId="3E34232E" w14:textId="77777777" w:rsidR="001A4403" w:rsidRDefault="001A4403" w:rsidP="001A4403">
      <w:r>
        <w:t>The goal is to build a robust recommendation system for a retail dataset that incorporates multiple approaches, including:</w:t>
      </w:r>
    </w:p>
    <w:p w14:paraId="71366031" w14:textId="77777777" w:rsidR="001A4403" w:rsidRDefault="001A4403" w:rsidP="001A4403"/>
    <w:p w14:paraId="4E1538C0" w14:textId="77777777" w:rsidR="001A4403" w:rsidRDefault="001A4403" w:rsidP="001A4403">
      <w:r>
        <w:t>Collaborative Filtering (CF)</w:t>
      </w:r>
    </w:p>
    <w:p w14:paraId="1F2F0ED2" w14:textId="77777777" w:rsidR="001A4403" w:rsidRDefault="001A4403" w:rsidP="001A4403"/>
    <w:p w14:paraId="6B58456F" w14:textId="77777777" w:rsidR="001A4403" w:rsidRDefault="001A4403" w:rsidP="001A4403">
      <w:r>
        <w:t>Content-Based Filtering (CB)</w:t>
      </w:r>
    </w:p>
    <w:p w14:paraId="346CA78A" w14:textId="77777777" w:rsidR="001A4403" w:rsidRDefault="001A4403" w:rsidP="001A4403"/>
    <w:p w14:paraId="4764287B" w14:textId="77777777" w:rsidR="001A4403" w:rsidRDefault="001A4403" w:rsidP="001A4403">
      <w:r>
        <w:t>Hybrid Recommendation Models</w:t>
      </w:r>
    </w:p>
    <w:p w14:paraId="6871DE3B" w14:textId="77777777" w:rsidR="001A4403" w:rsidRDefault="001A4403" w:rsidP="001A4403"/>
    <w:p w14:paraId="73677EAF" w14:textId="77777777" w:rsidR="001A4403" w:rsidRDefault="001A4403" w:rsidP="001A4403">
      <w:r>
        <w:t>Popularity-Based Recommendations</w:t>
      </w:r>
    </w:p>
    <w:p w14:paraId="6473E613" w14:textId="77777777" w:rsidR="001A4403" w:rsidRDefault="001A4403" w:rsidP="001A4403"/>
    <w:p w14:paraId="4D4E5353" w14:textId="77777777" w:rsidR="001A4403" w:rsidRDefault="001A4403" w:rsidP="001A4403">
      <w:r>
        <w:t>Advanced Evaluation Metrics for performance assessment.</w:t>
      </w:r>
    </w:p>
    <w:p w14:paraId="260A3CF1" w14:textId="77777777" w:rsidR="001A4403" w:rsidRDefault="001A4403" w:rsidP="001A4403"/>
    <w:p w14:paraId="71D0A198" w14:textId="77777777" w:rsidR="001A4403" w:rsidRDefault="001A4403" w:rsidP="001A4403">
      <w:r>
        <w:t>2. Data Sources</w:t>
      </w:r>
    </w:p>
    <w:p w14:paraId="6BD43F53" w14:textId="77777777" w:rsidR="001A4403" w:rsidRDefault="001A4403" w:rsidP="001A4403"/>
    <w:p w14:paraId="488E3DC6" w14:textId="77777777" w:rsidR="001A4403" w:rsidRDefault="001A4403" w:rsidP="001A4403">
      <w:r>
        <w:t>Customer Dataset: Contains customer demographic details, including Date of Birth (DOB), Gender, etc.</w:t>
      </w:r>
    </w:p>
    <w:p w14:paraId="13E4C10E" w14:textId="77777777" w:rsidR="001A4403" w:rsidRDefault="001A4403" w:rsidP="001A4403"/>
    <w:p w14:paraId="49CEEDAF" w14:textId="77777777" w:rsidR="001A4403" w:rsidRDefault="001A4403" w:rsidP="001A4403">
      <w:r>
        <w:t>Product Dataset: Includes product category and subcategory codes.</w:t>
      </w:r>
    </w:p>
    <w:p w14:paraId="228123E0" w14:textId="77777777" w:rsidR="001A4403" w:rsidRDefault="001A4403" w:rsidP="001A4403"/>
    <w:p w14:paraId="4F49FEEC" w14:textId="77777777" w:rsidR="001A4403" w:rsidRDefault="001A4403" w:rsidP="001A4403">
      <w:r>
        <w:t>Transaction Dataset: Tracks customer transactions, including purchase dates, amounts, and associated product details.</w:t>
      </w:r>
    </w:p>
    <w:p w14:paraId="64C58690" w14:textId="77777777" w:rsidR="001A4403" w:rsidRDefault="001A4403" w:rsidP="001A4403"/>
    <w:p w14:paraId="03484F2D" w14:textId="77777777" w:rsidR="001A4403" w:rsidRDefault="001A4403" w:rsidP="001A4403"/>
    <w:p w14:paraId="4D429DDC" w14:textId="77777777" w:rsidR="001A4403" w:rsidRDefault="001A4403" w:rsidP="001A4403">
      <w:r>
        <w:t>3. Solution Components</w:t>
      </w:r>
    </w:p>
    <w:p w14:paraId="0FAEEA6D" w14:textId="77777777" w:rsidR="001A4403" w:rsidRDefault="001A4403" w:rsidP="001A4403"/>
    <w:p w14:paraId="4464017C" w14:textId="77777777" w:rsidR="001A4403" w:rsidRDefault="001A4403" w:rsidP="001A4403">
      <w:r>
        <w:t>3.1 Data Preparation</w:t>
      </w:r>
    </w:p>
    <w:p w14:paraId="4B99BA21" w14:textId="77777777" w:rsidR="001A4403" w:rsidRDefault="001A4403" w:rsidP="001A4403"/>
    <w:p w14:paraId="638653C9" w14:textId="77777777" w:rsidR="001A4403" w:rsidRDefault="001A4403" w:rsidP="001A4403">
      <w:r>
        <w:t>Objective: Clean, preprocess, and integrate data for creating a unified dataset.</w:t>
      </w:r>
    </w:p>
    <w:p w14:paraId="33493105" w14:textId="77777777" w:rsidR="001A4403" w:rsidRDefault="001A4403" w:rsidP="001A4403"/>
    <w:p w14:paraId="19EA4EFB" w14:textId="77777777" w:rsidR="001A4403" w:rsidRDefault="001A4403" w:rsidP="001A4403">
      <w:r>
        <w:t>Age Calculation: Derived from DOB for demographic insights.</w:t>
      </w:r>
    </w:p>
    <w:p w14:paraId="4CE4B592" w14:textId="77777777" w:rsidR="001A4403" w:rsidRDefault="001A4403" w:rsidP="001A4403"/>
    <w:p w14:paraId="7D167954" w14:textId="77777777" w:rsidR="001A4403" w:rsidRDefault="001A4403" w:rsidP="001A4403">
      <w:r>
        <w:t>Feature Engineering:</w:t>
      </w:r>
    </w:p>
    <w:p w14:paraId="62397CCE" w14:textId="77777777" w:rsidR="001A4403" w:rsidRDefault="001A4403" w:rsidP="001A4403"/>
    <w:p w14:paraId="5275DD40" w14:textId="77777777" w:rsidR="001A4403" w:rsidRDefault="001A4403" w:rsidP="001A4403">
      <w:r>
        <w:t>Age Groups: Customers segmented into bins (e.g., &lt;18, 18-25, etc.).</w:t>
      </w:r>
    </w:p>
    <w:p w14:paraId="0EB5C81B" w14:textId="77777777" w:rsidR="001A4403" w:rsidRDefault="001A4403" w:rsidP="001A4403"/>
    <w:p w14:paraId="6ECA5DD7" w14:textId="77777777" w:rsidR="001A4403" w:rsidRDefault="001A4403" w:rsidP="001A4403">
      <w:r>
        <w:t>Recency: Days since the last transaction to capture temporal dynamics.</w:t>
      </w:r>
    </w:p>
    <w:p w14:paraId="647EFD7C" w14:textId="77777777" w:rsidR="001A4403" w:rsidRDefault="001A4403" w:rsidP="001A4403"/>
    <w:p w14:paraId="76CF6BF7" w14:textId="77777777" w:rsidR="001A4403" w:rsidRDefault="001A4403" w:rsidP="001A4403">
      <w:r>
        <w:t>Implicit Ratings: Derived using a combination of Recency and Total Amount.</w:t>
      </w:r>
    </w:p>
    <w:p w14:paraId="0E6DCE7B" w14:textId="77777777" w:rsidR="001A4403" w:rsidRDefault="001A4403" w:rsidP="001A4403"/>
    <w:p w14:paraId="2596FFF4" w14:textId="77777777" w:rsidR="001A4403" w:rsidRDefault="001A4403" w:rsidP="001A4403">
      <w:r>
        <w:t>Item Features: String-based features created by combining demographic, temporal, and item details for content-based filtering.</w:t>
      </w:r>
    </w:p>
    <w:p w14:paraId="2CE6011E" w14:textId="77777777" w:rsidR="001A4403" w:rsidRDefault="001A4403" w:rsidP="001A4403"/>
    <w:p w14:paraId="0EC5AEB3" w14:textId="77777777" w:rsidR="001A4403" w:rsidRDefault="001A4403" w:rsidP="001A4403"/>
    <w:p w14:paraId="50CBB17D" w14:textId="77777777" w:rsidR="001A4403" w:rsidRDefault="001A4403" w:rsidP="001A4403">
      <w:r>
        <w:t>Output: A cleaned, enriched dataset ready for analysis.</w:t>
      </w:r>
    </w:p>
    <w:p w14:paraId="3164E58C" w14:textId="77777777" w:rsidR="001A4403" w:rsidRDefault="001A4403" w:rsidP="001A4403"/>
    <w:p w14:paraId="06C6FD3C" w14:textId="77777777" w:rsidR="001A4403" w:rsidRDefault="001A4403" w:rsidP="001A4403"/>
    <w:p w14:paraId="1AEDA451" w14:textId="77777777" w:rsidR="001A4403" w:rsidRDefault="001A4403" w:rsidP="001A4403"/>
    <w:p w14:paraId="29C56FC6" w14:textId="77777777" w:rsidR="001A4403" w:rsidRDefault="001A4403" w:rsidP="001A4403">
      <w:r>
        <w:t>---</w:t>
      </w:r>
    </w:p>
    <w:p w14:paraId="165DC930" w14:textId="77777777" w:rsidR="001A4403" w:rsidRDefault="001A4403" w:rsidP="001A4403"/>
    <w:p w14:paraId="26FBEA24" w14:textId="77777777" w:rsidR="001A4403" w:rsidRDefault="001A4403" w:rsidP="001A4403">
      <w:r>
        <w:t>3.2 Exploratory Data Analysis (EDA)</w:t>
      </w:r>
    </w:p>
    <w:p w14:paraId="2952274B" w14:textId="77777777" w:rsidR="001A4403" w:rsidRDefault="001A4403" w:rsidP="001A4403"/>
    <w:p w14:paraId="4FBA3546" w14:textId="77777777" w:rsidR="001A4403" w:rsidRDefault="001A4403" w:rsidP="001A4403">
      <w:r>
        <w:t>Objective: Understand patterns and relationships in the dataset.</w:t>
      </w:r>
    </w:p>
    <w:p w14:paraId="359A8DC8" w14:textId="77777777" w:rsidR="001A4403" w:rsidRDefault="001A4403" w:rsidP="001A4403"/>
    <w:p w14:paraId="053DF2D9" w14:textId="77777777" w:rsidR="001A4403" w:rsidRDefault="001A4403" w:rsidP="001A4403">
      <w:r>
        <w:t>Visualizations:</w:t>
      </w:r>
    </w:p>
    <w:p w14:paraId="349A235C" w14:textId="77777777" w:rsidR="001A4403" w:rsidRDefault="001A4403" w:rsidP="001A4403"/>
    <w:p w14:paraId="184B4090" w14:textId="77777777" w:rsidR="001A4403" w:rsidRDefault="001A4403" w:rsidP="001A4403">
      <w:r>
        <w:t>Age group distribution.</w:t>
      </w:r>
    </w:p>
    <w:p w14:paraId="19F89A60" w14:textId="77777777" w:rsidR="001A4403" w:rsidRDefault="001A4403" w:rsidP="001A4403"/>
    <w:p w14:paraId="714701FB" w14:textId="77777777" w:rsidR="001A4403" w:rsidRDefault="001A4403" w:rsidP="001A4403">
      <w:r>
        <w:t>Gender-based transaction patterns.</w:t>
      </w:r>
    </w:p>
    <w:p w14:paraId="4C23E15C" w14:textId="77777777" w:rsidR="001A4403" w:rsidRDefault="001A4403" w:rsidP="001A4403"/>
    <w:p w14:paraId="178964E9" w14:textId="77777777" w:rsidR="001A4403" w:rsidRDefault="001A4403" w:rsidP="001A4403">
      <w:r>
        <w:t>Monthly transaction trends.</w:t>
      </w:r>
    </w:p>
    <w:p w14:paraId="0CF0F3FF" w14:textId="77777777" w:rsidR="001A4403" w:rsidRDefault="001A4403" w:rsidP="001A4403"/>
    <w:p w14:paraId="12CD3DB4" w14:textId="77777777" w:rsidR="001A4403" w:rsidRDefault="001A4403" w:rsidP="001A4403">
      <w:r>
        <w:t>Correlation analysis using heatmaps.</w:t>
      </w:r>
    </w:p>
    <w:p w14:paraId="66C4E17A" w14:textId="77777777" w:rsidR="001A4403" w:rsidRDefault="001A4403" w:rsidP="001A4403"/>
    <w:p w14:paraId="2A0B0347" w14:textId="77777777" w:rsidR="001A4403" w:rsidRDefault="001A4403" w:rsidP="001A4403"/>
    <w:p w14:paraId="03897B3C" w14:textId="77777777" w:rsidR="001A4403" w:rsidRDefault="001A4403" w:rsidP="001A4403">
      <w:r>
        <w:t>Insights from EDA guide the choice of algorithms and features for recommendation models.</w:t>
      </w:r>
    </w:p>
    <w:p w14:paraId="4C49685D" w14:textId="77777777" w:rsidR="001A4403" w:rsidRDefault="001A4403" w:rsidP="001A4403"/>
    <w:p w14:paraId="3735A123" w14:textId="77777777" w:rsidR="001A4403" w:rsidRDefault="001A4403" w:rsidP="001A4403"/>
    <w:p w14:paraId="1F737E07" w14:textId="77777777" w:rsidR="001A4403" w:rsidRDefault="001A4403" w:rsidP="001A4403"/>
    <w:p w14:paraId="2CB6A2DE" w14:textId="77777777" w:rsidR="001A4403" w:rsidRDefault="001A4403" w:rsidP="001A4403">
      <w:r>
        <w:t>---</w:t>
      </w:r>
    </w:p>
    <w:p w14:paraId="7592EDB2" w14:textId="77777777" w:rsidR="001A4403" w:rsidRDefault="001A4403" w:rsidP="001A4403"/>
    <w:p w14:paraId="20B5B7B5" w14:textId="77777777" w:rsidR="001A4403" w:rsidRDefault="001A4403" w:rsidP="001A4403">
      <w:r>
        <w:t>3.3 User-Item Matrix</w:t>
      </w:r>
    </w:p>
    <w:p w14:paraId="76555FE9" w14:textId="77777777" w:rsidR="001A4403" w:rsidRDefault="001A4403" w:rsidP="001A4403"/>
    <w:p w14:paraId="444D6096" w14:textId="77777777" w:rsidR="001A4403" w:rsidRDefault="001A4403" w:rsidP="001A4403">
      <w:r>
        <w:t>Objective: Create a matrix representation of user-item interactions.</w:t>
      </w:r>
    </w:p>
    <w:p w14:paraId="677F268B" w14:textId="77777777" w:rsidR="001A4403" w:rsidRDefault="001A4403" w:rsidP="001A4403"/>
    <w:p w14:paraId="13F68A5A" w14:textId="77777777" w:rsidR="001A4403" w:rsidRDefault="001A4403" w:rsidP="001A4403">
      <w:r>
        <w:t>Implicit Ratings Matrix: Rows represent customers, columns represent items, and cell values denote interaction strength.</w:t>
      </w:r>
    </w:p>
    <w:p w14:paraId="2386573E" w14:textId="35FCB26D" w:rsidR="003F5390" w:rsidRDefault="003F5390" w:rsidP="003F5390">
      <w:r>
        <w:t>Missing values in the user-item matrix are filled with the global mean to create a dense matrix.</w:t>
      </w:r>
    </w:p>
    <w:p w14:paraId="36C16F33" w14:textId="77777777" w:rsidR="001A4403" w:rsidRDefault="001A4403" w:rsidP="001A4403"/>
    <w:p w14:paraId="35D3BCFD" w14:textId="77777777" w:rsidR="001A4403" w:rsidRDefault="001A4403" w:rsidP="001A4403">
      <w:r>
        <w:t>---</w:t>
      </w:r>
    </w:p>
    <w:p w14:paraId="1705F800" w14:textId="77777777" w:rsidR="001A4403" w:rsidRDefault="001A4403" w:rsidP="001A4403"/>
    <w:p w14:paraId="5B07D36B" w14:textId="77777777" w:rsidR="001A4403" w:rsidRDefault="001A4403" w:rsidP="001A4403">
      <w:r>
        <w:t>4. Recommendation Approaches</w:t>
      </w:r>
    </w:p>
    <w:p w14:paraId="56468B48" w14:textId="77777777" w:rsidR="001A4403" w:rsidRDefault="001A4403" w:rsidP="001A4403"/>
    <w:p w14:paraId="6B5A3A12" w14:textId="77777777" w:rsidR="001A4403" w:rsidRDefault="001A4403" w:rsidP="001A4403">
      <w:r>
        <w:t>4.1 Collaborative Filtering (CF)</w:t>
      </w:r>
    </w:p>
    <w:p w14:paraId="7F72BA79" w14:textId="77777777" w:rsidR="001A4403" w:rsidRDefault="001A4403" w:rsidP="001A4403"/>
    <w:p w14:paraId="6F68B08F" w14:textId="77777777" w:rsidR="001A4403" w:rsidRDefault="001A4403" w:rsidP="001A4403">
      <w:r>
        <w:t>Item-Based CF: Uses cosine similarity to compute similarities between items based on user interactions.</w:t>
      </w:r>
    </w:p>
    <w:p w14:paraId="1E4A60DA" w14:textId="77777777" w:rsidR="001A4403" w:rsidRDefault="001A4403" w:rsidP="001A4403"/>
    <w:p w14:paraId="26724B43" w14:textId="77777777" w:rsidR="001A4403" w:rsidRDefault="001A4403" w:rsidP="001A4403">
      <w:r>
        <w:lastRenderedPageBreak/>
        <w:t xml:space="preserve">K-Nearest </w:t>
      </w:r>
      <w:proofErr w:type="spellStart"/>
      <w:r>
        <w:t>Neighbors</w:t>
      </w:r>
      <w:proofErr w:type="spellEnd"/>
      <w:r>
        <w:t xml:space="preserve"> (KNN): Identifies the most similar users and recommends items based on aggregated interactions.</w:t>
      </w:r>
    </w:p>
    <w:p w14:paraId="09BE086F" w14:textId="77777777" w:rsidR="001A4403" w:rsidRDefault="001A4403" w:rsidP="001A4403"/>
    <w:p w14:paraId="5A563B8D" w14:textId="77777777" w:rsidR="001A4403" w:rsidRDefault="001A4403" w:rsidP="001A4403"/>
    <w:p w14:paraId="39377706" w14:textId="77777777" w:rsidR="001A4403" w:rsidRDefault="001A4403" w:rsidP="001A4403">
      <w:r>
        <w:t>4.2 Content-Based Filtering</w:t>
      </w:r>
    </w:p>
    <w:p w14:paraId="1FDE031D" w14:textId="77777777" w:rsidR="001A4403" w:rsidRDefault="001A4403" w:rsidP="001A4403"/>
    <w:p w14:paraId="232A3286" w14:textId="77777777" w:rsidR="001A4403" w:rsidRDefault="001A4403" w:rsidP="001A4403">
      <w:r>
        <w:t>TF-IDF Similarity: Captures item-item similarities based on textual features (e.g., demographics, temporal data).</w:t>
      </w:r>
    </w:p>
    <w:p w14:paraId="24E100FE" w14:textId="77777777" w:rsidR="001A4403" w:rsidRDefault="001A4403" w:rsidP="001A4403"/>
    <w:p w14:paraId="66EFE098" w14:textId="77777777" w:rsidR="001A4403" w:rsidRDefault="001A4403" w:rsidP="001A4403">
      <w:r>
        <w:t>Integration with Hybrid Models: Combines content-based scores with collaborative filtering methods.</w:t>
      </w:r>
    </w:p>
    <w:p w14:paraId="1B881CA2" w14:textId="77777777" w:rsidR="001A4403" w:rsidRDefault="001A4403" w:rsidP="001A4403"/>
    <w:p w14:paraId="4FBF3E87" w14:textId="77777777" w:rsidR="001A4403" w:rsidRDefault="001A4403" w:rsidP="001A4403"/>
    <w:p w14:paraId="76CEAC6A" w14:textId="77777777" w:rsidR="001A4403" w:rsidRDefault="001A4403" w:rsidP="001A4403">
      <w:r>
        <w:t>4.3 Dimensionality Reduction</w:t>
      </w:r>
    </w:p>
    <w:p w14:paraId="71B94382" w14:textId="77777777" w:rsidR="001A4403" w:rsidRDefault="001A4403" w:rsidP="001A4403"/>
    <w:p w14:paraId="6B5FCCBB" w14:textId="77777777" w:rsidR="001A4403" w:rsidRDefault="001A4403" w:rsidP="001A4403">
      <w:r>
        <w:t>SVD (Singular Value Decomposition):</w:t>
      </w:r>
    </w:p>
    <w:p w14:paraId="553E2189" w14:textId="77777777" w:rsidR="001A4403" w:rsidRDefault="001A4403" w:rsidP="001A4403"/>
    <w:p w14:paraId="4B996B7F" w14:textId="77777777" w:rsidR="001A4403" w:rsidRDefault="001A4403" w:rsidP="001A4403">
      <w:r>
        <w:t>Reduces the high-dimensional user-item matrix into latent factors.</w:t>
      </w:r>
    </w:p>
    <w:p w14:paraId="57BDC219" w14:textId="77777777" w:rsidR="001A4403" w:rsidRDefault="001A4403" w:rsidP="001A4403"/>
    <w:p w14:paraId="25CC268E" w14:textId="77777777" w:rsidR="001A4403" w:rsidRDefault="001A4403" w:rsidP="001A4403">
      <w:r>
        <w:t>Generates a reconstructed matrix for recommendations.</w:t>
      </w:r>
    </w:p>
    <w:p w14:paraId="23EFD786" w14:textId="77777777" w:rsidR="001A4403" w:rsidRDefault="001A4403" w:rsidP="001A4403"/>
    <w:p w14:paraId="432C0386" w14:textId="77777777" w:rsidR="001A4403" w:rsidRDefault="001A4403" w:rsidP="001A4403"/>
    <w:p w14:paraId="0A900F57" w14:textId="77777777" w:rsidR="001A4403" w:rsidRDefault="001A4403" w:rsidP="001A4403"/>
    <w:p w14:paraId="53A9200C" w14:textId="77777777" w:rsidR="001A4403" w:rsidRDefault="001A4403" w:rsidP="001A4403">
      <w:r>
        <w:t>4.4 Hybrid Models</w:t>
      </w:r>
    </w:p>
    <w:p w14:paraId="1A3F42FB" w14:textId="77777777" w:rsidR="001A4403" w:rsidRDefault="001A4403" w:rsidP="001A4403"/>
    <w:p w14:paraId="07F949C4" w14:textId="77777777" w:rsidR="001A4403" w:rsidRDefault="001A4403" w:rsidP="001A4403">
      <w:r>
        <w:t>Hybrid KNN-SVD-TF-IDF:</w:t>
      </w:r>
    </w:p>
    <w:p w14:paraId="018F889F" w14:textId="77777777" w:rsidR="001A4403" w:rsidRDefault="001A4403" w:rsidP="001A4403"/>
    <w:p w14:paraId="7A78F9E0" w14:textId="77777777" w:rsidR="001A4403" w:rsidRDefault="001A4403" w:rsidP="001A4403">
      <w:r>
        <w:t>Combines collaborative filtering, latent factor models, and content-based methods.</w:t>
      </w:r>
    </w:p>
    <w:p w14:paraId="0E16F679" w14:textId="77777777" w:rsidR="001A4403" w:rsidRDefault="001A4403" w:rsidP="001A4403"/>
    <w:p w14:paraId="21FA34C9" w14:textId="77777777" w:rsidR="001A4403" w:rsidRDefault="001A4403" w:rsidP="001A4403">
      <w:r>
        <w:t>Aggregates scores with adjustable weights to generate personalized recommendations.</w:t>
      </w:r>
    </w:p>
    <w:p w14:paraId="16C7B8AC" w14:textId="77777777" w:rsidR="001A4403" w:rsidRDefault="001A4403" w:rsidP="001A4403"/>
    <w:p w14:paraId="07045410" w14:textId="77777777" w:rsidR="001A4403" w:rsidRDefault="001A4403" w:rsidP="001A4403"/>
    <w:p w14:paraId="4C19986B" w14:textId="77777777" w:rsidR="001A4403" w:rsidRDefault="001A4403" w:rsidP="001A4403">
      <w:r>
        <w:t>Cold-Start Recommendations:</w:t>
      </w:r>
    </w:p>
    <w:p w14:paraId="0CF919F7" w14:textId="77777777" w:rsidR="001A4403" w:rsidRDefault="001A4403" w:rsidP="001A4403"/>
    <w:p w14:paraId="4B65CB15" w14:textId="77777777" w:rsidR="001A4403" w:rsidRDefault="001A4403" w:rsidP="001A4403">
      <w:r>
        <w:t>For new users, recommends items based on global popularity or demographic data.</w:t>
      </w:r>
    </w:p>
    <w:p w14:paraId="1EEFCF21" w14:textId="77777777" w:rsidR="001A4403" w:rsidRDefault="001A4403" w:rsidP="001A4403"/>
    <w:p w14:paraId="70E9ED97" w14:textId="77777777" w:rsidR="001A4403" w:rsidRDefault="001A4403" w:rsidP="001A4403"/>
    <w:p w14:paraId="594CBA6E" w14:textId="77777777" w:rsidR="001A4403" w:rsidRDefault="001A4403" w:rsidP="001A4403">
      <w:r>
        <w:t>4.5 Popularity-Based Recommendations</w:t>
      </w:r>
    </w:p>
    <w:p w14:paraId="6F990279" w14:textId="77777777" w:rsidR="001A4403" w:rsidRDefault="001A4403" w:rsidP="001A4403"/>
    <w:p w14:paraId="5C00C71A" w14:textId="77777777" w:rsidR="001A4403" w:rsidRDefault="001A4403" w:rsidP="001A4403">
      <w:r>
        <w:t>Global Popularity: Items ranked by total transaction amounts.</w:t>
      </w:r>
    </w:p>
    <w:p w14:paraId="24E3270F" w14:textId="77777777" w:rsidR="001A4403" w:rsidRDefault="001A4403" w:rsidP="001A4403"/>
    <w:p w14:paraId="395E3288" w14:textId="77777777" w:rsidR="001A4403" w:rsidRDefault="001A4403" w:rsidP="001A4403">
      <w:r>
        <w:t>Demographic Popularity: Recommendations tailored to user segments (age group and gender).</w:t>
      </w:r>
    </w:p>
    <w:p w14:paraId="6DC55B34" w14:textId="77777777" w:rsidR="001A4403" w:rsidRDefault="001A4403" w:rsidP="001A4403"/>
    <w:p w14:paraId="4DB620FD" w14:textId="77777777" w:rsidR="001A4403" w:rsidRDefault="001A4403" w:rsidP="001A4403"/>
    <w:p w14:paraId="5F1C72A9" w14:textId="77777777" w:rsidR="001A4403" w:rsidRDefault="001A4403" w:rsidP="001A4403">
      <w:r>
        <w:t>---</w:t>
      </w:r>
    </w:p>
    <w:p w14:paraId="616794AF" w14:textId="77777777" w:rsidR="001A4403" w:rsidRDefault="001A4403" w:rsidP="001A4403"/>
    <w:p w14:paraId="5DBFEEDD" w14:textId="77777777" w:rsidR="001A4403" w:rsidRDefault="001A4403" w:rsidP="001A4403">
      <w:r>
        <w:lastRenderedPageBreak/>
        <w:t>5. Model Training and Optimization</w:t>
      </w:r>
    </w:p>
    <w:p w14:paraId="273B86B4" w14:textId="77777777" w:rsidR="001A4403" w:rsidRDefault="001A4403" w:rsidP="001A4403"/>
    <w:p w14:paraId="31AB68E1" w14:textId="77777777" w:rsidR="001A4403" w:rsidRDefault="001A4403" w:rsidP="001A4403">
      <w:r>
        <w:t>5.1 SVM-Based Recommendations</w:t>
      </w:r>
    </w:p>
    <w:p w14:paraId="17E35024" w14:textId="77777777" w:rsidR="001A4403" w:rsidRDefault="001A4403" w:rsidP="001A4403"/>
    <w:p w14:paraId="068624BD" w14:textId="77777777" w:rsidR="001A4403" w:rsidRDefault="001A4403" w:rsidP="001A4403">
      <w:r>
        <w:t>Trains individual SVM models for each user to classify items as relevant or irrelevant.</w:t>
      </w:r>
    </w:p>
    <w:p w14:paraId="633C07DA" w14:textId="77777777" w:rsidR="001A4403" w:rsidRDefault="001A4403" w:rsidP="001A4403"/>
    <w:p w14:paraId="110621F2" w14:textId="77777777" w:rsidR="001A4403" w:rsidRDefault="001A4403" w:rsidP="001A4403">
      <w:r>
        <w:t xml:space="preserve">Encodes items using </w:t>
      </w:r>
      <w:proofErr w:type="spellStart"/>
      <w:r>
        <w:t>LabelEncoder</w:t>
      </w:r>
      <w:proofErr w:type="spellEnd"/>
      <w:r>
        <w:t xml:space="preserve"> for training.</w:t>
      </w:r>
    </w:p>
    <w:p w14:paraId="3350FC09" w14:textId="77777777" w:rsidR="001A4403" w:rsidRDefault="001A4403" w:rsidP="001A4403"/>
    <w:p w14:paraId="44E1A4CF" w14:textId="77777777" w:rsidR="001A4403" w:rsidRDefault="001A4403" w:rsidP="001A4403">
      <w:r>
        <w:t>Uses SVR (Support Vector Regression) to predict item relevance.</w:t>
      </w:r>
    </w:p>
    <w:p w14:paraId="1F7C743D" w14:textId="77777777" w:rsidR="001A4403" w:rsidRDefault="001A4403" w:rsidP="001A4403"/>
    <w:p w14:paraId="22DB382B" w14:textId="77777777" w:rsidR="001A4403" w:rsidRDefault="001A4403" w:rsidP="001A4403"/>
    <w:p w14:paraId="4F068830" w14:textId="77777777" w:rsidR="001A4403" w:rsidRDefault="001A4403" w:rsidP="001A4403">
      <w:r>
        <w:t>6. Evaluation</w:t>
      </w:r>
    </w:p>
    <w:p w14:paraId="48A3669D" w14:textId="77777777" w:rsidR="001A4403" w:rsidRDefault="001A4403" w:rsidP="001A4403"/>
    <w:p w14:paraId="3FA47252" w14:textId="77777777" w:rsidR="001A4403" w:rsidRDefault="001A4403" w:rsidP="001A4403">
      <w:r>
        <w:t>Objective: Measure model performance using advanced metrics.</w:t>
      </w:r>
    </w:p>
    <w:p w14:paraId="22C2931A" w14:textId="77777777" w:rsidR="001A4403" w:rsidRDefault="001A4403" w:rsidP="001A4403"/>
    <w:p w14:paraId="1D9201B9" w14:textId="77777777" w:rsidR="001A4403" w:rsidRDefault="001A4403" w:rsidP="001A4403">
      <w:proofErr w:type="spellStart"/>
      <w:r>
        <w:t>Precision@K</w:t>
      </w:r>
      <w:proofErr w:type="spellEnd"/>
      <w:r>
        <w:t>: Measures the proportion of recommended items that are relevant.</w:t>
      </w:r>
    </w:p>
    <w:p w14:paraId="0558CF4E" w14:textId="77777777" w:rsidR="001A4403" w:rsidRDefault="001A4403" w:rsidP="001A4403"/>
    <w:p w14:paraId="3B15A68C" w14:textId="77777777" w:rsidR="001A4403" w:rsidRDefault="001A4403" w:rsidP="001A4403">
      <w:proofErr w:type="spellStart"/>
      <w:r>
        <w:t>Recall@K</w:t>
      </w:r>
      <w:proofErr w:type="spellEnd"/>
      <w:r>
        <w:t>: Measures the proportion of relevant items that are recommended.</w:t>
      </w:r>
    </w:p>
    <w:p w14:paraId="48A32013" w14:textId="77777777" w:rsidR="001A4403" w:rsidRDefault="001A4403" w:rsidP="001A4403"/>
    <w:p w14:paraId="3512633A" w14:textId="77777777" w:rsidR="001A4403" w:rsidRDefault="001A4403" w:rsidP="001A4403">
      <w:r>
        <w:t>MRR (Mean Reciprocal Rank): Evaluates ranking quality by prioritizing relevant items at the top.</w:t>
      </w:r>
    </w:p>
    <w:p w14:paraId="1D75783F" w14:textId="77777777" w:rsidR="001A4403" w:rsidRDefault="001A4403" w:rsidP="001A4403"/>
    <w:p w14:paraId="3E92CA00" w14:textId="77777777" w:rsidR="001A4403" w:rsidRDefault="001A4403" w:rsidP="001A4403">
      <w:r>
        <w:t>NDCG (Normalized Discounted Cumulative Gain): Captures ranking quality considering the positions of relevant items.</w:t>
      </w:r>
    </w:p>
    <w:p w14:paraId="205C35EC" w14:textId="77777777" w:rsidR="001A4403" w:rsidRDefault="001A4403" w:rsidP="001A4403"/>
    <w:p w14:paraId="0C8D62FF" w14:textId="77777777" w:rsidR="001A4403" w:rsidRDefault="001A4403" w:rsidP="001A4403">
      <w:r>
        <w:t>F1@K: Balances precision and recall for a holistic performance view.</w:t>
      </w:r>
    </w:p>
    <w:p w14:paraId="271B9652" w14:textId="77777777" w:rsidR="001A4403" w:rsidRDefault="001A4403" w:rsidP="001A4403"/>
    <w:p w14:paraId="68629EC7" w14:textId="77777777" w:rsidR="001A4403" w:rsidRDefault="001A4403" w:rsidP="001A4403"/>
    <w:p w14:paraId="2A723413" w14:textId="77777777" w:rsidR="001A4403" w:rsidRDefault="001A4403" w:rsidP="001A4403"/>
    <w:p w14:paraId="7A449970" w14:textId="77777777" w:rsidR="001A4403" w:rsidRDefault="001A4403" w:rsidP="001A4403">
      <w:r>
        <w:t>---</w:t>
      </w:r>
    </w:p>
    <w:p w14:paraId="34BF440A" w14:textId="77777777" w:rsidR="001A4403" w:rsidRDefault="001A4403" w:rsidP="001A4403"/>
    <w:p w14:paraId="28A21245" w14:textId="77777777" w:rsidR="001A4403" w:rsidRDefault="001A4403" w:rsidP="001A4403">
      <w:r>
        <w:t>7. Advantages of the Approach</w:t>
      </w:r>
    </w:p>
    <w:p w14:paraId="6CA3A45A" w14:textId="77777777" w:rsidR="001A4403" w:rsidRDefault="001A4403" w:rsidP="001A4403"/>
    <w:p w14:paraId="5CE4EEE1" w14:textId="77777777" w:rsidR="001A4403" w:rsidRDefault="001A4403" w:rsidP="001A4403">
      <w:r>
        <w:t>1. Versatility: Combines collaborative, content-based, and hybrid methods.</w:t>
      </w:r>
    </w:p>
    <w:p w14:paraId="55AD1404" w14:textId="77777777" w:rsidR="001A4403" w:rsidRDefault="001A4403" w:rsidP="001A4403"/>
    <w:p w14:paraId="6BE5B4F8" w14:textId="77777777" w:rsidR="001A4403" w:rsidRDefault="001A4403" w:rsidP="001A4403"/>
    <w:p w14:paraId="665C6DED" w14:textId="77777777" w:rsidR="001A4403" w:rsidRDefault="001A4403" w:rsidP="001A4403">
      <w:r>
        <w:t>2. Cold-Start Handling: Provides solutions for new users using demographic and popularity-based recommendations.</w:t>
      </w:r>
    </w:p>
    <w:p w14:paraId="02F2033B" w14:textId="77777777" w:rsidR="001A4403" w:rsidRDefault="001A4403" w:rsidP="001A4403"/>
    <w:p w14:paraId="197291A7" w14:textId="77777777" w:rsidR="001A4403" w:rsidRDefault="001A4403" w:rsidP="001A4403"/>
    <w:p w14:paraId="5B4A7562" w14:textId="77777777" w:rsidR="001A4403" w:rsidRDefault="001A4403" w:rsidP="001A4403">
      <w:r>
        <w:t>3. Personalization: Tailored recommendations based on individual user interactions.</w:t>
      </w:r>
    </w:p>
    <w:p w14:paraId="5286068B" w14:textId="77777777" w:rsidR="001A4403" w:rsidRDefault="001A4403" w:rsidP="001A4403"/>
    <w:p w14:paraId="7AB5E972" w14:textId="77777777" w:rsidR="001A4403" w:rsidRDefault="001A4403" w:rsidP="001A4403"/>
    <w:p w14:paraId="2FC9AA49" w14:textId="77777777" w:rsidR="001A4403" w:rsidRDefault="001A4403" w:rsidP="001A4403">
      <w:r>
        <w:t>4. Scalability: Supports large datasets through dimensionality reduction (SVD) and matrix factorization.</w:t>
      </w:r>
    </w:p>
    <w:p w14:paraId="66966D56" w14:textId="77777777" w:rsidR="001A4403" w:rsidRDefault="001A4403" w:rsidP="001A4403"/>
    <w:p w14:paraId="33ED6CA3" w14:textId="77777777" w:rsidR="001A4403" w:rsidRDefault="001A4403" w:rsidP="001A4403"/>
    <w:p w14:paraId="366D6E60" w14:textId="77777777" w:rsidR="001A4403" w:rsidRDefault="001A4403" w:rsidP="001A4403">
      <w:r>
        <w:lastRenderedPageBreak/>
        <w:t>5. Robust Evaluation: Incorporates multiple metrics for a comprehensive performance assessment.</w:t>
      </w:r>
    </w:p>
    <w:p w14:paraId="1F302574" w14:textId="77777777" w:rsidR="001A4403" w:rsidRDefault="001A4403" w:rsidP="001A4403"/>
    <w:p w14:paraId="15199F0C" w14:textId="77777777" w:rsidR="001A4403" w:rsidRDefault="001A4403" w:rsidP="001A4403"/>
    <w:p w14:paraId="12F742EA" w14:textId="77777777" w:rsidR="001A4403" w:rsidRDefault="001A4403" w:rsidP="001A4403"/>
    <w:p w14:paraId="32CEBD49" w14:textId="77777777" w:rsidR="001A4403" w:rsidRDefault="001A4403" w:rsidP="001A4403"/>
    <w:p w14:paraId="40406ECA" w14:textId="77777777" w:rsidR="001A4403" w:rsidRDefault="001A4403" w:rsidP="001A4403">
      <w:r>
        <w:t>---</w:t>
      </w:r>
    </w:p>
    <w:p w14:paraId="02E709FD" w14:textId="77777777" w:rsidR="001A4403" w:rsidRDefault="001A4403" w:rsidP="001A4403"/>
    <w:p w14:paraId="7476D0C6" w14:textId="77777777" w:rsidR="001A4403" w:rsidRDefault="001A4403" w:rsidP="001A4403">
      <w:r>
        <w:t>8. Implementation Workflow</w:t>
      </w:r>
    </w:p>
    <w:p w14:paraId="0D344009" w14:textId="77777777" w:rsidR="001A4403" w:rsidRDefault="001A4403" w:rsidP="001A4403"/>
    <w:p w14:paraId="2889464E" w14:textId="77777777" w:rsidR="001A4403" w:rsidRDefault="001A4403" w:rsidP="001A4403">
      <w:r>
        <w:t>1. Data Preparation:</w:t>
      </w:r>
    </w:p>
    <w:p w14:paraId="355AD82E" w14:textId="77777777" w:rsidR="001A4403" w:rsidRDefault="001A4403" w:rsidP="001A4403"/>
    <w:p w14:paraId="79243F3D" w14:textId="77777777" w:rsidR="001A4403" w:rsidRDefault="001A4403" w:rsidP="001A4403">
      <w:r>
        <w:t>Clean and preprocess data.</w:t>
      </w:r>
    </w:p>
    <w:p w14:paraId="7E9B01E4" w14:textId="77777777" w:rsidR="001A4403" w:rsidRDefault="001A4403" w:rsidP="001A4403"/>
    <w:p w14:paraId="1BA4760D" w14:textId="77777777" w:rsidR="001A4403" w:rsidRDefault="001A4403" w:rsidP="001A4403">
      <w:r>
        <w:t>Create interaction matrices and engineered features.</w:t>
      </w:r>
    </w:p>
    <w:p w14:paraId="0F518BB2" w14:textId="77777777" w:rsidR="001A4403" w:rsidRDefault="001A4403" w:rsidP="001A4403"/>
    <w:p w14:paraId="4668DD44" w14:textId="77777777" w:rsidR="001A4403" w:rsidRDefault="001A4403" w:rsidP="001A4403"/>
    <w:p w14:paraId="3FFD5CFC" w14:textId="77777777" w:rsidR="001A4403" w:rsidRDefault="001A4403" w:rsidP="001A4403"/>
    <w:p w14:paraId="75E4FCDF" w14:textId="77777777" w:rsidR="001A4403" w:rsidRDefault="001A4403" w:rsidP="001A4403">
      <w:r>
        <w:t>2. Exploratory Data Analysis:</w:t>
      </w:r>
    </w:p>
    <w:p w14:paraId="6CC5E23B" w14:textId="77777777" w:rsidR="001A4403" w:rsidRDefault="001A4403" w:rsidP="001A4403"/>
    <w:p w14:paraId="7E84EEEF" w14:textId="77777777" w:rsidR="001A4403" w:rsidRDefault="001A4403" w:rsidP="001A4403">
      <w:r>
        <w:t>Generate insights to inform model design.</w:t>
      </w:r>
    </w:p>
    <w:p w14:paraId="4CCF509E" w14:textId="77777777" w:rsidR="001A4403" w:rsidRDefault="001A4403" w:rsidP="001A4403"/>
    <w:p w14:paraId="485498BC" w14:textId="77777777" w:rsidR="001A4403" w:rsidRDefault="001A4403" w:rsidP="001A4403"/>
    <w:p w14:paraId="70744E3E" w14:textId="77777777" w:rsidR="001A4403" w:rsidRDefault="001A4403" w:rsidP="001A4403"/>
    <w:p w14:paraId="38EA9A95" w14:textId="77777777" w:rsidR="001A4403" w:rsidRDefault="001A4403" w:rsidP="001A4403">
      <w:r>
        <w:t>3. Model Training:</w:t>
      </w:r>
    </w:p>
    <w:p w14:paraId="1B391BED" w14:textId="77777777" w:rsidR="001A4403" w:rsidRDefault="001A4403" w:rsidP="001A4403"/>
    <w:p w14:paraId="78F105BF" w14:textId="77777777" w:rsidR="001A4403" w:rsidRDefault="001A4403" w:rsidP="001A4403">
      <w:r>
        <w:t>Train collaborative filtering, content-based, and hybrid models.</w:t>
      </w:r>
    </w:p>
    <w:p w14:paraId="5176687F" w14:textId="77777777" w:rsidR="001A4403" w:rsidRDefault="001A4403" w:rsidP="001A4403"/>
    <w:p w14:paraId="4693B092" w14:textId="77777777" w:rsidR="001A4403" w:rsidRDefault="001A4403" w:rsidP="001A4403"/>
    <w:p w14:paraId="2AE9A21D" w14:textId="77777777" w:rsidR="001A4403" w:rsidRDefault="001A4403" w:rsidP="001A4403"/>
    <w:p w14:paraId="5FFCFA8A" w14:textId="77777777" w:rsidR="001A4403" w:rsidRDefault="001A4403" w:rsidP="001A4403">
      <w:r>
        <w:t>4. Recommendation Generation:</w:t>
      </w:r>
    </w:p>
    <w:p w14:paraId="07246F55" w14:textId="77777777" w:rsidR="001A4403" w:rsidRDefault="001A4403" w:rsidP="001A4403"/>
    <w:p w14:paraId="1BCFB246" w14:textId="77777777" w:rsidR="001A4403" w:rsidRDefault="001A4403" w:rsidP="001A4403">
      <w:r>
        <w:t>Provide recommendations based on user preferences, item features, and popularity.</w:t>
      </w:r>
    </w:p>
    <w:p w14:paraId="09F6E938" w14:textId="77777777" w:rsidR="001A4403" w:rsidRDefault="001A4403" w:rsidP="001A4403"/>
    <w:p w14:paraId="605DCF40" w14:textId="77777777" w:rsidR="001A4403" w:rsidRDefault="001A4403" w:rsidP="001A4403"/>
    <w:p w14:paraId="09E4B626" w14:textId="77777777" w:rsidR="001A4403" w:rsidRDefault="001A4403" w:rsidP="001A4403"/>
    <w:p w14:paraId="262C98DD" w14:textId="77777777" w:rsidR="001A4403" w:rsidRDefault="001A4403" w:rsidP="001A4403">
      <w:r>
        <w:t>5. Evaluation:</w:t>
      </w:r>
    </w:p>
    <w:p w14:paraId="17F10D96" w14:textId="77777777" w:rsidR="001A4403" w:rsidRDefault="001A4403" w:rsidP="001A4403"/>
    <w:p w14:paraId="15A2E8EB" w14:textId="77777777" w:rsidR="001A4403" w:rsidRDefault="001A4403" w:rsidP="001A4403">
      <w:r>
        <w:t>Validate models using advanced metrics.</w:t>
      </w:r>
    </w:p>
    <w:p w14:paraId="25CE4668" w14:textId="77777777" w:rsidR="001A4403" w:rsidRDefault="001A4403" w:rsidP="001A4403"/>
    <w:p w14:paraId="756FBEBF" w14:textId="77777777" w:rsidR="001A4403" w:rsidRDefault="001A4403" w:rsidP="001A4403"/>
    <w:p w14:paraId="5AF5A3B7" w14:textId="77777777" w:rsidR="001A4403" w:rsidRDefault="001A4403" w:rsidP="001A4403"/>
    <w:p w14:paraId="1C9686EA" w14:textId="77777777" w:rsidR="001A4403" w:rsidRDefault="001A4403" w:rsidP="001A4403"/>
    <w:p w14:paraId="55C273E8" w14:textId="77777777" w:rsidR="001A4403" w:rsidRDefault="001A4403" w:rsidP="001A4403"/>
    <w:p w14:paraId="1FE56E44" w14:textId="77777777" w:rsidR="001A4403" w:rsidRDefault="001A4403" w:rsidP="001A4403">
      <w:r>
        <w:t>---</w:t>
      </w:r>
    </w:p>
    <w:p w14:paraId="3FC3D828" w14:textId="77777777" w:rsidR="001A4403" w:rsidRDefault="001A4403" w:rsidP="001A4403"/>
    <w:p w14:paraId="57484BE0" w14:textId="77777777" w:rsidR="001A4403" w:rsidRDefault="001A4403" w:rsidP="001A4403">
      <w:r>
        <w:t>9. Future Enhancements</w:t>
      </w:r>
    </w:p>
    <w:p w14:paraId="0B93A5F2" w14:textId="77777777" w:rsidR="001A4403" w:rsidRDefault="001A4403" w:rsidP="001A4403"/>
    <w:p w14:paraId="3A51F906" w14:textId="77777777" w:rsidR="001A4403" w:rsidRDefault="001A4403" w:rsidP="001A4403">
      <w:r>
        <w:t>1. Deep Learning Models: Implement autoencoders or neural collaborative filtering for better latent factor extraction.</w:t>
      </w:r>
    </w:p>
    <w:p w14:paraId="75CB3949" w14:textId="77777777" w:rsidR="001A4403" w:rsidRDefault="001A4403" w:rsidP="001A4403"/>
    <w:p w14:paraId="1061AB1F" w14:textId="77777777" w:rsidR="001A4403" w:rsidRDefault="001A4403" w:rsidP="001A4403"/>
    <w:p w14:paraId="0DEE72A5" w14:textId="77777777" w:rsidR="001A4403" w:rsidRDefault="001A4403" w:rsidP="001A4403">
      <w:r>
        <w:t>2. Context-Aware Recommendations: Incorporate additional context such as location or device type.</w:t>
      </w:r>
    </w:p>
    <w:p w14:paraId="0FB0E821" w14:textId="77777777" w:rsidR="001A4403" w:rsidRDefault="001A4403" w:rsidP="001A4403"/>
    <w:p w14:paraId="10C5F8B5" w14:textId="77777777" w:rsidR="001A4403" w:rsidRDefault="001A4403" w:rsidP="001A4403"/>
    <w:p w14:paraId="15E2EC82" w14:textId="77777777" w:rsidR="001A4403" w:rsidRDefault="001A4403" w:rsidP="001A4403">
      <w:r>
        <w:t>3. Dynamic Weight Adjustment: Adapt hybrid model weights based on user feedback.</w:t>
      </w:r>
    </w:p>
    <w:p w14:paraId="3D97E5E8" w14:textId="77777777" w:rsidR="001A4403" w:rsidRDefault="001A4403" w:rsidP="001A4403"/>
    <w:p w14:paraId="075BD558" w14:textId="77777777" w:rsidR="001A4403" w:rsidRDefault="001A4403" w:rsidP="001A4403"/>
    <w:p w14:paraId="69143F33" w14:textId="77777777" w:rsidR="001A4403" w:rsidRDefault="001A4403" w:rsidP="001A4403">
      <w:r>
        <w:t>4. Real-Time Updates: Transition to online training for real-time recommendation updates.</w:t>
      </w:r>
    </w:p>
    <w:p w14:paraId="48C96423" w14:textId="77777777" w:rsidR="001A4403" w:rsidRDefault="001A4403" w:rsidP="001A4403"/>
    <w:p w14:paraId="71138008" w14:textId="77777777" w:rsidR="001A4403" w:rsidRDefault="001A4403" w:rsidP="001A4403"/>
    <w:p w14:paraId="1423B3A3" w14:textId="77777777" w:rsidR="001A4403" w:rsidRDefault="001A4403" w:rsidP="001A4403"/>
    <w:p w14:paraId="38AF2A17" w14:textId="77777777" w:rsidR="001A4403" w:rsidRDefault="001A4403" w:rsidP="001A4403"/>
    <w:p w14:paraId="32EE7ED6" w14:textId="77777777" w:rsidR="001A4403" w:rsidRDefault="001A4403" w:rsidP="001A4403">
      <w:r>
        <w:t>---</w:t>
      </w:r>
    </w:p>
    <w:p w14:paraId="0284A05A" w14:textId="77777777" w:rsidR="001A4403" w:rsidRDefault="001A4403" w:rsidP="001A4403"/>
    <w:p w14:paraId="267D6973" w14:textId="3508508C" w:rsidR="0024490F" w:rsidRDefault="001A4403" w:rsidP="001A4403">
      <w:r>
        <w:t>This document outlines the conceptual framework, methods, and evaluation techniques for the recommendation system, aligning with the given code implementation.</w:t>
      </w:r>
    </w:p>
    <w:sectPr w:rsidR="0024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03"/>
    <w:rsid w:val="000E1F3B"/>
    <w:rsid w:val="001A4403"/>
    <w:rsid w:val="0021414C"/>
    <w:rsid w:val="0024490F"/>
    <w:rsid w:val="002871CE"/>
    <w:rsid w:val="002C700A"/>
    <w:rsid w:val="003F5390"/>
    <w:rsid w:val="00724A3B"/>
    <w:rsid w:val="00C42D60"/>
    <w:rsid w:val="00C65812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4C253"/>
  <w15:chartTrackingRefBased/>
  <w15:docId w15:val="{8FD01F5B-C3C2-D74F-A1F3-74CF833D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4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4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Rakesh</dc:creator>
  <cp:keywords/>
  <dc:description/>
  <cp:lastModifiedBy>Kumar, Rakesh</cp:lastModifiedBy>
  <cp:revision>2</cp:revision>
  <dcterms:created xsi:type="dcterms:W3CDTF">2024-12-05T17:01:00Z</dcterms:created>
  <dcterms:modified xsi:type="dcterms:W3CDTF">2024-12-12T16:58:00Z</dcterms:modified>
</cp:coreProperties>
</file>